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141E" w:rsidRDefault="00B65B2C" w:rsidP="004A4212">
      <w:pPr>
        <w:spacing w:after="0" w:line="240" w:lineRule="auto"/>
        <w:ind w:left="-1650"/>
        <w:jc w:val="center"/>
        <w:rPr>
          <w:bCs/>
          <w:spacing w:val="-4"/>
          <w:sz w:val="28"/>
          <w:szCs w:val="28"/>
          <w:u w:val="single"/>
        </w:rPr>
      </w:pPr>
      <w:r w:rsidRPr="00B65B2C">
        <w:rPr>
          <w:rFonts w:ascii="Times New Roman" w:hAnsi="Times New Roman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12pt;height:841.5pt">
            <v:imagedata r:id="rId7" o:title=""/>
          </v:shape>
        </w:pict>
      </w:r>
      <w:r w:rsidR="004A4212">
        <w:rPr>
          <w:bCs/>
          <w:spacing w:val="-4"/>
          <w:sz w:val="28"/>
          <w:szCs w:val="28"/>
          <w:u w:val="single"/>
        </w:rPr>
        <w:lastRenderedPageBreak/>
        <w:t xml:space="preserve"> </w:t>
      </w:r>
    </w:p>
    <w:p w:rsidR="007D141E" w:rsidRDefault="007D141E" w:rsidP="00711121">
      <w:pPr>
        <w:pStyle w:val="ad"/>
        <w:numPr>
          <w:ilvl w:val="0"/>
          <w:numId w:val="1"/>
        </w:numPr>
        <w:spacing w:after="0" w:line="240" w:lineRule="auto"/>
        <w:ind w:left="0"/>
        <w:jc w:val="center"/>
        <w:rPr>
          <w:sz w:val="28"/>
          <w:szCs w:val="28"/>
        </w:rPr>
      </w:pPr>
      <w:r>
        <w:rPr>
          <w:color w:val="000000"/>
          <w:sz w:val="28"/>
          <w:szCs w:val="28"/>
        </w:rPr>
        <w:t>Поя</w:t>
      </w:r>
      <w:r>
        <w:rPr>
          <w:sz w:val="28"/>
          <w:szCs w:val="28"/>
        </w:rPr>
        <w:t>снительная записка</w:t>
      </w:r>
    </w:p>
    <w:p w:rsidR="007D141E" w:rsidRDefault="007D141E" w:rsidP="00711121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Данное календарно-тематическое планирование по физической культуре ориентировано на обучающихся  4 Б  класса. Календарно-тематическое планирование конкретизирует содержание предметных тем и даёт примерное распределение учебных часов по разделам курса физической культуры. Оно выполняет две основные функции:</w:t>
      </w:r>
    </w:p>
    <w:p w:rsidR="007D141E" w:rsidRDefault="007D141E" w:rsidP="00711121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>информационно-методическая</w:t>
      </w:r>
      <w:r>
        <w:rPr>
          <w:rFonts w:ascii="Times New Roman" w:hAnsi="Times New Roman"/>
          <w:sz w:val="28"/>
          <w:szCs w:val="28"/>
        </w:rPr>
        <w:t xml:space="preserve"> функция позволяет всем участникам образовательного процесса получить представление о целях, содержании, общей стратегии обучения, воспитании и развитии учащихся средствами физической культуры.</w:t>
      </w:r>
    </w:p>
    <w:p w:rsidR="007D141E" w:rsidRDefault="007D141E" w:rsidP="00711121">
      <w:pPr>
        <w:numPr>
          <w:ilvl w:val="0"/>
          <w:numId w:val="2"/>
        </w:numPr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>организационно-планирующая</w:t>
      </w:r>
      <w:r>
        <w:rPr>
          <w:rFonts w:ascii="Times New Roman" w:hAnsi="Times New Roman"/>
          <w:sz w:val="28"/>
          <w:szCs w:val="28"/>
        </w:rPr>
        <w:t xml:space="preserve"> функция предусматривает выделение этапов обучения, структурирование учебного материала, определение его количественных и качественных характеристик на каждом из этапов. </w:t>
      </w:r>
    </w:p>
    <w:p w:rsidR="007D141E" w:rsidRDefault="007D141E" w:rsidP="00711121">
      <w:pPr>
        <w:spacing w:after="0" w:line="240" w:lineRule="auto"/>
        <w:ind w:firstLine="36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Данное календарно-тематическое планирование разработано на основе следующих документов: </w:t>
      </w:r>
    </w:p>
    <w:p w:rsidR="007D141E" w:rsidRDefault="007D141E" w:rsidP="00711121">
      <w:pPr>
        <w:pStyle w:val="ad"/>
        <w:numPr>
          <w:ilvl w:val="0"/>
          <w:numId w:val="3"/>
        </w:numPr>
        <w:spacing w:after="0" w:line="240" w:lineRule="auto"/>
        <w:ind w:left="0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Физическая культура .Рабочие программы. Предметная линия учебников В.И. Ляха. 1-4 классы: пособие для учителей общеобразовательных учреждений.</w:t>
      </w:r>
      <w:r>
        <w:rPr>
          <w:sz w:val="28"/>
          <w:szCs w:val="28"/>
        </w:rPr>
        <w:t xml:space="preserve"> </w:t>
      </w:r>
    </w:p>
    <w:p w:rsidR="007D141E" w:rsidRDefault="007D141E" w:rsidP="00711121">
      <w:pPr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Инструктивно-методическое письмо БелИРО «О преподавании предмета «Физическая культура» в общеобразовательных учреждениях Белгородской области в 2017-2018 учебном году» </w:t>
      </w:r>
    </w:p>
    <w:p w:rsidR="007D141E" w:rsidRDefault="007D141E" w:rsidP="00711121">
      <w:pPr>
        <w:spacing w:after="0" w:line="240" w:lineRule="auto"/>
        <w:jc w:val="both"/>
        <w:rPr>
          <w:rFonts w:ascii="Times New Roman" w:hAnsi="Times New Roman"/>
          <w:bCs/>
          <w:iCs/>
          <w:sz w:val="28"/>
          <w:szCs w:val="28"/>
        </w:rPr>
      </w:pPr>
    </w:p>
    <w:p w:rsidR="007D141E" w:rsidRDefault="007D141E" w:rsidP="00711121">
      <w:pPr>
        <w:pStyle w:val="ad"/>
        <w:spacing w:after="0" w:line="240" w:lineRule="auto"/>
        <w:ind w:left="0"/>
        <w:jc w:val="center"/>
        <w:rPr>
          <w:sz w:val="28"/>
          <w:szCs w:val="28"/>
        </w:rPr>
      </w:pPr>
      <w:r>
        <w:rPr>
          <w:sz w:val="28"/>
          <w:szCs w:val="28"/>
        </w:rPr>
        <w:t>Общая характеристика учебного предмета</w:t>
      </w:r>
    </w:p>
    <w:p w:rsidR="007D141E" w:rsidRDefault="007D141E" w:rsidP="00711121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7D141E" w:rsidRDefault="007D141E" w:rsidP="00711121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Данное календарно-тематическое планирование разработано в соответствии с основными положениями Федерального государственного образовательного стандарта начального общего образования, основано на программе по предметной линии учебников В.И.Ляха и с учетом инструктивно-методического письма «О преподавании предмета «Физическая культура» в общеобразовательных учреждениях Белгородской области в 2017 - 2018 учебном году. </w:t>
      </w:r>
    </w:p>
    <w:p w:rsidR="007D141E" w:rsidRDefault="007D141E" w:rsidP="00711121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Авторская рабочая программа рассчитана на 102 часа. Календарно-учебным планом МБОУ «Ровеньская средняя общеобразовательная школа с углубленным изучением отдельных предметов» установлено в 4 Б классе 34 учебных недели. Учебный план МБОУ «Ровеньская средняя общеобразовательная школа с углубленным изучением отдельных предметов» на 2017-2018 учебный год отводит для изучения учебного предмета «Физическая культура» в 4 Б  классе 3 учебных часа в учебную пятидневную неделю, 102 часа в учебном году. В связи с совпадением расписания уроков с праздничными числами  урок из раздела «Легкая атлетика» № 95 по теме «Тестирование бега на 30м. Спортивная игра «Мини-футбол» объединить с уроком № 96 по теме «Броски набивного мяча изученным способом», урок № 97 по теме «Закрепление метания мяча на точность и вдаль, бег на 500м в равномерном темпе» объединить с уроком № 98 по теме «Совершенствование метания мяча на точность и вдаль, бег на 600м в равномерном темпе», урок № 99 по теме «Тестирование по 6 –ти мин бегу,   метание мяча»  объединить с уроком </w:t>
      </w:r>
      <w:r>
        <w:rPr>
          <w:rFonts w:ascii="Times New Roman" w:hAnsi="Times New Roman"/>
          <w:sz w:val="28"/>
          <w:szCs w:val="28"/>
        </w:rPr>
        <w:lastRenderedPageBreak/>
        <w:t>№100 по теме «Теоретическая подготовка. Измерение роста, массы тела. Бег в равномерном темпе 700м», урок № 101 по теме «Бег на 1500м, повторение подвижной игры «Собачки руками» объединить с уроком №102 по теме «  2-3 подвижных игр по желанию обучающихся, подведение итогов года»</w:t>
      </w:r>
    </w:p>
    <w:p w:rsidR="007D141E" w:rsidRDefault="007D141E" w:rsidP="00711121">
      <w:pPr>
        <w:pStyle w:val="Style5"/>
        <w:widowControl/>
        <w:spacing w:line="240" w:lineRule="auto"/>
        <w:ind w:firstLine="0"/>
        <w:rPr>
          <w:rStyle w:val="FontStyle27"/>
          <w:sz w:val="28"/>
        </w:rPr>
      </w:pPr>
      <w:r>
        <w:rPr>
          <w:rStyle w:val="FontStyle27"/>
          <w:sz w:val="28"/>
          <w:szCs w:val="28"/>
        </w:rPr>
        <w:t xml:space="preserve">          Календарно-тематическим планированием предусмотрено снижение дозировки физической нагрузки и количества заданий для учащихся, отнесенных к подготовительной и специальной медицинским группам.  </w:t>
      </w:r>
    </w:p>
    <w:p w:rsidR="007D141E" w:rsidRDefault="007D141E" w:rsidP="00711121">
      <w:pPr>
        <w:pStyle w:val="ac"/>
        <w:ind w:firstLine="677"/>
        <w:jc w:val="both"/>
      </w:pPr>
      <w:r>
        <w:rPr>
          <w:szCs w:val="28"/>
        </w:rPr>
        <w:t>Содержание календарно-тематического планирования полностью соответствует авторской программе В.И.Ляха  для 4 класса.</w:t>
      </w:r>
    </w:p>
    <w:p w:rsidR="007D141E" w:rsidRDefault="007D141E" w:rsidP="00711121">
      <w:pPr>
        <w:pStyle w:val="ac"/>
        <w:ind w:firstLine="677"/>
        <w:jc w:val="both"/>
        <w:rPr>
          <w:szCs w:val="28"/>
        </w:rPr>
      </w:pPr>
    </w:p>
    <w:p w:rsidR="007D141E" w:rsidRDefault="007D141E" w:rsidP="00711121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Цели</w:t>
      </w:r>
    </w:p>
    <w:p w:rsidR="007D141E" w:rsidRDefault="007D141E" w:rsidP="00711121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обеспечить благоприятную адаптацию ребенка в школе;</w:t>
      </w:r>
    </w:p>
    <w:p w:rsidR="007D141E" w:rsidRDefault="007D141E" w:rsidP="00711121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-оптимизировать учебную нагрузку обучающихся;</w:t>
      </w:r>
    </w:p>
    <w:p w:rsidR="007D141E" w:rsidRDefault="007D141E" w:rsidP="00711121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-учесть возрастные и индивидуальные возможности обучающихся.</w:t>
      </w:r>
    </w:p>
    <w:p w:rsidR="007D141E" w:rsidRDefault="007D141E" w:rsidP="00711121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D141E" w:rsidRDefault="007D141E" w:rsidP="00711121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Основная цель</w:t>
      </w:r>
    </w:p>
    <w:p w:rsidR="007D141E" w:rsidRDefault="007D141E" w:rsidP="00711121">
      <w:pPr>
        <w:pStyle w:val="ad"/>
        <w:spacing w:after="0" w:line="240" w:lineRule="auto"/>
        <w:ind w:left="0"/>
        <w:rPr>
          <w:sz w:val="28"/>
          <w:szCs w:val="28"/>
        </w:rPr>
      </w:pP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Форми</w:t>
      </w:r>
      <w:r>
        <w:rPr>
          <w:sz w:val="28"/>
          <w:szCs w:val="28"/>
        </w:rPr>
        <w:softHyphen/>
        <w:t>рование разносторонне физически развитой личности, способной активно использовать ценности физической культуры для укрепления и длительного сохранения собственного здоровья, оптимизации трудовой деятельности и организации активного отдыха.</w:t>
      </w:r>
    </w:p>
    <w:p w:rsidR="007D141E" w:rsidRDefault="007D141E" w:rsidP="00711121">
      <w:pPr>
        <w:pStyle w:val="ad"/>
        <w:spacing w:after="0" w:line="240" w:lineRule="auto"/>
        <w:ind w:left="0"/>
        <w:rPr>
          <w:sz w:val="28"/>
          <w:szCs w:val="28"/>
        </w:rPr>
      </w:pPr>
    </w:p>
    <w:p w:rsidR="007D141E" w:rsidRDefault="007D141E" w:rsidP="00711121">
      <w:pPr>
        <w:spacing w:after="0" w:line="240" w:lineRule="auto"/>
        <w:ind w:firstLine="90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реализации календарно-тематического планирования используется УМК:</w:t>
      </w:r>
    </w:p>
    <w:p w:rsidR="007D141E" w:rsidRDefault="007D141E" w:rsidP="00711121">
      <w:pPr>
        <w:pStyle w:val="ad"/>
        <w:numPr>
          <w:ilvl w:val="0"/>
          <w:numId w:val="4"/>
        </w:numPr>
        <w:spacing w:after="0" w:line="240" w:lineRule="auto"/>
        <w:ind w:left="0"/>
        <w:rPr>
          <w:sz w:val="28"/>
          <w:szCs w:val="28"/>
        </w:rPr>
      </w:pPr>
      <w:r>
        <w:rPr>
          <w:bCs/>
          <w:iCs/>
          <w:sz w:val="28"/>
          <w:szCs w:val="28"/>
        </w:rPr>
        <w:t>Физическая культура. 1-4 классы: учебник для общеобразовательных учреждений / В.И.Лях.-М.: Просвещение, 2011.-190с./</w:t>
      </w:r>
    </w:p>
    <w:p w:rsidR="007D141E" w:rsidRDefault="007D141E" w:rsidP="00711121">
      <w:pPr>
        <w:numPr>
          <w:ilvl w:val="0"/>
          <w:numId w:val="4"/>
        </w:numPr>
        <w:spacing w:after="0" w:line="240" w:lineRule="auto"/>
        <w:ind w:left="0"/>
        <w:contextualSpacing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>Журнал «Физическая культура в школе»</w:t>
      </w:r>
    </w:p>
    <w:p w:rsidR="007D141E" w:rsidRDefault="007D141E" w:rsidP="00711121">
      <w:pPr>
        <w:numPr>
          <w:ilvl w:val="0"/>
          <w:numId w:val="4"/>
        </w:numPr>
        <w:spacing w:after="0" w:line="240" w:lineRule="auto"/>
        <w:ind w:left="0"/>
        <w:contextualSpacing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>Твой олимпийский учебник, учебное пособие для олимпийского образования ./В.С.Рудиченко и др.; Олимпийский комитет России 12 –изд., перераб. и доп. –М : Советский спорт 2010.-144с.</w:t>
      </w:r>
    </w:p>
    <w:p w:rsidR="007D141E" w:rsidRDefault="007D141E" w:rsidP="00711121">
      <w:pPr>
        <w:numPr>
          <w:ilvl w:val="0"/>
          <w:numId w:val="4"/>
        </w:numPr>
        <w:spacing w:after="0" w:line="240" w:lineRule="auto"/>
        <w:ind w:left="0"/>
        <w:contextualSpacing/>
        <w:rPr>
          <w:rFonts w:ascii="Times New Roman" w:hAnsi="Times New Roman"/>
          <w:bCs/>
          <w:iCs/>
          <w:sz w:val="28"/>
          <w:szCs w:val="28"/>
        </w:rPr>
      </w:pPr>
    </w:p>
    <w:p w:rsidR="007D141E" w:rsidRDefault="007D141E" w:rsidP="0071112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2.Учебно-тематический план</w:t>
      </w:r>
    </w:p>
    <w:p w:rsidR="007D141E" w:rsidRDefault="007D141E" w:rsidP="0071112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0206" w:type="dxa"/>
        <w:tblInd w:w="-459" w:type="dxa"/>
        <w:tblLayout w:type="fixed"/>
        <w:tblLook w:val="00A0"/>
      </w:tblPr>
      <w:tblGrid>
        <w:gridCol w:w="4629"/>
        <w:gridCol w:w="2472"/>
        <w:gridCol w:w="3105"/>
      </w:tblGrid>
      <w:tr w:rsidR="007D141E" w:rsidTr="00DE31FE">
        <w:trPr>
          <w:trHeight w:val="1076"/>
        </w:trPr>
        <w:tc>
          <w:tcPr>
            <w:tcW w:w="462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7D141E" w:rsidRDefault="007D141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Тема 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41E" w:rsidRDefault="007D141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Количество часов</w:t>
            </w:r>
          </w:p>
        </w:tc>
        <w:tc>
          <w:tcPr>
            <w:tcW w:w="3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41E" w:rsidRDefault="007D141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Кол-во контрольных работ</w:t>
            </w:r>
          </w:p>
        </w:tc>
      </w:tr>
      <w:tr w:rsidR="007D141E" w:rsidTr="00DE31FE">
        <w:tc>
          <w:tcPr>
            <w:tcW w:w="462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7D141E" w:rsidRDefault="007D141E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Знания о физической культуре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41E" w:rsidRDefault="007D141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процессе урока</w:t>
            </w:r>
          </w:p>
        </w:tc>
        <w:tc>
          <w:tcPr>
            <w:tcW w:w="3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41E" w:rsidRDefault="007D141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7D141E" w:rsidTr="00DE31FE">
        <w:tc>
          <w:tcPr>
            <w:tcW w:w="462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7D141E" w:rsidRDefault="007D141E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Гимнастика с элементами акробатики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41E" w:rsidRDefault="007D141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3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41E" w:rsidRDefault="007D141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7D141E" w:rsidTr="00DE31FE">
        <w:tc>
          <w:tcPr>
            <w:tcW w:w="462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7D141E" w:rsidRDefault="007D141E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Легкая атлетика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41E" w:rsidRDefault="007D141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  <w:tc>
          <w:tcPr>
            <w:tcW w:w="3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41E" w:rsidRDefault="007D141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</w:tr>
      <w:tr w:rsidR="007D141E" w:rsidTr="00DE31FE">
        <w:tc>
          <w:tcPr>
            <w:tcW w:w="462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7D141E" w:rsidRDefault="007D141E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Подвижные игры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41E" w:rsidRDefault="007D141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3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41E" w:rsidRDefault="007D141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D141E" w:rsidTr="00DE31FE">
        <w:tc>
          <w:tcPr>
            <w:tcW w:w="462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7D141E" w:rsidRDefault="007D141E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Лыжная подготовка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41E" w:rsidRDefault="007D141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  <w:tc>
          <w:tcPr>
            <w:tcW w:w="3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41E" w:rsidRDefault="007D141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7D141E" w:rsidTr="00DE31FE">
        <w:tc>
          <w:tcPr>
            <w:tcW w:w="462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7D141E" w:rsidRDefault="007D141E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Спортивные игры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41E" w:rsidRDefault="007D141E" w:rsidP="00F347F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</w:t>
            </w:r>
          </w:p>
        </w:tc>
        <w:tc>
          <w:tcPr>
            <w:tcW w:w="3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41E" w:rsidRDefault="007D141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7D141E" w:rsidTr="00DE31FE">
        <w:trPr>
          <w:trHeight w:val="187"/>
        </w:trPr>
        <w:tc>
          <w:tcPr>
            <w:tcW w:w="462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7D141E" w:rsidRDefault="007D141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Общее количество часов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41E" w:rsidRDefault="007D141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102</w:t>
            </w:r>
          </w:p>
        </w:tc>
        <w:tc>
          <w:tcPr>
            <w:tcW w:w="3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41E" w:rsidRDefault="007D141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</w:t>
            </w:r>
          </w:p>
        </w:tc>
      </w:tr>
    </w:tbl>
    <w:p w:rsidR="007D141E" w:rsidRDefault="007D141E" w:rsidP="00711121">
      <w:pPr>
        <w:spacing w:after="0" w:line="240" w:lineRule="auto"/>
        <w:rPr>
          <w:rFonts w:ascii="Times New Roman" w:hAnsi="Times New Roman"/>
          <w:sz w:val="28"/>
          <w:szCs w:val="28"/>
        </w:rPr>
        <w:sectPr w:rsidR="007D141E">
          <w:pgSz w:w="11906" w:h="16838"/>
          <w:pgMar w:top="567" w:right="1134" w:bottom="567" w:left="1701" w:header="57" w:footer="709" w:gutter="0"/>
          <w:cols w:space="720"/>
        </w:sectPr>
      </w:pPr>
    </w:p>
    <w:p w:rsidR="007D141E" w:rsidRDefault="007D141E" w:rsidP="00AB3F10">
      <w:pPr>
        <w:spacing w:after="0" w:line="240" w:lineRule="auto"/>
        <w:rPr>
          <w:rFonts w:ascii="Times New Roman" w:hAnsi="Times New Roman"/>
          <w:b/>
          <w:bCs/>
          <w:iCs/>
          <w:sz w:val="28"/>
          <w:szCs w:val="28"/>
        </w:rPr>
      </w:pPr>
    </w:p>
    <w:p w:rsidR="007D141E" w:rsidRDefault="007D141E" w:rsidP="00AB3F10">
      <w:pPr>
        <w:pStyle w:val="ad"/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Планирование учебного материала по четвертям</w:t>
      </w:r>
    </w:p>
    <w:p w:rsidR="007D141E" w:rsidRDefault="007D141E" w:rsidP="00AB3F10">
      <w:pPr>
        <w:spacing w:before="100" w:beforeAutospacing="1" w:after="100" w:afterAutospacing="1"/>
        <w:contextualSpacing/>
        <w:jc w:val="center"/>
        <w:rPr>
          <w:sz w:val="28"/>
          <w:szCs w:val="28"/>
        </w:rPr>
      </w:pPr>
    </w:p>
    <w:tbl>
      <w:tblPr>
        <w:tblW w:w="0" w:type="auto"/>
        <w:tblInd w:w="-4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140"/>
        <w:gridCol w:w="1595"/>
        <w:gridCol w:w="1058"/>
        <w:gridCol w:w="1080"/>
        <w:gridCol w:w="1080"/>
        <w:gridCol w:w="1260"/>
      </w:tblGrid>
      <w:tr w:rsidR="007D141E" w:rsidTr="00764C05">
        <w:tc>
          <w:tcPr>
            <w:tcW w:w="4140" w:type="dxa"/>
            <w:vMerge w:val="restart"/>
            <w:vAlign w:val="center"/>
          </w:tcPr>
          <w:p w:rsidR="007D141E" w:rsidRPr="00FF1F75" w:rsidRDefault="007D141E" w:rsidP="00764C05">
            <w:pPr>
              <w:pStyle w:val="msonormalcxspmiddle"/>
              <w:contextualSpacing/>
              <w:jc w:val="center"/>
              <w:rPr>
                <w:b/>
                <w:lang w:eastAsia="en-US"/>
              </w:rPr>
            </w:pPr>
          </w:p>
          <w:p w:rsidR="007D141E" w:rsidRPr="00FF1F75" w:rsidRDefault="007D141E" w:rsidP="00764C05">
            <w:pPr>
              <w:pStyle w:val="msonormalcxspmiddle"/>
              <w:contextualSpacing/>
              <w:jc w:val="center"/>
              <w:rPr>
                <w:b/>
                <w:lang w:eastAsia="en-US"/>
              </w:rPr>
            </w:pPr>
            <w:r w:rsidRPr="00FF1F75">
              <w:rPr>
                <w:b/>
                <w:sz w:val="20"/>
                <w:szCs w:val="20"/>
                <w:lang w:eastAsia="en-US"/>
              </w:rPr>
              <w:t>Раздел программы</w:t>
            </w:r>
          </w:p>
        </w:tc>
        <w:tc>
          <w:tcPr>
            <w:tcW w:w="6073" w:type="dxa"/>
            <w:gridSpan w:val="5"/>
            <w:vAlign w:val="center"/>
          </w:tcPr>
          <w:p w:rsidR="007D141E" w:rsidRPr="00FF1F75" w:rsidRDefault="007D141E" w:rsidP="00764C05">
            <w:pPr>
              <w:pStyle w:val="msonormalcxspmiddle"/>
              <w:contextualSpacing/>
              <w:jc w:val="center"/>
              <w:rPr>
                <w:b/>
                <w:lang w:eastAsia="en-US"/>
              </w:rPr>
            </w:pPr>
            <w:r w:rsidRPr="00FF1F75">
              <w:rPr>
                <w:b/>
                <w:sz w:val="20"/>
                <w:szCs w:val="20"/>
                <w:lang w:eastAsia="en-US"/>
              </w:rPr>
              <w:t>Количество часов</w:t>
            </w:r>
          </w:p>
        </w:tc>
      </w:tr>
      <w:tr w:rsidR="007D141E" w:rsidTr="00764C05">
        <w:tc>
          <w:tcPr>
            <w:tcW w:w="4140" w:type="dxa"/>
            <w:vMerge/>
            <w:vAlign w:val="center"/>
          </w:tcPr>
          <w:p w:rsidR="007D141E" w:rsidRPr="00FF1F75" w:rsidRDefault="007D141E" w:rsidP="00764C05">
            <w:pPr>
              <w:spacing w:after="0" w:line="240" w:lineRule="auto"/>
              <w:rPr>
                <w:rFonts w:ascii="Times New Roman" w:hAnsi="Times New Roman" w:cs="Calibr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595" w:type="dxa"/>
            <w:vMerge w:val="restart"/>
            <w:vAlign w:val="center"/>
          </w:tcPr>
          <w:p w:rsidR="007D141E" w:rsidRPr="00FF1F75" w:rsidRDefault="007D141E" w:rsidP="00764C05">
            <w:pPr>
              <w:pStyle w:val="msonormalcxspmiddle"/>
              <w:contextualSpacing/>
              <w:jc w:val="center"/>
              <w:rPr>
                <w:b/>
                <w:lang w:eastAsia="en-US"/>
              </w:rPr>
            </w:pPr>
            <w:r w:rsidRPr="00FF1F75">
              <w:rPr>
                <w:b/>
                <w:sz w:val="20"/>
                <w:szCs w:val="20"/>
                <w:lang w:eastAsia="en-US"/>
              </w:rPr>
              <w:t>общее</w:t>
            </w:r>
          </w:p>
        </w:tc>
        <w:tc>
          <w:tcPr>
            <w:tcW w:w="4478" w:type="dxa"/>
            <w:gridSpan w:val="4"/>
            <w:vAlign w:val="center"/>
          </w:tcPr>
          <w:p w:rsidR="007D141E" w:rsidRPr="00FF1F75" w:rsidRDefault="007D141E" w:rsidP="00764C05">
            <w:pPr>
              <w:pStyle w:val="msonormalcxspmiddle"/>
              <w:contextualSpacing/>
              <w:jc w:val="center"/>
              <w:rPr>
                <w:b/>
                <w:lang w:eastAsia="en-US"/>
              </w:rPr>
            </w:pPr>
            <w:r w:rsidRPr="00FF1F75">
              <w:rPr>
                <w:b/>
                <w:sz w:val="20"/>
                <w:szCs w:val="20"/>
                <w:lang w:eastAsia="en-US"/>
              </w:rPr>
              <w:t>по учебным четвертям</w:t>
            </w:r>
          </w:p>
        </w:tc>
      </w:tr>
      <w:tr w:rsidR="007D141E" w:rsidTr="00764C05">
        <w:tc>
          <w:tcPr>
            <w:tcW w:w="4140" w:type="dxa"/>
            <w:vMerge/>
            <w:vAlign w:val="center"/>
          </w:tcPr>
          <w:p w:rsidR="007D141E" w:rsidRPr="00FF1F75" w:rsidRDefault="007D141E" w:rsidP="00764C05">
            <w:pPr>
              <w:spacing w:after="0" w:line="240" w:lineRule="auto"/>
              <w:rPr>
                <w:rFonts w:ascii="Times New Roman" w:hAnsi="Times New Roman" w:cs="Calibr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595" w:type="dxa"/>
            <w:vMerge/>
            <w:vAlign w:val="center"/>
          </w:tcPr>
          <w:p w:rsidR="007D141E" w:rsidRPr="00FF1F75" w:rsidRDefault="007D141E" w:rsidP="00764C05">
            <w:pPr>
              <w:spacing w:after="0" w:line="240" w:lineRule="auto"/>
              <w:rPr>
                <w:rFonts w:ascii="Times New Roman" w:hAnsi="Times New Roman" w:cs="Calibr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058" w:type="dxa"/>
            <w:vAlign w:val="center"/>
          </w:tcPr>
          <w:p w:rsidR="007D141E" w:rsidRPr="00FF1F75" w:rsidRDefault="007D141E" w:rsidP="00764C05">
            <w:pPr>
              <w:pStyle w:val="msonormalcxspmiddle"/>
              <w:contextualSpacing/>
              <w:jc w:val="center"/>
              <w:rPr>
                <w:b/>
                <w:lang w:val="en-US" w:eastAsia="en-US"/>
              </w:rPr>
            </w:pPr>
            <w:r w:rsidRPr="00FF1F75">
              <w:rPr>
                <w:b/>
                <w:sz w:val="20"/>
                <w:szCs w:val="20"/>
                <w:lang w:val="en-US" w:eastAsia="en-US"/>
              </w:rPr>
              <w:t>I</w:t>
            </w:r>
          </w:p>
        </w:tc>
        <w:tc>
          <w:tcPr>
            <w:tcW w:w="1080" w:type="dxa"/>
            <w:vAlign w:val="center"/>
          </w:tcPr>
          <w:p w:rsidR="007D141E" w:rsidRPr="00FF1F75" w:rsidRDefault="007D141E" w:rsidP="00764C05">
            <w:pPr>
              <w:pStyle w:val="msonormalcxspmiddle"/>
              <w:contextualSpacing/>
              <w:jc w:val="center"/>
              <w:rPr>
                <w:b/>
                <w:lang w:val="en-US" w:eastAsia="en-US"/>
              </w:rPr>
            </w:pPr>
            <w:r w:rsidRPr="00FF1F75">
              <w:rPr>
                <w:b/>
                <w:sz w:val="20"/>
                <w:szCs w:val="20"/>
                <w:lang w:val="en-US" w:eastAsia="en-US"/>
              </w:rPr>
              <w:t>II</w:t>
            </w:r>
          </w:p>
        </w:tc>
        <w:tc>
          <w:tcPr>
            <w:tcW w:w="1080" w:type="dxa"/>
            <w:vAlign w:val="center"/>
          </w:tcPr>
          <w:p w:rsidR="007D141E" w:rsidRPr="00FF1F75" w:rsidRDefault="007D141E" w:rsidP="00764C05">
            <w:pPr>
              <w:pStyle w:val="msonormalcxspmiddle"/>
              <w:contextualSpacing/>
              <w:jc w:val="center"/>
              <w:rPr>
                <w:b/>
                <w:lang w:val="en-US" w:eastAsia="en-US"/>
              </w:rPr>
            </w:pPr>
            <w:r w:rsidRPr="00FF1F75">
              <w:rPr>
                <w:b/>
                <w:sz w:val="20"/>
                <w:szCs w:val="20"/>
                <w:lang w:val="en-US" w:eastAsia="en-US"/>
              </w:rPr>
              <w:t>III</w:t>
            </w:r>
          </w:p>
        </w:tc>
        <w:tc>
          <w:tcPr>
            <w:tcW w:w="1260" w:type="dxa"/>
            <w:vAlign w:val="center"/>
          </w:tcPr>
          <w:p w:rsidR="007D141E" w:rsidRPr="00FF1F75" w:rsidRDefault="007D141E" w:rsidP="00764C05">
            <w:pPr>
              <w:pStyle w:val="msonormalcxspmiddle"/>
              <w:contextualSpacing/>
              <w:jc w:val="center"/>
              <w:rPr>
                <w:b/>
                <w:lang w:val="en-US" w:eastAsia="en-US"/>
              </w:rPr>
            </w:pPr>
            <w:r w:rsidRPr="00FF1F75">
              <w:rPr>
                <w:b/>
                <w:sz w:val="20"/>
                <w:szCs w:val="20"/>
                <w:lang w:val="en-US" w:eastAsia="en-US"/>
              </w:rPr>
              <w:t>IV</w:t>
            </w:r>
          </w:p>
        </w:tc>
      </w:tr>
      <w:tr w:rsidR="007D141E" w:rsidTr="00764C05">
        <w:tc>
          <w:tcPr>
            <w:tcW w:w="4140" w:type="dxa"/>
          </w:tcPr>
          <w:p w:rsidR="007D141E" w:rsidRPr="00FF1F75" w:rsidRDefault="007D141E" w:rsidP="00764C05">
            <w:pPr>
              <w:snapToGrid w:val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F1F75">
              <w:rPr>
                <w:rFonts w:ascii="Times New Roman" w:hAnsi="Times New Roman"/>
                <w:sz w:val="28"/>
                <w:szCs w:val="28"/>
                <w:lang w:eastAsia="en-US"/>
              </w:rPr>
              <w:t>Знания о физической культуре</w:t>
            </w:r>
          </w:p>
        </w:tc>
        <w:tc>
          <w:tcPr>
            <w:tcW w:w="1595" w:type="dxa"/>
          </w:tcPr>
          <w:p w:rsidR="007D141E" w:rsidRPr="00FF1F75" w:rsidRDefault="007D141E" w:rsidP="00764C05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F1F75">
              <w:rPr>
                <w:rFonts w:ascii="Times New Roman" w:hAnsi="Times New Roman"/>
                <w:lang w:eastAsia="en-US"/>
              </w:rPr>
              <w:t>В процессе урока</w:t>
            </w:r>
          </w:p>
        </w:tc>
        <w:tc>
          <w:tcPr>
            <w:tcW w:w="1058" w:type="dxa"/>
          </w:tcPr>
          <w:p w:rsidR="007D141E" w:rsidRPr="00FF1F75" w:rsidRDefault="007D141E" w:rsidP="00764C05">
            <w:pPr>
              <w:pStyle w:val="ad"/>
              <w:ind w:left="0"/>
              <w:jc w:val="center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080" w:type="dxa"/>
          </w:tcPr>
          <w:p w:rsidR="007D141E" w:rsidRPr="00FF1F75" w:rsidRDefault="007D141E" w:rsidP="00764C05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080" w:type="dxa"/>
          </w:tcPr>
          <w:p w:rsidR="007D141E" w:rsidRPr="00FF1F75" w:rsidRDefault="007D141E" w:rsidP="00764C05">
            <w:pPr>
              <w:pStyle w:val="msonormalcxspmiddle"/>
              <w:contextualSpacing/>
              <w:jc w:val="center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260" w:type="dxa"/>
          </w:tcPr>
          <w:p w:rsidR="007D141E" w:rsidRPr="00FF1F75" w:rsidRDefault="007D141E" w:rsidP="00764C05">
            <w:pPr>
              <w:pStyle w:val="msonormalcxspmiddle"/>
              <w:contextualSpacing/>
              <w:jc w:val="center"/>
              <w:rPr>
                <w:sz w:val="28"/>
                <w:szCs w:val="28"/>
                <w:lang w:val="en-US" w:eastAsia="en-US"/>
              </w:rPr>
            </w:pPr>
          </w:p>
        </w:tc>
      </w:tr>
      <w:tr w:rsidR="007D141E" w:rsidTr="00764C05">
        <w:tc>
          <w:tcPr>
            <w:tcW w:w="4140" w:type="dxa"/>
          </w:tcPr>
          <w:p w:rsidR="007D141E" w:rsidRPr="00FF1F75" w:rsidRDefault="007D141E" w:rsidP="00764C05">
            <w:pPr>
              <w:snapToGrid w:val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F1F75">
              <w:rPr>
                <w:rFonts w:ascii="Times New Roman" w:hAnsi="Times New Roman"/>
                <w:sz w:val="28"/>
                <w:szCs w:val="28"/>
                <w:lang w:eastAsia="en-US"/>
              </w:rPr>
              <w:t>Гимнастика с элементами акробатики</w:t>
            </w:r>
          </w:p>
        </w:tc>
        <w:tc>
          <w:tcPr>
            <w:tcW w:w="1595" w:type="dxa"/>
          </w:tcPr>
          <w:p w:rsidR="007D141E" w:rsidRPr="00FF1F75" w:rsidRDefault="007D141E" w:rsidP="00764C05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F1F75">
              <w:rPr>
                <w:rFonts w:ascii="Times New Roman" w:hAnsi="Times New Roman"/>
                <w:lang w:eastAsia="en-US"/>
              </w:rPr>
              <w:t>18</w:t>
            </w:r>
          </w:p>
        </w:tc>
        <w:tc>
          <w:tcPr>
            <w:tcW w:w="1058" w:type="dxa"/>
          </w:tcPr>
          <w:p w:rsidR="007D141E" w:rsidRPr="00C536CF" w:rsidRDefault="007D141E" w:rsidP="00764C05">
            <w:pPr>
              <w:pStyle w:val="ad"/>
              <w:ind w:left="0"/>
              <w:jc w:val="center"/>
              <w:rPr>
                <w:sz w:val="28"/>
                <w:szCs w:val="28"/>
                <w:lang w:eastAsia="en-US"/>
              </w:rPr>
            </w:pPr>
            <w:r w:rsidRPr="00C536CF">
              <w:rPr>
                <w:sz w:val="28"/>
                <w:szCs w:val="28"/>
                <w:lang w:eastAsia="en-US"/>
              </w:rPr>
              <w:t>25</w:t>
            </w:r>
          </w:p>
        </w:tc>
        <w:tc>
          <w:tcPr>
            <w:tcW w:w="1080" w:type="dxa"/>
          </w:tcPr>
          <w:p w:rsidR="007D141E" w:rsidRPr="00C536CF" w:rsidRDefault="007D141E" w:rsidP="00764C05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C536CF">
              <w:rPr>
                <w:rFonts w:ascii="Times New Roman" w:hAnsi="Times New Roman"/>
                <w:sz w:val="28"/>
                <w:szCs w:val="28"/>
                <w:lang w:eastAsia="en-US"/>
              </w:rPr>
              <w:t>26-42</w:t>
            </w:r>
          </w:p>
        </w:tc>
        <w:tc>
          <w:tcPr>
            <w:tcW w:w="1080" w:type="dxa"/>
          </w:tcPr>
          <w:p w:rsidR="007D141E" w:rsidRPr="00C536CF" w:rsidRDefault="007D141E" w:rsidP="00764C05">
            <w:pPr>
              <w:pStyle w:val="msonormalcxspmiddle"/>
              <w:contextualSpacing/>
              <w:jc w:val="center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260" w:type="dxa"/>
          </w:tcPr>
          <w:p w:rsidR="007D141E" w:rsidRPr="00C536CF" w:rsidRDefault="007D141E" w:rsidP="00764C05">
            <w:pPr>
              <w:pStyle w:val="msonormalcxspmiddle"/>
              <w:contextualSpacing/>
              <w:jc w:val="center"/>
              <w:rPr>
                <w:sz w:val="28"/>
                <w:szCs w:val="28"/>
                <w:lang w:val="en-US" w:eastAsia="en-US"/>
              </w:rPr>
            </w:pPr>
          </w:p>
        </w:tc>
      </w:tr>
      <w:tr w:rsidR="007D141E" w:rsidTr="00764C05">
        <w:tc>
          <w:tcPr>
            <w:tcW w:w="4140" w:type="dxa"/>
          </w:tcPr>
          <w:p w:rsidR="007D141E" w:rsidRPr="00FF1F75" w:rsidRDefault="007D141E" w:rsidP="00764C05">
            <w:pPr>
              <w:snapToGrid w:val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F1F75">
              <w:rPr>
                <w:rFonts w:ascii="Times New Roman" w:hAnsi="Times New Roman"/>
                <w:sz w:val="28"/>
                <w:szCs w:val="28"/>
                <w:lang w:eastAsia="en-US"/>
              </w:rPr>
              <w:t>Легкая атлетика</w:t>
            </w:r>
          </w:p>
        </w:tc>
        <w:tc>
          <w:tcPr>
            <w:tcW w:w="1595" w:type="dxa"/>
          </w:tcPr>
          <w:p w:rsidR="007D141E" w:rsidRPr="00FF1F75" w:rsidRDefault="007D141E" w:rsidP="00764C05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F1F75">
              <w:rPr>
                <w:rFonts w:ascii="Times New Roman" w:hAnsi="Times New Roman"/>
                <w:lang w:eastAsia="en-US"/>
              </w:rPr>
              <w:t>21</w:t>
            </w:r>
          </w:p>
        </w:tc>
        <w:tc>
          <w:tcPr>
            <w:tcW w:w="1058" w:type="dxa"/>
          </w:tcPr>
          <w:p w:rsidR="007D141E" w:rsidRPr="00C536CF" w:rsidRDefault="007D141E" w:rsidP="00764C05">
            <w:pPr>
              <w:pStyle w:val="ad"/>
              <w:ind w:left="0"/>
              <w:jc w:val="center"/>
              <w:rPr>
                <w:sz w:val="28"/>
                <w:szCs w:val="28"/>
                <w:lang w:eastAsia="en-US"/>
              </w:rPr>
            </w:pPr>
            <w:r w:rsidRPr="00C536CF">
              <w:rPr>
                <w:sz w:val="28"/>
                <w:szCs w:val="28"/>
                <w:lang w:eastAsia="en-US"/>
              </w:rPr>
              <w:t>1-12</w:t>
            </w:r>
          </w:p>
        </w:tc>
        <w:tc>
          <w:tcPr>
            <w:tcW w:w="1080" w:type="dxa"/>
          </w:tcPr>
          <w:p w:rsidR="007D141E" w:rsidRPr="00C536CF" w:rsidRDefault="007D141E" w:rsidP="00764C05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080" w:type="dxa"/>
          </w:tcPr>
          <w:p w:rsidR="007D141E" w:rsidRPr="00C536CF" w:rsidRDefault="007D141E" w:rsidP="00764C05">
            <w:pPr>
              <w:pStyle w:val="msonormalcxspmiddle"/>
              <w:contextualSpacing/>
              <w:jc w:val="center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260" w:type="dxa"/>
          </w:tcPr>
          <w:p w:rsidR="007D141E" w:rsidRPr="00C536CF" w:rsidRDefault="007D141E" w:rsidP="00764C05">
            <w:pPr>
              <w:pStyle w:val="msonormalcxspmiddle"/>
              <w:contextualSpacing/>
              <w:jc w:val="center"/>
              <w:rPr>
                <w:sz w:val="28"/>
                <w:szCs w:val="28"/>
                <w:lang w:eastAsia="en-US"/>
              </w:rPr>
            </w:pPr>
            <w:r w:rsidRPr="00C536CF">
              <w:rPr>
                <w:sz w:val="28"/>
                <w:szCs w:val="28"/>
                <w:lang w:eastAsia="en-US"/>
              </w:rPr>
              <w:t>94-102</w:t>
            </w:r>
          </w:p>
        </w:tc>
      </w:tr>
      <w:tr w:rsidR="007D141E" w:rsidTr="00764C05">
        <w:tc>
          <w:tcPr>
            <w:tcW w:w="4140" w:type="dxa"/>
          </w:tcPr>
          <w:p w:rsidR="007D141E" w:rsidRPr="00FF1F75" w:rsidRDefault="007D141E" w:rsidP="00764C05">
            <w:pPr>
              <w:snapToGrid w:val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Подвижные игры</w:t>
            </w:r>
          </w:p>
        </w:tc>
        <w:tc>
          <w:tcPr>
            <w:tcW w:w="1595" w:type="dxa"/>
          </w:tcPr>
          <w:p w:rsidR="007D141E" w:rsidRPr="00FF1F75" w:rsidRDefault="007D141E" w:rsidP="00764C05">
            <w:pPr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18</w:t>
            </w:r>
          </w:p>
        </w:tc>
        <w:tc>
          <w:tcPr>
            <w:tcW w:w="1058" w:type="dxa"/>
          </w:tcPr>
          <w:p w:rsidR="007D141E" w:rsidRPr="00C536CF" w:rsidRDefault="007D141E" w:rsidP="00764C05">
            <w:pPr>
              <w:pStyle w:val="ad"/>
              <w:ind w:left="0"/>
              <w:jc w:val="center"/>
              <w:rPr>
                <w:sz w:val="28"/>
                <w:szCs w:val="28"/>
                <w:lang w:eastAsia="en-US"/>
              </w:rPr>
            </w:pPr>
            <w:r w:rsidRPr="00C536CF">
              <w:rPr>
                <w:sz w:val="28"/>
                <w:szCs w:val="28"/>
                <w:lang w:eastAsia="en-US"/>
              </w:rPr>
              <w:t>13-24</w:t>
            </w:r>
          </w:p>
        </w:tc>
        <w:tc>
          <w:tcPr>
            <w:tcW w:w="1080" w:type="dxa"/>
          </w:tcPr>
          <w:p w:rsidR="007D141E" w:rsidRPr="00C536CF" w:rsidRDefault="007D141E" w:rsidP="00764C05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C536CF">
              <w:rPr>
                <w:rFonts w:ascii="Times New Roman" w:hAnsi="Times New Roman"/>
                <w:sz w:val="28"/>
                <w:szCs w:val="28"/>
                <w:lang w:eastAsia="en-US"/>
              </w:rPr>
              <w:t>43-48</w:t>
            </w:r>
          </w:p>
        </w:tc>
        <w:tc>
          <w:tcPr>
            <w:tcW w:w="1080" w:type="dxa"/>
          </w:tcPr>
          <w:p w:rsidR="007D141E" w:rsidRPr="00C536CF" w:rsidRDefault="007D141E" w:rsidP="00764C05">
            <w:pPr>
              <w:pStyle w:val="msonormalcxspmiddle"/>
              <w:contextualSpacing/>
              <w:jc w:val="center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260" w:type="dxa"/>
          </w:tcPr>
          <w:p w:rsidR="007D141E" w:rsidRPr="00C536CF" w:rsidRDefault="007D141E" w:rsidP="00764C05">
            <w:pPr>
              <w:pStyle w:val="msonormalcxspmiddle"/>
              <w:contextualSpacing/>
              <w:jc w:val="center"/>
              <w:rPr>
                <w:sz w:val="28"/>
                <w:szCs w:val="28"/>
                <w:lang w:val="en-US" w:eastAsia="en-US"/>
              </w:rPr>
            </w:pPr>
          </w:p>
        </w:tc>
      </w:tr>
      <w:tr w:rsidR="007D141E" w:rsidTr="00764C05">
        <w:tc>
          <w:tcPr>
            <w:tcW w:w="4140" w:type="dxa"/>
          </w:tcPr>
          <w:p w:rsidR="007D141E" w:rsidRPr="00FF1F75" w:rsidRDefault="007D141E" w:rsidP="00764C05">
            <w:pPr>
              <w:snapToGrid w:val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F1F75">
              <w:rPr>
                <w:rFonts w:ascii="Times New Roman" w:hAnsi="Times New Roman"/>
                <w:sz w:val="28"/>
                <w:szCs w:val="28"/>
                <w:lang w:eastAsia="en-US"/>
              </w:rPr>
              <w:t>Лыжная подготовка</w:t>
            </w:r>
          </w:p>
        </w:tc>
        <w:tc>
          <w:tcPr>
            <w:tcW w:w="1595" w:type="dxa"/>
          </w:tcPr>
          <w:p w:rsidR="007D141E" w:rsidRPr="00FF1F75" w:rsidRDefault="007D141E" w:rsidP="00764C05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F1F75">
              <w:rPr>
                <w:rFonts w:ascii="Times New Roman" w:hAnsi="Times New Roman"/>
                <w:lang w:eastAsia="en-US"/>
              </w:rPr>
              <w:t>21</w:t>
            </w:r>
          </w:p>
        </w:tc>
        <w:tc>
          <w:tcPr>
            <w:tcW w:w="1058" w:type="dxa"/>
          </w:tcPr>
          <w:p w:rsidR="007D141E" w:rsidRPr="00C536CF" w:rsidRDefault="007D141E" w:rsidP="00764C05">
            <w:pPr>
              <w:pStyle w:val="ad"/>
              <w:ind w:left="0"/>
              <w:jc w:val="center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080" w:type="dxa"/>
          </w:tcPr>
          <w:p w:rsidR="007D141E" w:rsidRPr="00C536CF" w:rsidRDefault="007D141E" w:rsidP="00764C05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080" w:type="dxa"/>
          </w:tcPr>
          <w:p w:rsidR="007D141E" w:rsidRPr="00C536CF" w:rsidRDefault="007D141E" w:rsidP="00764C05">
            <w:pPr>
              <w:pStyle w:val="msonormalcxspmiddle"/>
              <w:contextualSpacing/>
              <w:jc w:val="center"/>
              <w:rPr>
                <w:sz w:val="28"/>
                <w:szCs w:val="28"/>
                <w:lang w:eastAsia="en-US"/>
              </w:rPr>
            </w:pPr>
            <w:r w:rsidRPr="00C536CF">
              <w:rPr>
                <w:sz w:val="28"/>
                <w:szCs w:val="28"/>
                <w:lang w:eastAsia="en-US"/>
              </w:rPr>
              <w:t>49-69</w:t>
            </w:r>
          </w:p>
        </w:tc>
        <w:tc>
          <w:tcPr>
            <w:tcW w:w="1260" w:type="dxa"/>
          </w:tcPr>
          <w:p w:rsidR="007D141E" w:rsidRPr="00C536CF" w:rsidRDefault="007D141E" w:rsidP="00764C05">
            <w:pPr>
              <w:pStyle w:val="msonormalcxspmiddle"/>
              <w:contextualSpacing/>
              <w:jc w:val="center"/>
              <w:rPr>
                <w:sz w:val="28"/>
                <w:szCs w:val="28"/>
                <w:lang w:val="en-US" w:eastAsia="en-US"/>
              </w:rPr>
            </w:pPr>
          </w:p>
        </w:tc>
      </w:tr>
      <w:tr w:rsidR="007D141E" w:rsidTr="00D36F33">
        <w:trPr>
          <w:trHeight w:val="293"/>
        </w:trPr>
        <w:tc>
          <w:tcPr>
            <w:tcW w:w="4140" w:type="dxa"/>
          </w:tcPr>
          <w:p w:rsidR="007D141E" w:rsidRPr="00FF1F75" w:rsidRDefault="007D141E" w:rsidP="00764C05">
            <w:pPr>
              <w:snapToGrid w:val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С</w:t>
            </w:r>
            <w:r w:rsidRPr="00FF1F75">
              <w:rPr>
                <w:rFonts w:ascii="Times New Roman" w:hAnsi="Times New Roman"/>
                <w:sz w:val="28"/>
                <w:szCs w:val="28"/>
                <w:lang w:eastAsia="en-US"/>
              </w:rPr>
              <w:t>портивные игры</w:t>
            </w:r>
          </w:p>
        </w:tc>
        <w:tc>
          <w:tcPr>
            <w:tcW w:w="1595" w:type="dxa"/>
          </w:tcPr>
          <w:p w:rsidR="007D141E" w:rsidRPr="00FF1F75" w:rsidRDefault="007D141E" w:rsidP="00764C05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24</w:t>
            </w:r>
          </w:p>
        </w:tc>
        <w:tc>
          <w:tcPr>
            <w:tcW w:w="1058" w:type="dxa"/>
          </w:tcPr>
          <w:p w:rsidR="007D141E" w:rsidRPr="00C536CF" w:rsidRDefault="007D141E" w:rsidP="00764C05">
            <w:pPr>
              <w:pStyle w:val="ad"/>
              <w:ind w:left="0"/>
              <w:jc w:val="center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080" w:type="dxa"/>
          </w:tcPr>
          <w:p w:rsidR="007D141E" w:rsidRPr="00C536CF" w:rsidRDefault="007D141E" w:rsidP="00764C05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080" w:type="dxa"/>
          </w:tcPr>
          <w:p w:rsidR="007D141E" w:rsidRPr="00C536CF" w:rsidRDefault="007D141E" w:rsidP="00764C05">
            <w:pPr>
              <w:pStyle w:val="msonormalcxspmiddle"/>
              <w:contextualSpacing/>
              <w:jc w:val="center"/>
              <w:rPr>
                <w:sz w:val="28"/>
                <w:szCs w:val="28"/>
                <w:lang w:eastAsia="en-US"/>
              </w:rPr>
            </w:pPr>
            <w:r w:rsidRPr="00C536CF">
              <w:rPr>
                <w:sz w:val="28"/>
                <w:szCs w:val="28"/>
                <w:lang w:eastAsia="en-US"/>
              </w:rPr>
              <w:t>70-76</w:t>
            </w:r>
          </w:p>
        </w:tc>
        <w:tc>
          <w:tcPr>
            <w:tcW w:w="1260" w:type="dxa"/>
          </w:tcPr>
          <w:p w:rsidR="007D141E" w:rsidRPr="00C536CF" w:rsidRDefault="007D141E" w:rsidP="00764C05">
            <w:pPr>
              <w:pStyle w:val="msonormalcxspmiddle"/>
              <w:contextualSpacing/>
              <w:jc w:val="center"/>
              <w:rPr>
                <w:sz w:val="28"/>
                <w:szCs w:val="28"/>
                <w:lang w:eastAsia="en-US"/>
              </w:rPr>
            </w:pPr>
            <w:r w:rsidRPr="00C536CF">
              <w:rPr>
                <w:sz w:val="28"/>
                <w:szCs w:val="28"/>
                <w:lang w:eastAsia="en-US"/>
              </w:rPr>
              <w:t>77-93</w:t>
            </w:r>
          </w:p>
        </w:tc>
      </w:tr>
      <w:tr w:rsidR="007D141E" w:rsidTr="00764C05">
        <w:tc>
          <w:tcPr>
            <w:tcW w:w="4140" w:type="dxa"/>
          </w:tcPr>
          <w:p w:rsidR="007D141E" w:rsidRPr="00FF1F75" w:rsidRDefault="007D141E" w:rsidP="00764C05">
            <w:pPr>
              <w:snapToGrid w:val="0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FF1F75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Всего</w:t>
            </w:r>
          </w:p>
        </w:tc>
        <w:tc>
          <w:tcPr>
            <w:tcW w:w="1595" w:type="dxa"/>
          </w:tcPr>
          <w:p w:rsidR="007D141E" w:rsidRPr="00FF1F75" w:rsidRDefault="007D141E" w:rsidP="00764C05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F1F75">
              <w:rPr>
                <w:rFonts w:ascii="Times New Roman" w:hAnsi="Times New Roman"/>
                <w:sz w:val="28"/>
                <w:szCs w:val="28"/>
                <w:lang w:eastAsia="en-US"/>
              </w:rPr>
              <w:t>102</w:t>
            </w:r>
          </w:p>
        </w:tc>
        <w:tc>
          <w:tcPr>
            <w:tcW w:w="1058" w:type="dxa"/>
          </w:tcPr>
          <w:p w:rsidR="007D141E" w:rsidRPr="00C536CF" w:rsidRDefault="007D141E" w:rsidP="00764C05">
            <w:pPr>
              <w:pStyle w:val="ad"/>
              <w:ind w:left="0"/>
              <w:jc w:val="center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080" w:type="dxa"/>
          </w:tcPr>
          <w:p w:rsidR="007D141E" w:rsidRPr="00C536CF" w:rsidRDefault="007D141E" w:rsidP="00764C05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080" w:type="dxa"/>
          </w:tcPr>
          <w:p w:rsidR="007D141E" w:rsidRPr="00C536CF" w:rsidRDefault="007D141E" w:rsidP="00764C05">
            <w:pPr>
              <w:pStyle w:val="msonormalcxspmiddle"/>
              <w:contextualSpacing/>
              <w:jc w:val="center"/>
              <w:rPr>
                <w:sz w:val="28"/>
                <w:szCs w:val="28"/>
                <w:lang w:val="en-US" w:eastAsia="en-US"/>
              </w:rPr>
            </w:pPr>
          </w:p>
        </w:tc>
        <w:tc>
          <w:tcPr>
            <w:tcW w:w="1260" w:type="dxa"/>
          </w:tcPr>
          <w:p w:rsidR="007D141E" w:rsidRPr="00C536CF" w:rsidRDefault="007D141E" w:rsidP="00764C05">
            <w:pPr>
              <w:pStyle w:val="msonormalcxspmiddle"/>
              <w:contextualSpacing/>
              <w:jc w:val="center"/>
              <w:rPr>
                <w:sz w:val="28"/>
                <w:szCs w:val="28"/>
                <w:lang w:val="en-US" w:eastAsia="en-US"/>
              </w:rPr>
            </w:pPr>
          </w:p>
        </w:tc>
      </w:tr>
    </w:tbl>
    <w:p w:rsidR="007D141E" w:rsidRDefault="007D141E" w:rsidP="005600CD">
      <w:pPr>
        <w:spacing w:after="0" w:line="240" w:lineRule="auto"/>
        <w:jc w:val="center"/>
        <w:rPr>
          <w:rFonts w:ascii="Times New Roman" w:hAnsi="Times New Roman"/>
          <w:b/>
          <w:bCs/>
          <w:iCs/>
          <w:sz w:val="28"/>
          <w:szCs w:val="28"/>
        </w:rPr>
      </w:pPr>
    </w:p>
    <w:p w:rsidR="007D141E" w:rsidRDefault="007D141E" w:rsidP="005600CD">
      <w:pPr>
        <w:spacing w:after="0" w:line="240" w:lineRule="auto"/>
        <w:jc w:val="center"/>
        <w:rPr>
          <w:rFonts w:ascii="Times New Roman" w:hAnsi="Times New Roman"/>
          <w:b/>
          <w:bCs/>
          <w:iCs/>
          <w:sz w:val="28"/>
          <w:szCs w:val="28"/>
        </w:rPr>
      </w:pPr>
    </w:p>
    <w:p w:rsidR="007D141E" w:rsidRDefault="007D141E" w:rsidP="005600CD">
      <w:pPr>
        <w:spacing w:after="0" w:line="240" w:lineRule="auto"/>
        <w:jc w:val="center"/>
        <w:rPr>
          <w:rFonts w:ascii="Times New Roman" w:hAnsi="Times New Roman"/>
          <w:b/>
          <w:bCs/>
          <w:iCs/>
          <w:sz w:val="28"/>
          <w:szCs w:val="28"/>
        </w:rPr>
      </w:pPr>
    </w:p>
    <w:p w:rsidR="007D141E" w:rsidRDefault="007D141E" w:rsidP="005600CD">
      <w:pPr>
        <w:spacing w:after="0" w:line="240" w:lineRule="auto"/>
        <w:jc w:val="center"/>
        <w:rPr>
          <w:rFonts w:ascii="Times New Roman" w:hAnsi="Times New Roman"/>
          <w:b/>
          <w:bCs/>
          <w:iCs/>
          <w:sz w:val="28"/>
          <w:szCs w:val="28"/>
        </w:rPr>
      </w:pPr>
    </w:p>
    <w:p w:rsidR="007D141E" w:rsidRPr="005600CD" w:rsidRDefault="007D141E" w:rsidP="005600CD">
      <w:pPr>
        <w:spacing w:after="0" w:line="240" w:lineRule="auto"/>
        <w:jc w:val="center"/>
        <w:rPr>
          <w:rFonts w:ascii="Times New Roman" w:hAnsi="Times New Roman"/>
          <w:bCs/>
          <w:iCs/>
          <w:sz w:val="28"/>
          <w:szCs w:val="28"/>
        </w:rPr>
      </w:pPr>
      <w:r w:rsidRPr="005600CD">
        <w:rPr>
          <w:rFonts w:ascii="Times New Roman" w:hAnsi="Times New Roman"/>
          <w:bCs/>
          <w:iCs/>
          <w:sz w:val="28"/>
          <w:szCs w:val="28"/>
        </w:rPr>
        <w:t>Календарно – тематическое планирование</w:t>
      </w:r>
    </w:p>
    <w:p w:rsidR="007D141E" w:rsidRDefault="007D141E" w:rsidP="005600CD">
      <w:pPr>
        <w:spacing w:after="0" w:line="240" w:lineRule="auto"/>
        <w:jc w:val="center"/>
        <w:rPr>
          <w:rFonts w:ascii="Times New Roman" w:hAnsi="Times New Roman"/>
          <w:b/>
          <w:bCs/>
          <w:iCs/>
          <w:sz w:val="28"/>
          <w:szCs w:val="28"/>
        </w:rPr>
        <w:sectPr w:rsidR="007D141E">
          <w:pgSz w:w="11906" w:h="16838"/>
          <w:pgMar w:top="567" w:right="567" w:bottom="567" w:left="1701" w:header="709" w:footer="709" w:gutter="0"/>
          <w:pgNumType w:start="1"/>
          <w:cols w:space="720"/>
        </w:sectPr>
      </w:pPr>
    </w:p>
    <w:p w:rsidR="007D141E" w:rsidRPr="00C75B1A" w:rsidRDefault="007D141E" w:rsidP="00C75B1A">
      <w:pPr>
        <w:spacing w:after="0" w:line="240" w:lineRule="auto"/>
        <w:rPr>
          <w:rFonts w:ascii="Times New Roman" w:hAnsi="Times New Roman"/>
          <w:b/>
          <w:bCs/>
          <w:iCs/>
          <w:sz w:val="28"/>
          <w:szCs w:val="28"/>
        </w:rPr>
        <w:sectPr w:rsidR="007D141E" w:rsidRPr="00C75B1A" w:rsidSect="00C75B1A">
          <w:footerReference w:type="default" r:id="rId8"/>
          <w:pgSz w:w="11906" w:h="16838"/>
          <w:pgMar w:top="567" w:right="567" w:bottom="567" w:left="1701" w:header="709" w:footer="709" w:gutter="0"/>
          <w:pgNumType w:start="1"/>
          <w:cols w:space="720"/>
          <w:titlePg/>
          <w:docGrid w:linePitch="299"/>
        </w:sectPr>
      </w:pPr>
    </w:p>
    <w:tbl>
      <w:tblPr>
        <w:tblW w:w="1627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641"/>
        <w:gridCol w:w="24"/>
        <w:gridCol w:w="12"/>
        <w:gridCol w:w="819"/>
        <w:gridCol w:w="6"/>
        <w:gridCol w:w="850"/>
        <w:gridCol w:w="6"/>
        <w:gridCol w:w="684"/>
        <w:gridCol w:w="19"/>
        <w:gridCol w:w="12"/>
        <w:gridCol w:w="14"/>
        <w:gridCol w:w="5389"/>
        <w:gridCol w:w="5246"/>
        <w:gridCol w:w="2553"/>
      </w:tblGrid>
      <w:tr w:rsidR="007D141E" w:rsidRPr="005C5C4C" w:rsidTr="000E046B">
        <w:trPr>
          <w:trHeight w:val="550"/>
          <w:jc w:val="center"/>
        </w:trPr>
        <w:tc>
          <w:tcPr>
            <w:tcW w:w="641" w:type="dxa"/>
            <w:vMerge w:val="restart"/>
          </w:tcPr>
          <w:p w:rsidR="007D141E" w:rsidRPr="0077183B" w:rsidRDefault="007D141E" w:rsidP="00766B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7183B">
              <w:rPr>
                <w:rFonts w:ascii="Times New Roman" w:hAnsi="Times New Roman"/>
                <w:sz w:val="20"/>
                <w:szCs w:val="20"/>
              </w:rPr>
              <w:lastRenderedPageBreak/>
              <w:t>№</w:t>
            </w:r>
          </w:p>
          <w:p w:rsidR="007D141E" w:rsidRPr="0077183B" w:rsidRDefault="007D141E" w:rsidP="0077183B">
            <w:pPr>
              <w:spacing w:after="0" w:line="240" w:lineRule="auto"/>
              <w:ind w:left="-105" w:right="-13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7183B">
              <w:rPr>
                <w:rFonts w:ascii="Times New Roman" w:hAnsi="Times New Roman"/>
                <w:sz w:val="20"/>
                <w:szCs w:val="20"/>
              </w:rPr>
              <w:t>урока</w:t>
            </w:r>
          </w:p>
        </w:tc>
        <w:tc>
          <w:tcPr>
            <w:tcW w:w="1711" w:type="dxa"/>
            <w:gridSpan w:val="5"/>
          </w:tcPr>
          <w:p w:rsidR="007D141E" w:rsidRPr="0077183B" w:rsidRDefault="007D141E" w:rsidP="00766B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7183B">
              <w:rPr>
                <w:rFonts w:ascii="Times New Roman" w:hAnsi="Times New Roman"/>
                <w:sz w:val="20"/>
                <w:szCs w:val="20"/>
              </w:rPr>
              <w:t>Дата проведения</w:t>
            </w:r>
          </w:p>
        </w:tc>
        <w:tc>
          <w:tcPr>
            <w:tcW w:w="690" w:type="dxa"/>
            <w:gridSpan w:val="2"/>
            <w:vMerge w:val="restart"/>
            <w:tcBorders>
              <w:right w:val="single" w:sz="4" w:space="0" w:color="auto"/>
            </w:tcBorders>
          </w:tcPr>
          <w:p w:rsidR="007D141E" w:rsidRPr="0077183B" w:rsidRDefault="007D141E" w:rsidP="00766B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7183B">
              <w:rPr>
                <w:rFonts w:ascii="Times New Roman" w:hAnsi="Times New Roman"/>
                <w:sz w:val="20"/>
                <w:szCs w:val="20"/>
              </w:rPr>
              <w:t>Кол-во часов</w:t>
            </w:r>
          </w:p>
        </w:tc>
        <w:tc>
          <w:tcPr>
            <w:tcW w:w="5434" w:type="dxa"/>
            <w:gridSpan w:val="4"/>
            <w:vMerge w:val="restart"/>
            <w:tcBorders>
              <w:left w:val="single" w:sz="4" w:space="0" w:color="auto"/>
            </w:tcBorders>
          </w:tcPr>
          <w:p w:rsidR="007D141E" w:rsidRPr="0077183B" w:rsidRDefault="007D141E" w:rsidP="00766B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7183B">
              <w:rPr>
                <w:rFonts w:ascii="Times New Roman" w:hAnsi="Times New Roman"/>
                <w:sz w:val="20"/>
                <w:szCs w:val="20"/>
              </w:rPr>
              <w:t>Тема урока</w:t>
            </w:r>
          </w:p>
        </w:tc>
        <w:tc>
          <w:tcPr>
            <w:tcW w:w="5246" w:type="dxa"/>
            <w:vMerge w:val="restart"/>
          </w:tcPr>
          <w:p w:rsidR="007D141E" w:rsidRPr="0077183B" w:rsidRDefault="007D141E" w:rsidP="00766B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7183B">
              <w:rPr>
                <w:rFonts w:ascii="Times New Roman" w:hAnsi="Times New Roman"/>
                <w:sz w:val="20"/>
                <w:szCs w:val="20"/>
              </w:rPr>
              <w:t>Основной вид учебной  деятельности</w:t>
            </w:r>
          </w:p>
          <w:p w:rsidR="007D141E" w:rsidRPr="0077183B" w:rsidRDefault="007D141E" w:rsidP="00766B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7183B">
              <w:rPr>
                <w:rFonts w:ascii="Times New Roman" w:hAnsi="Times New Roman"/>
                <w:sz w:val="20"/>
                <w:szCs w:val="20"/>
              </w:rPr>
              <w:t>(элементы содержания, контроль)</w:t>
            </w:r>
          </w:p>
        </w:tc>
        <w:tc>
          <w:tcPr>
            <w:tcW w:w="2553" w:type="dxa"/>
            <w:vMerge w:val="restart"/>
          </w:tcPr>
          <w:p w:rsidR="007D141E" w:rsidRPr="0077183B" w:rsidRDefault="007D141E" w:rsidP="00766B7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7183B">
              <w:rPr>
                <w:rFonts w:ascii="Times New Roman" w:hAnsi="Times New Roman"/>
                <w:sz w:val="20"/>
                <w:szCs w:val="20"/>
              </w:rPr>
              <w:t>Реализация электронного обучения</w:t>
            </w:r>
          </w:p>
        </w:tc>
      </w:tr>
      <w:tr w:rsidR="007D141E" w:rsidRPr="005C5C4C" w:rsidTr="0077183B">
        <w:trPr>
          <w:trHeight w:val="148"/>
          <w:jc w:val="center"/>
        </w:trPr>
        <w:tc>
          <w:tcPr>
            <w:tcW w:w="641" w:type="dxa"/>
            <w:vMerge/>
            <w:vAlign w:val="center"/>
          </w:tcPr>
          <w:p w:rsidR="007D141E" w:rsidRPr="005C5C4C" w:rsidRDefault="007D141E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5" w:type="dxa"/>
            <w:gridSpan w:val="3"/>
          </w:tcPr>
          <w:p w:rsidR="007D141E" w:rsidRPr="0077183B" w:rsidRDefault="007D141E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7183B">
              <w:rPr>
                <w:rFonts w:ascii="Times New Roman" w:hAnsi="Times New Roman"/>
                <w:sz w:val="20"/>
                <w:szCs w:val="20"/>
              </w:rPr>
              <w:t>план</w:t>
            </w:r>
          </w:p>
        </w:tc>
        <w:tc>
          <w:tcPr>
            <w:tcW w:w="856" w:type="dxa"/>
            <w:gridSpan w:val="2"/>
          </w:tcPr>
          <w:p w:rsidR="007D141E" w:rsidRPr="0077183B" w:rsidRDefault="007D141E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7183B">
              <w:rPr>
                <w:rFonts w:ascii="Times New Roman" w:hAnsi="Times New Roman"/>
                <w:sz w:val="20"/>
                <w:szCs w:val="20"/>
              </w:rPr>
              <w:t>факт</w:t>
            </w:r>
          </w:p>
        </w:tc>
        <w:tc>
          <w:tcPr>
            <w:tcW w:w="690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7D141E" w:rsidRPr="005C5C4C" w:rsidRDefault="007D141E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34" w:type="dxa"/>
            <w:gridSpan w:val="4"/>
            <w:vMerge/>
            <w:tcBorders>
              <w:left w:val="single" w:sz="4" w:space="0" w:color="auto"/>
            </w:tcBorders>
            <w:vAlign w:val="center"/>
          </w:tcPr>
          <w:p w:rsidR="007D141E" w:rsidRPr="005C5C4C" w:rsidRDefault="007D141E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46" w:type="dxa"/>
            <w:vMerge/>
            <w:vAlign w:val="center"/>
          </w:tcPr>
          <w:p w:rsidR="007D141E" w:rsidRPr="005C5C4C" w:rsidRDefault="007D141E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3" w:type="dxa"/>
            <w:vMerge/>
            <w:vAlign w:val="center"/>
          </w:tcPr>
          <w:p w:rsidR="007D141E" w:rsidRPr="005C5C4C" w:rsidRDefault="007D141E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D141E" w:rsidRPr="005C5C4C" w:rsidTr="000E046B">
        <w:trPr>
          <w:trHeight w:val="211"/>
          <w:jc w:val="center"/>
        </w:trPr>
        <w:tc>
          <w:tcPr>
            <w:tcW w:w="16275" w:type="dxa"/>
            <w:gridSpan w:val="14"/>
          </w:tcPr>
          <w:p w:rsidR="007D141E" w:rsidRPr="005C5C4C" w:rsidRDefault="007D141E" w:rsidP="00766B7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Лёгкая атлетика – 12 часов</w:t>
            </w:r>
          </w:p>
        </w:tc>
      </w:tr>
      <w:tr w:rsidR="007D141E" w:rsidRPr="005C5C4C" w:rsidTr="000E046B">
        <w:trPr>
          <w:trHeight w:val="1441"/>
          <w:jc w:val="center"/>
        </w:trPr>
        <w:tc>
          <w:tcPr>
            <w:tcW w:w="677" w:type="dxa"/>
            <w:gridSpan w:val="3"/>
          </w:tcPr>
          <w:p w:rsidR="007D141E" w:rsidRPr="005C5C4C" w:rsidRDefault="007D141E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19" w:type="dxa"/>
          </w:tcPr>
          <w:p w:rsidR="007D141E" w:rsidRPr="005C5C4C" w:rsidRDefault="007D141E" w:rsidP="00766B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01.09</w:t>
            </w:r>
          </w:p>
        </w:tc>
        <w:tc>
          <w:tcPr>
            <w:tcW w:w="862" w:type="dxa"/>
            <w:gridSpan w:val="3"/>
          </w:tcPr>
          <w:p w:rsidR="007D141E" w:rsidRPr="005C5C4C" w:rsidRDefault="007D141E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9" w:type="dxa"/>
            <w:gridSpan w:val="4"/>
            <w:tcBorders>
              <w:right w:val="single" w:sz="4" w:space="0" w:color="auto"/>
            </w:tcBorders>
          </w:tcPr>
          <w:p w:rsidR="007D141E" w:rsidRPr="005C5C4C" w:rsidRDefault="007D141E" w:rsidP="00766B7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89" w:type="dxa"/>
            <w:tcBorders>
              <w:left w:val="single" w:sz="4" w:space="0" w:color="auto"/>
            </w:tcBorders>
          </w:tcPr>
          <w:p w:rsidR="007D141E" w:rsidRPr="005C5C4C" w:rsidRDefault="007D141E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Инструктаж по технике безопасности на уроках лёгкой атлетики</w:t>
            </w:r>
            <w:r w:rsidRPr="005C5C4C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Т.п.</w:t>
            </w:r>
            <w:r w:rsidRPr="005C5C4C">
              <w:rPr>
                <w:rFonts w:ascii="Times New Roman" w:hAnsi="Times New Roman"/>
                <w:sz w:val="28"/>
                <w:szCs w:val="28"/>
              </w:rPr>
              <w:t xml:space="preserve"> Физическая культура как система регулярных занятий физическими упражнениями.</w:t>
            </w:r>
          </w:p>
        </w:tc>
        <w:tc>
          <w:tcPr>
            <w:tcW w:w="5246" w:type="dxa"/>
            <w:vMerge w:val="restart"/>
          </w:tcPr>
          <w:p w:rsidR="007D141E" w:rsidRPr="005C5C4C" w:rsidRDefault="007D141E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 xml:space="preserve">Руководствуются правилами ТБ и правилами профилактики травматизма на занятиях Л/А упражнениями. </w:t>
            </w:r>
          </w:p>
          <w:p w:rsidR="007D141E" w:rsidRPr="005C5C4C" w:rsidRDefault="007D141E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Раскрывают понятие «физическая культура» и анализируют положительное влияние её компонентов на укрепление здоровья и развитие человека.</w:t>
            </w:r>
          </w:p>
          <w:p w:rsidR="007D141E" w:rsidRPr="005C5C4C" w:rsidRDefault="007D141E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 xml:space="preserve">Усваивают основные понятия и термины в беге в прыжках и метаниях и объясняют их назначение. </w:t>
            </w:r>
          </w:p>
          <w:p w:rsidR="007D141E" w:rsidRPr="005C5C4C" w:rsidRDefault="007D141E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 xml:space="preserve">Описывают, демонстрируют и применяют технику выполнения ходьбы и бега, описывают её самостоятельно, выявляют и устраняют характерные ошибки в процессе освоения. </w:t>
            </w:r>
          </w:p>
          <w:p w:rsidR="007D141E" w:rsidRPr="005C5C4C" w:rsidRDefault="007D141E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 xml:space="preserve">Выбирают индивидуальный темп передвижения, контролируют его по частоте сердечных сокращений. </w:t>
            </w:r>
          </w:p>
          <w:p w:rsidR="007D141E" w:rsidRPr="005C5C4C" w:rsidRDefault="007D141E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 xml:space="preserve">Взаимодействуют со сверстниками в процессе освоения беговых и прыжковых упражнений, при этом соблюдают правила безопасности. </w:t>
            </w:r>
          </w:p>
          <w:p w:rsidR="007D141E" w:rsidRPr="005C5C4C" w:rsidRDefault="007D141E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Выявляют и устраняют характерные ошибки в процессе освоение двигательных умений.</w:t>
            </w:r>
          </w:p>
          <w:p w:rsidR="007D141E" w:rsidRPr="005C5C4C" w:rsidRDefault="007D141E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 xml:space="preserve">Применяют вариативные упражнения в ходьбе и беге для развития </w:t>
            </w:r>
            <w:r w:rsidRPr="005C5C4C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координационных, скоростных способностей, прыжковые  и метательные  упражнения для развития скоростно-силовых и  координационных способностей выполнять. </w:t>
            </w:r>
          </w:p>
          <w:p w:rsidR="007D141E" w:rsidRPr="005C5C4C" w:rsidRDefault="007D141E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Закрепляют в играх навыки ходьбы, бега, прыжков, метания.</w:t>
            </w:r>
          </w:p>
          <w:p w:rsidR="007D141E" w:rsidRPr="005C5C4C" w:rsidRDefault="007D141E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 xml:space="preserve">Включают беговые, прыжковые и метательные упражнения в различные формы занятий по физической культуре. </w:t>
            </w:r>
          </w:p>
          <w:p w:rsidR="007D141E" w:rsidRPr="005C5C4C" w:rsidRDefault="007D141E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 xml:space="preserve">Составляют комбинации из числа разученных упражнений и выполняют их. </w:t>
            </w:r>
          </w:p>
        </w:tc>
        <w:tc>
          <w:tcPr>
            <w:tcW w:w="2553" w:type="dxa"/>
          </w:tcPr>
          <w:p w:rsidR="007D141E" w:rsidRPr="005C5C4C" w:rsidRDefault="007D141E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D141E" w:rsidRPr="005C5C4C" w:rsidTr="000E046B">
        <w:trPr>
          <w:jc w:val="center"/>
        </w:trPr>
        <w:tc>
          <w:tcPr>
            <w:tcW w:w="677" w:type="dxa"/>
            <w:gridSpan w:val="3"/>
          </w:tcPr>
          <w:p w:rsidR="007D141E" w:rsidRPr="005C5C4C" w:rsidRDefault="007D141E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819" w:type="dxa"/>
          </w:tcPr>
          <w:p w:rsidR="007D141E" w:rsidRPr="005C5C4C" w:rsidRDefault="007D141E" w:rsidP="00C75B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04.09</w:t>
            </w:r>
          </w:p>
        </w:tc>
        <w:tc>
          <w:tcPr>
            <w:tcW w:w="862" w:type="dxa"/>
            <w:gridSpan w:val="3"/>
          </w:tcPr>
          <w:p w:rsidR="007D141E" w:rsidRPr="005C5C4C" w:rsidRDefault="007D141E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9" w:type="dxa"/>
            <w:gridSpan w:val="4"/>
            <w:tcBorders>
              <w:right w:val="single" w:sz="4" w:space="0" w:color="auto"/>
            </w:tcBorders>
          </w:tcPr>
          <w:p w:rsidR="007D141E" w:rsidRPr="005C5C4C" w:rsidRDefault="007D141E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89" w:type="dxa"/>
            <w:tcBorders>
              <w:left w:val="single" w:sz="4" w:space="0" w:color="auto"/>
            </w:tcBorders>
          </w:tcPr>
          <w:p w:rsidR="007D141E" w:rsidRPr="005C5C4C" w:rsidRDefault="007D141E" w:rsidP="0024137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  <w:u w:val="single"/>
              </w:rPr>
              <w:t xml:space="preserve">Тестирование </w:t>
            </w:r>
            <w:r w:rsidRPr="005C5C4C">
              <w:rPr>
                <w:rFonts w:ascii="Times New Roman" w:hAnsi="Times New Roman"/>
                <w:sz w:val="28"/>
                <w:szCs w:val="28"/>
              </w:rPr>
              <w:t xml:space="preserve"> по бегу на </w:t>
            </w:r>
            <w:smartTag w:uri="urn:schemas-microsoft-com:office:smarttags" w:element="metricconverter">
              <w:smartTagPr>
                <w:attr w:name="ProductID" w:val="30 м"/>
              </w:smartTagPr>
              <w:r w:rsidRPr="005C5C4C">
                <w:rPr>
                  <w:rFonts w:ascii="Times New Roman" w:hAnsi="Times New Roman"/>
                  <w:sz w:val="28"/>
                  <w:szCs w:val="28"/>
                </w:rPr>
                <w:t>30 м</w:t>
              </w:r>
            </w:smartTag>
            <w:r w:rsidRPr="005C5C4C">
              <w:rPr>
                <w:rFonts w:ascii="Times New Roman" w:hAnsi="Times New Roman"/>
                <w:sz w:val="28"/>
                <w:szCs w:val="28"/>
              </w:rPr>
              <w:t xml:space="preserve"> с высокого старта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C5C4C">
              <w:rPr>
                <w:rFonts w:ascii="Times New Roman" w:hAnsi="Times New Roman"/>
                <w:sz w:val="28"/>
                <w:szCs w:val="28"/>
              </w:rPr>
              <w:t xml:space="preserve"> .Обучение  п</w:t>
            </w:r>
            <w:r>
              <w:rPr>
                <w:rFonts w:ascii="Times New Roman" w:hAnsi="Times New Roman"/>
                <w:sz w:val="28"/>
                <w:szCs w:val="28"/>
              </w:rPr>
              <w:t>онятию «старт», «финиш», высокий</w:t>
            </w:r>
            <w:r w:rsidRPr="005C5C4C">
              <w:rPr>
                <w:rFonts w:ascii="Times New Roman" w:hAnsi="Times New Roman"/>
                <w:sz w:val="28"/>
                <w:szCs w:val="28"/>
              </w:rPr>
              <w:t xml:space="preserve"> старт</w:t>
            </w:r>
          </w:p>
        </w:tc>
        <w:tc>
          <w:tcPr>
            <w:tcW w:w="5246" w:type="dxa"/>
            <w:vMerge/>
            <w:vAlign w:val="center"/>
          </w:tcPr>
          <w:p w:rsidR="007D141E" w:rsidRPr="005C5C4C" w:rsidRDefault="007D141E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3" w:type="dxa"/>
          </w:tcPr>
          <w:p w:rsidR="007D141E" w:rsidRPr="005C5C4C" w:rsidRDefault="007D141E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D141E" w:rsidRPr="005C5C4C" w:rsidTr="002F4F6D">
        <w:trPr>
          <w:trHeight w:val="431"/>
          <w:jc w:val="center"/>
        </w:trPr>
        <w:tc>
          <w:tcPr>
            <w:tcW w:w="677" w:type="dxa"/>
            <w:gridSpan w:val="3"/>
          </w:tcPr>
          <w:p w:rsidR="007D141E" w:rsidRPr="005C5C4C" w:rsidRDefault="007D141E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819" w:type="dxa"/>
          </w:tcPr>
          <w:p w:rsidR="007D141E" w:rsidRPr="005C5C4C" w:rsidRDefault="007D141E" w:rsidP="00C053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06.09</w:t>
            </w:r>
          </w:p>
        </w:tc>
        <w:tc>
          <w:tcPr>
            <w:tcW w:w="862" w:type="dxa"/>
            <w:gridSpan w:val="3"/>
          </w:tcPr>
          <w:p w:rsidR="007D141E" w:rsidRPr="005C5C4C" w:rsidRDefault="007D141E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9" w:type="dxa"/>
            <w:gridSpan w:val="4"/>
            <w:tcBorders>
              <w:right w:val="single" w:sz="4" w:space="0" w:color="auto"/>
            </w:tcBorders>
          </w:tcPr>
          <w:p w:rsidR="007D141E" w:rsidRPr="005C5C4C" w:rsidRDefault="007D141E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89" w:type="dxa"/>
            <w:tcBorders>
              <w:left w:val="single" w:sz="4" w:space="0" w:color="auto"/>
            </w:tcBorders>
          </w:tcPr>
          <w:p w:rsidR="007D141E" w:rsidRPr="005C5C4C" w:rsidRDefault="007D141E" w:rsidP="00C75B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Групповой старт</w:t>
            </w:r>
            <w:r w:rsidRPr="005C5C4C">
              <w:rPr>
                <w:rFonts w:ascii="Times New Roman" w:hAnsi="Times New Roman"/>
                <w:sz w:val="28"/>
                <w:szCs w:val="28"/>
              </w:rPr>
              <w:t xml:space="preserve"> в беге на </w:t>
            </w:r>
            <w:smartTag w:uri="urn:schemas-microsoft-com:office:smarttags" w:element="metricconverter">
              <w:smartTagPr>
                <w:attr w:name="ProductID" w:val="30 м"/>
              </w:smartTagPr>
              <w:r w:rsidRPr="005C5C4C">
                <w:rPr>
                  <w:rFonts w:ascii="Times New Roman" w:hAnsi="Times New Roman"/>
                  <w:sz w:val="28"/>
                  <w:szCs w:val="28"/>
                </w:rPr>
                <w:t>30 м</w:t>
              </w:r>
            </w:smartTag>
            <w:r w:rsidRPr="005C5C4C">
              <w:rPr>
                <w:rFonts w:ascii="Times New Roman" w:hAnsi="Times New Roman"/>
                <w:sz w:val="28"/>
                <w:szCs w:val="28"/>
              </w:rPr>
              <w:t xml:space="preserve">. </w:t>
            </w:r>
          </w:p>
        </w:tc>
        <w:tc>
          <w:tcPr>
            <w:tcW w:w="5246" w:type="dxa"/>
            <w:vMerge/>
            <w:vAlign w:val="center"/>
          </w:tcPr>
          <w:p w:rsidR="007D141E" w:rsidRPr="005C5C4C" w:rsidRDefault="007D141E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3" w:type="dxa"/>
          </w:tcPr>
          <w:p w:rsidR="007D141E" w:rsidRPr="005C5C4C" w:rsidRDefault="007D141E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D141E" w:rsidRPr="005C5C4C" w:rsidTr="000E046B">
        <w:trPr>
          <w:jc w:val="center"/>
        </w:trPr>
        <w:tc>
          <w:tcPr>
            <w:tcW w:w="677" w:type="dxa"/>
            <w:gridSpan w:val="3"/>
          </w:tcPr>
          <w:p w:rsidR="007D141E" w:rsidRPr="005C5C4C" w:rsidRDefault="007D141E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819" w:type="dxa"/>
          </w:tcPr>
          <w:p w:rsidR="007D141E" w:rsidRPr="005C5C4C" w:rsidRDefault="007D141E" w:rsidP="00C75B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08.09</w:t>
            </w:r>
          </w:p>
        </w:tc>
        <w:tc>
          <w:tcPr>
            <w:tcW w:w="862" w:type="dxa"/>
            <w:gridSpan w:val="3"/>
          </w:tcPr>
          <w:p w:rsidR="007D141E" w:rsidRPr="005C5C4C" w:rsidRDefault="007D141E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9" w:type="dxa"/>
            <w:gridSpan w:val="4"/>
            <w:tcBorders>
              <w:right w:val="single" w:sz="4" w:space="0" w:color="auto"/>
            </w:tcBorders>
          </w:tcPr>
          <w:p w:rsidR="007D141E" w:rsidRPr="005C5C4C" w:rsidRDefault="007D141E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89" w:type="dxa"/>
            <w:tcBorders>
              <w:left w:val="single" w:sz="4" w:space="0" w:color="auto"/>
            </w:tcBorders>
          </w:tcPr>
          <w:p w:rsidR="007D141E" w:rsidRPr="005C5C4C" w:rsidRDefault="007D141E" w:rsidP="002413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  <w:u w:val="single"/>
              </w:rPr>
              <w:t xml:space="preserve">Тестирование  </w:t>
            </w:r>
            <w:r w:rsidRPr="005C5C4C">
              <w:rPr>
                <w:rFonts w:ascii="Times New Roman" w:hAnsi="Times New Roman"/>
                <w:sz w:val="28"/>
                <w:szCs w:val="28"/>
              </w:rPr>
              <w:t xml:space="preserve">по челночному бегу 3х10м. Закрепление прыжка с места. </w:t>
            </w:r>
          </w:p>
        </w:tc>
        <w:tc>
          <w:tcPr>
            <w:tcW w:w="5246" w:type="dxa"/>
            <w:vMerge/>
            <w:vAlign w:val="center"/>
          </w:tcPr>
          <w:p w:rsidR="007D141E" w:rsidRPr="005C5C4C" w:rsidRDefault="007D141E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3" w:type="dxa"/>
          </w:tcPr>
          <w:p w:rsidR="007D141E" w:rsidRPr="005C5C4C" w:rsidRDefault="007D141E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D141E" w:rsidRPr="005C5C4C" w:rsidTr="000E046B">
        <w:trPr>
          <w:jc w:val="center"/>
        </w:trPr>
        <w:tc>
          <w:tcPr>
            <w:tcW w:w="665" w:type="dxa"/>
            <w:gridSpan w:val="2"/>
          </w:tcPr>
          <w:p w:rsidR="007D141E" w:rsidRPr="005C5C4C" w:rsidRDefault="007D141E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831" w:type="dxa"/>
            <w:gridSpan w:val="2"/>
          </w:tcPr>
          <w:p w:rsidR="007D141E" w:rsidRPr="005C5C4C" w:rsidRDefault="007D141E" w:rsidP="00C053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11.09</w:t>
            </w:r>
          </w:p>
        </w:tc>
        <w:tc>
          <w:tcPr>
            <w:tcW w:w="862" w:type="dxa"/>
            <w:gridSpan w:val="3"/>
          </w:tcPr>
          <w:p w:rsidR="007D141E" w:rsidRPr="005C5C4C" w:rsidRDefault="007D141E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9" w:type="dxa"/>
            <w:gridSpan w:val="4"/>
            <w:tcBorders>
              <w:right w:val="single" w:sz="4" w:space="0" w:color="auto"/>
            </w:tcBorders>
          </w:tcPr>
          <w:p w:rsidR="007D141E" w:rsidRPr="005C5C4C" w:rsidRDefault="007D141E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89" w:type="dxa"/>
            <w:tcBorders>
              <w:left w:val="single" w:sz="4" w:space="0" w:color="auto"/>
            </w:tcBorders>
          </w:tcPr>
          <w:p w:rsidR="007D141E" w:rsidRPr="005C5C4C" w:rsidRDefault="007D141E" w:rsidP="002413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  <w:u w:val="single"/>
              </w:rPr>
              <w:t xml:space="preserve">Тестирование </w:t>
            </w:r>
            <w:r w:rsidRPr="005C5C4C">
              <w:rPr>
                <w:rFonts w:ascii="Times New Roman" w:hAnsi="Times New Roman"/>
                <w:sz w:val="28"/>
                <w:szCs w:val="28"/>
              </w:rPr>
              <w:t xml:space="preserve">по прыжку в длину с места,  по подтягивание.  Закрепление метания малого мяча на дальность. </w:t>
            </w:r>
          </w:p>
        </w:tc>
        <w:tc>
          <w:tcPr>
            <w:tcW w:w="5246" w:type="dxa"/>
            <w:vMerge/>
            <w:vAlign w:val="center"/>
          </w:tcPr>
          <w:p w:rsidR="007D141E" w:rsidRPr="005C5C4C" w:rsidRDefault="007D141E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3" w:type="dxa"/>
          </w:tcPr>
          <w:p w:rsidR="007D141E" w:rsidRPr="005C5C4C" w:rsidRDefault="007D141E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D141E" w:rsidRPr="005C5C4C" w:rsidTr="002F4F6D">
        <w:trPr>
          <w:trHeight w:val="631"/>
          <w:jc w:val="center"/>
        </w:trPr>
        <w:tc>
          <w:tcPr>
            <w:tcW w:w="665" w:type="dxa"/>
            <w:gridSpan w:val="2"/>
          </w:tcPr>
          <w:p w:rsidR="007D141E" w:rsidRPr="005C5C4C" w:rsidRDefault="007D141E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831" w:type="dxa"/>
            <w:gridSpan w:val="2"/>
          </w:tcPr>
          <w:p w:rsidR="007D141E" w:rsidRPr="005C5C4C" w:rsidRDefault="007D141E" w:rsidP="00C75B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13.09</w:t>
            </w:r>
          </w:p>
        </w:tc>
        <w:tc>
          <w:tcPr>
            <w:tcW w:w="862" w:type="dxa"/>
            <w:gridSpan w:val="3"/>
          </w:tcPr>
          <w:p w:rsidR="007D141E" w:rsidRPr="005C5C4C" w:rsidRDefault="007D141E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9" w:type="dxa"/>
            <w:gridSpan w:val="4"/>
            <w:tcBorders>
              <w:right w:val="single" w:sz="4" w:space="0" w:color="auto"/>
            </w:tcBorders>
          </w:tcPr>
          <w:p w:rsidR="007D141E" w:rsidRPr="005C5C4C" w:rsidRDefault="007D141E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89" w:type="dxa"/>
            <w:tcBorders>
              <w:left w:val="single" w:sz="4" w:space="0" w:color="auto"/>
            </w:tcBorders>
          </w:tcPr>
          <w:p w:rsidR="007D141E" w:rsidRPr="005C5C4C" w:rsidRDefault="007D141E" w:rsidP="00C75B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  <w:u w:val="single"/>
              </w:rPr>
              <w:t xml:space="preserve">Тестирование </w:t>
            </w:r>
            <w:r w:rsidRPr="005C5C4C">
              <w:rPr>
                <w:rFonts w:ascii="Times New Roman" w:hAnsi="Times New Roman"/>
                <w:sz w:val="28"/>
                <w:szCs w:val="28"/>
              </w:rPr>
              <w:t xml:space="preserve">по наклону туловища вперёд из положения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стоя. </w:t>
            </w:r>
            <w:r w:rsidRPr="005C5C4C">
              <w:rPr>
                <w:rFonts w:ascii="Times New Roman" w:hAnsi="Times New Roman"/>
                <w:sz w:val="28"/>
                <w:szCs w:val="28"/>
              </w:rPr>
              <w:t xml:space="preserve"> Входной контроль</w:t>
            </w:r>
          </w:p>
        </w:tc>
        <w:tc>
          <w:tcPr>
            <w:tcW w:w="5246" w:type="dxa"/>
            <w:vMerge/>
            <w:vAlign w:val="center"/>
          </w:tcPr>
          <w:p w:rsidR="007D141E" w:rsidRPr="005C5C4C" w:rsidRDefault="007D141E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3" w:type="dxa"/>
          </w:tcPr>
          <w:p w:rsidR="007D141E" w:rsidRPr="005C5C4C" w:rsidRDefault="007D141E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D141E" w:rsidRPr="005C5C4C" w:rsidTr="002F4F6D">
        <w:trPr>
          <w:trHeight w:val="1250"/>
          <w:jc w:val="center"/>
        </w:trPr>
        <w:tc>
          <w:tcPr>
            <w:tcW w:w="665" w:type="dxa"/>
            <w:gridSpan w:val="2"/>
          </w:tcPr>
          <w:p w:rsidR="007D141E" w:rsidRPr="005C5C4C" w:rsidRDefault="007D141E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831" w:type="dxa"/>
            <w:gridSpan w:val="2"/>
          </w:tcPr>
          <w:p w:rsidR="007D141E" w:rsidRPr="005C5C4C" w:rsidRDefault="007D141E" w:rsidP="00C75B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15.09</w:t>
            </w:r>
          </w:p>
        </w:tc>
        <w:tc>
          <w:tcPr>
            <w:tcW w:w="862" w:type="dxa"/>
            <w:gridSpan w:val="3"/>
          </w:tcPr>
          <w:p w:rsidR="007D141E" w:rsidRPr="005C5C4C" w:rsidRDefault="007D141E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9" w:type="dxa"/>
            <w:gridSpan w:val="4"/>
            <w:tcBorders>
              <w:right w:val="single" w:sz="4" w:space="0" w:color="auto"/>
            </w:tcBorders>
          </w:tcPr>
          <w:p w:rsidR="007D141E" w:rsidRPr="005C5C4C" w:rsidRDefault="007D141E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89" w:type="dxa"/>
            <w:tcBorders>
              <w:left w:val="single" w:sz="4" w:space="0" w:color="auto"/>
            </w:tcBorders>
          </w:tcPr>
          <w:p w:rsidR="007D141E" w:rsidRPr="005C5C4C" w:rsidRDefault="007D141E" w:rsidP="002F4F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Т.  п</w:t>
            </w:r>
            <w:r w:rsidRPr="005C5C4C">
              <w:rPr>
                <w:rFonts w:ascii="Times New Roman" w:hAnsi="Times New Roman"/>
                <w:sz w:val="28"/>
                <w:szCs w:val="28"/>
              </w:rPr>
              <w:t>.</w:t>
            </w:r>
            <w:r w:rsidRPr="005C5C4C">
              <w:rPr>
                <w:rFonts w:ascii="Times New Roman" w:hAnsi="Times New Roman"/>
                <w:sz w:val="28"/>
                <w:szCs w:val="28"/>
                <w:u w:val="single"/>
              </w:rPr>
              <w:t xml:space="preserve"> </w:t>
            </w:r>
            <w:r w:rsidRPr="005C5C4C">
              <w:rPr>
                <w:rFonts w:ascii="Times New Roman" w:hAnsi="Times New Roman"/>
                <w:sz w:val="28"/>
                <w:szCs w:val="28"/>
              </w:rPr>
              <w:t xml:space="preserve">Влияние бега на состояние здоровья.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М</w:t>
            </w:r>
            <w:r w:rsidRPr="005C5C4C">
              <w:rPr>
                <w:rFonts w:ascii="Times New Roman" w:hAnsi="Times New Roman"/>
                <w:sz w:val="28"/>
                <w:szCs w:val="28"/>
              </w:rPr>
              <w:t xml:space="preserve">етание малого мяча на дальность с места. </w:t>
            </w:r>
          </w:p>
        </w:tc>
        <w:tc>
          <w:tcPr>
            <w:tcW w:w="5246" w:type="dxa"/>
            <w:vMerge/>
            <w:vAlign w:val="center"/>
          </w:tcPr>
          <w:p w:rsidR="007D141E" w:rsidRPr="005C5C4C" w:rsidRDefault="007D141E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3" w:type="dxa"/>
          </w:tcPr>
          <w:p w:rsidR="007D141E" w:rsidRPr="005C5C4C" w:rsidRDefault="007D141E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D141E" w:rsidRPr="005C5C4C" w:rsidTr="000E046B">
        <w:trPr>
          <w:jc w:val="center"/>
        </w:trPr>
        <w:tc>
          <w:tcPr>
            <w:tcW w:w="665" w:type="dxa"/>
            <w:gridSpan w:val="2"/>
          </w:tcPr>
          <w:p w:rsidR="007D141E" w:rsidRPr="005C5C4C" w:rsidRDefault="007D141E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831" w:type="dxa"/>
            <w:gridSpan w:val="2"/>
          </w:tcPr>
          <w:p w:rsidR="007D141E" w:rsidRPr="005C5C4C" w:rsidRDefault="007D141E" w:rsidP="00C053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18.09</w:t>
            </w:r>
          </w:p>
        </w:tc>
        <w:tc>
          <w:tcPr>
            <w:tcW w:w="862" w:type="dxa"/>
            <w:gridSpan w:val="3"/>
          </w:tcPr>
          <w:p w:rsidR="007D141E" w:rsidRPr="005C5C4C" w:rsidRDefault="007D141E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9" w:type="dxa"/>
            <w:gridSpan w:val="4"/>
            <w:tcBorders>
              <w:right w:val="single" w:sz="4" w:space="0" w:color="auto"/>
            </w:tcBorders>
          </w:tcPr>
          <w:p w:rsidR="007D141E" w:rsidRPr="005C5C4C" w:rsidRDefault="007D141E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89" w:type="dxa"/>
            <w:tcBorders>
              <w:left w:val="single" w:sz="4" w:space="0" w:color="auto"/>
            </w:tcBorders>
          </w:tcPr>
          <w:p w:rsidR="007D141E" w:rsidRPr="005C5C4C" w:rsidRDefault="007D141E" w:rsidP="002413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 xml:space="preserve">Закрепление прыжка в длину с разбега. </w:t>
            </w:r>
            <w:r>
              <w:rPr>
                <w:rFonts w:ascii="Times New Roman" w:hAnsi="Times New Roman"/>
                <w:sz w:val="28"/>
                <w:szCs w:val="28"/>
              </w:rPr>
              <w:t>Игра «Вышибалы</w:t>
            </w:r>
            <w:r w:rsidRPr="005C5C4C">
              <w:rPr>
                <w:rFonts w:ascii="Times New Roman" w:hAnsi="Times New Roman"/>
                <w:sz w:val="28"/>
                <w:szCs w:val="28"/>
              </w:rPr>
              <w:t>».</w:t>
            </w:r>
          </w:p>
        </w:tc>
        <w:tc>
          <w:tcPr>
            <w:tcW w:w="5246" w:type="dxa"/>
            <w:vMerge/>
            <w:vAlign w:val="center"/>
          </w:tcPr>
          <w:p w:rsidR="007D141E" w:rsidRPr="005C5C4C" w:rsidRDefault="007D141E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3" w:type="dxa"/>
          </w:tcPr>
          <w:p w:rsidR="007D141E" w:rsidRPr="005C5C4C" w:rsidRDefault="007D141E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D141E" w:rsidRPr="005C5C4C" w:rsidTr="000E046B">
        <w:trPr>
          <w:jc w:val="center"/>
        </w:trPr>
        <w:tc>
          <w:tcPr>
            <w:tcW w:w="665" w:type="dxa"/>
            <w:gridSpan w:val="2"/>
          </w:tcPr>
          <w:p w:rsidR="007D141E" w:rsidRPr="005C5C4C" w:rsidRDefault="007D141E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831" w:type="dxa"/>
            <w:gridSpan w:val="2"/>
          </w:tcPr>
          <w:p w:rsidR="007D141E" w:rsidRPr="005C5C4C" w:rsidRDefault="007D141E" w:rsidP="00C75B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20.09</w:t>
            </w:r>
          </w:p>
        </w:tc>
        <w:tc>
          <w:tcPr>
            <w:tcW w:w="862" w:type="dxa"/>
            <w:gridSpan w:val="3"/>
          </w:tcPr>
          <w:p w:rsidR="007D141E" w:rsidRPr="005C5C4C" w:rsidRDefault="007D141E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9" w:type="dxa"/>
            <w:gridSpan w:val="4"/>
            <w:tcBorders>
              <w:right w:val="single" w:sz="4" w:space="0" w:color="auto"/>
            </w:tcBorders>
          </w:tcPr>
          <w:p w:rsidR="007D141E" w:rsidRPr="005C5C4C" w:rsidRDefault="007D141E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89" w:type="dxa"/>
            <w:tcBorders>
              <w:left w:val="single" w:sz="4" w:space="0" w:color="auto"/>
            </w:tcBorders>
          </w:tcPr>
          <w:p w:rsidR="007D141E" w:rsidRPr="005C5C4C" w:rsidRDefault="007D141E" w:rsidP="002F4F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Т.п</w:t>
            </w:r>
            <w:r w:rsidRPr="005C5C4C">
              <w:rPr>
                <w:rFonts w:ascii="Times New Roman" w:hAnsi="Times New Roman"/>
                <w:sz w:val="28"/>
                <w:szCs w:val="28"/>
              </w:rPr>
              <w:t>.</w:t>
            </w:r>
            <w:r w:rsidRPr="005C5C4C">
              <w:rPr>
                <w:rFonts w:ascii="Times New Roman" w:hAnsi="Times New Roman"/>
                <w:sz w:val="28"/>
                <w:szCs w:val="28"/>
                <w:u w:val="single"/>
              </w:rPr>
              <w:t xml:space="preserve"> </w:t>
            </w:r>
            <w:r w:rsidRPr="005C5C4C">
              <w:rPr>
                <w:rFonts w:ascii="Times New Roman" w:hAnsi="Times New Roman"/>
                <w:sz w:val="28"/>
                <w:szCs w:val="28"/>
              </w:rPr>
              <w:t>Правила соревнований по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бегу и метанию.  Метания</w:t>
            </w:r>
            <w:r w:rsidRPr="005C5C4C">
              <w:rPr>
                <w:rFonts w:ascii="Times New Roman" w:hAnsi="Times New Roman"/>
                <w:sz w:val="28"/>
                <w:szCs w:val="28"/>
              </w:rPr>
              <w:t xml:space="preserve"> малого мяча на дальность 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бег</w:t>
            </w:r>
            <w:r w:rsidRPr="005C5C4C">
              <w:rPr>
                <w:rFonts w:ascii="Times New Roman" w:hAnsi="Times New Roman"/>
                <w:sz w:val="28"/>
                <w:szCs w:val="28"/>
              </w:rPr>
              <w:t xml:space="preserve"> на 150 м. </w:t>
            </w:r>
          </w:p>
        </w:tc>
        <w:tc>
          <w:tcPr>
            <w:tcW w:w="5246" w:type="dxa"/>
            <w:vMerge/>
            <w:vAlign w:val="center"/>
          </w:tcPr>
          <w:p w:rsidR="007D141E" w:rsidRPr="005C5C4C" w:rsidRDefault="007D141E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3" w:type="dxa"/>
          </w:tcPr>
          <w:p w:rsidR="007D141E" w:rsidRPr="005C5C4C" w:rsidRDefault="007D141E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D141E" w:rsidRPr="005C5C4C" w:rsidTr="000E046B">
        <w:trPr>
          <w:jc w:val="center"/>
        </w:trPr>
        <w:tc>
          <w:tcPr>
            <w:tcW w:w="665" w:type="dxa"/>
            <w:gridSpan w:val="2"/>
          </w:tcPr>
          <w:p w:rsidR="007D141E" w:rsidRPr="005C5C4C" w:rsidRDefault="007D141E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831" w:type="dxa"/>
            <w:gridSpan w:val="2"/>
          </w:tcPr>
          <w:p w:rsidR="007D141E" w:rsidRPr="005C5C4C" w:rsidRDefault="007D141E" w:rsidP="00C053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22.09</w:t>
            </w:r>
          </w:p>
        </w:tc>
        <w:tc>
          <w:tcPr>
            <w:tcW w:w="862" w:type="dxa"/>
            <w:gridSpan w:val="3"/>
          </w:tcPr>
          <w:p w:rsidR="007D141E" w:rsidRPr="005C5C4C" w:rsidRDefault="007D141E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9" w:type="dxa"/>
            <w:gridSpan w:val="4"/>
            <w:tcBorders>
              <w:right w:val="single" w:sz="4" w:space="0" w:color="auto"/>
            </w:tcBorders>
          </w:tcPr>
          <w:p w:rsidR="007D141E" w:rsidRPr="005C5C4C" w:rsidRDefault="007D141E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89" w:type="dxa"/>
            <w:tcBorders>
              <w:left w:val="single" w:sz="4" w:space="0" w:color="auto"/>
            </w:tcBorders>
          </w:tcPr>
          <w:p w:rsidR="007D141E" w:rsidRPr="005C5C4C" w:rsidRDefault="007D141E" w:rsidP="00C66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 xml:space="preserve">Совершенствование прыжка в длину с разбега; бег до 5 мин.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И</w:t>
            </w:r>
            <w:r w:rsidRPr="005C5C4C">
              <w:rPr>
                <w:rFonts w:ascii="Times New Roman" w:hAnsi="Times New Roman"/>
                <w:sz w:val="28"/>
                <w:szCs w:val="28"/>
              </w:rPr>
              <w:t xml:space="preserve">гра </w:t>
            </w:r>
            <w:r>
              <w:rPr>
                <w:rFonts w:ascii="Times New Roman" w:hAnsi="Times New Roman"/>
                <w:sz w:val="28"/>
                <w:szCs w:val="28"/>
              </w:rPr>
              <w:t>«Вышибалы</w:t>
            </w:r>
            <w:r w:rsidRPr="005C5C4C">
              <w:rPr>
                <w:rFonts w:ascii="Times New Roman" w:hAnsi="Times New Roman"/>
                <w:sz w:val="28"/>
                <w:szCs w:val="28"/>
              </w:rPr>
              <w:t>».</w:t>
            </w:r>
          </w:p>
        </w:tc>
        <w:tc>
          <w:tcPr>
            <w:tcW w:w="5246" w:type="dxa"/>
            <w:vMerge/>
            <w:vAlign w:val="center"/>
          </w:tcPr>
          <w:p w:rsidR="007D141E" w:rsidRPr="005C5C4C" w:rsidRDefault="007D141E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3" w:type="dxa"/>
          </w:tcPr>
          <w:p w:rsidR="007D141E" w:rsidRPr="005C5C4C" w:rsidRDefault="007D141E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D141E" w:rsidRPr="005C5C4C" w:rsidTr="000E046B">
        <w:trPr>
          <w:jc w:val="center"/>
        </w:trPr>
        <w:tc>
          <w:tcPr>
            <w:tcW w:w="665" w:type="dxa"/>
            <w:gridSpan w:val="2"/>
          </w:tcPr>
          <w:p w:rsidR="007D141E" w:rsidRPr="005C5C4C" w:rsidRDefault="007D141E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lastRenderedPageBreak/>
              <w:t>11</w:t>
            </w:r>
          </w:p>
        </w:tc>
        <w:tc>
          <w:tcPr>
            <w:tcW w:w="831" w:type="dxa"/>
            <w:gridSpan w:val="2"/>
          </w:tcPr>
          <w:p w:rsidR="007D141E" w:rsidRPr="005C5C4C" w:rsidRDefault="007D141E" w:rsidP="00C75B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25.09</w:t>
            </w:r>
          </w:p>
        </w:tc>
        <w:tc>
          <w:tcPr>
            <w:tcW w:w="862" w:type="dxa"/>
            <w:gridSpan w:val="3"/>
          </w:tcPr>
          <w:p w:rsidR="007D141E" w:rsidRPr="005C5C4C" w:rsidRDefault="007D141E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9" w:type="dxa"/>
            <w:gridSpan w:val="4"/>
            <w:tcBorders>
              <w:right w:val="single" w:sz="4" w:space="0" w:color="auto"/>
            </w:tcBorders>
          </w:tcPr>
          <w:p w:rsidR="007D141E" w:rsidRPr="005C5C4C" w:rsidRDefault="007D141E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89" w:type="dxa"/>
            <w:tcBorders>
              <w:left w:val="single" w:sz="4" w:space="0" w:color="auto"/>
            </w:tcBorders>
          </w:tcPr>
          <w:p w:rsidR="007D141E" w:rsidRPr="005C5C4C" w:rsidRDefault="007D141E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П</w:t>
            </w:r>
            <w:r w:rsidRPr="005C5C4C">
              <w:rPr>
                <w:rFonts w:ascii="Times New Roman" w:hAnsi="Times New Roman"/>
                <w:sz w:val="28"/>
                <w:szCs w:val="28"/>
              </w:rPr>
              <w:t xml:space="preserve">рыжок в длину с разбега; бег до 5 мин.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Игра «Собачки руками</w:t>
            </w:r>
            <w:r w:rsidRPr="005C5C4C">
              <w:rPr>
                <w:rFonts w:ascii="Times New Roman" w:hAnsi="Times New Roman"/>
                <w:sz w:val="28"/>
                <w:szCs w:val="28"/>
              </w:rPr>
              <w:t>».</w:t>
            </w:r>
          </w:p>
        </w:tc>
        <w:tc>
          <w:tcPr>
            <w:tcW w:w="5246" w:type="dxa"/>
            <w:vMerge/>
            <w:vAlign w:val="center"/>
          </w:tcPr>
          <w:p w:rsidR="007D141E" w:rsidRPr="005C5C4C" w:rsidRDefault="007D141E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3" w:type="dxa"/>
          </w:tcPr>
          <w:p w:rsidR="007D141E" w:rsidRPr="005C5C4C" w:rsidRDefault="007D141E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D141E" w:rsidRPr="005C5C4C" w:rsidTr="000E046B">
        <w:trPr>
          <w:trHeight w:val="735"/>
          <w:jc w:val="center"/>
        </w:trPr>
        <w:tc>
          <w:tcPr>
            <w:tcW w:w="665" w:type="dxa"/>
            <w:gridSpan w:val="2"/>
          </w:tcPr>
          <w:p w:rsidR="007D141E" w:rsidRPr="005C5C4C" w:rsidRDefault="007D141E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lastRenderedPageBreak/>
              <w:t>12</w:t>
            </w:r>
          </w:p>
        </w:tc>
        <w:tc>
          <w:tcPr>
            <w:tcW w:w="831" w:type="dxa"/>
            <w:gridSpan w:val="2"/>
          </w:tcPr>
          <w:p w:rsidR="007D141E" w:rsidRPr="005C5C4C" w:rsidRDefault="007D141E" w:rsidP="00C053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27.09</w:t>
            </w:r>
          </w:p>
        </w:tc>
        <w:tc>
          <w:tcPr>
            <w:tcW w:w="862" w:type="dxa"/>
            <w:gridSpan w:val="3"/>
          </w:tcPr>
          <w:p w:rsidR="007D141E" w:rsidRPr="005C5C4C" w:rsidRDefault="007D141E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9" w:type="dxa"/>
            <w:gridSpan w:val="4"/>
            <w:tcBorders>
              <w:right w:val="single" w:sz="4" w:space="0" w:color="auto"/>
            </w:tcBorders>
          </w:tcPr>
          <w:p w:rsidR="007D141E" w:rsidRPr="005C5C4C" w:rsidRDefault="007D141E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89" w:type="dxa"/>
            <w:tcBorders>
              <w:left w:val="single" w:sz="4" w:space="0" w:color="auto"/>
            </w:tcBorders>
          </w:tcPr>
          <w:p w:rsidR="007D141E" w:rsidRPr="005C5C4C" w:rsidRDefault="007D141E" w:rsidP="00766B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Прыжки</w:t>
            </w:r>
            <w:r w:rsidRPr="005C5C4C">
              <w:rPr>
                <w:rFonts w:ascii="Times New Roman" w:hAnsi="Times New Roman"/>
                <w:sz w:val="28"/>
                <w:szCs w:val="28"/>
              </w:rPr>
              <w:t xml:space="preserve"> в длину с разбега.</w:t>
            </w:r>
          </w:p>
          <w:p w:rsidR="007D141E" w:rsidRPr="005C5C4C" w:rsidRDefault="007D141E" w:rsidP="00C75B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46" w:type="dxa"/>
            <w:vMerge/>
            <w:vAlign w:val="center"/>
          </w:tcPr>
          <w:p w:rsidR="007D141E" w:rsidRPr="005C5C4C" w:rsidRDefault="007D141E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3" w:type="dxa"/>
          </w:tcPr>
          <w:p w:rsidR="007D141E" w:rsidRPr="005C5C4C" w:rsidRDefault="007D141E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D141E" w:rsidRPr="005C5C4C" w:rsidTr="000E046B">
        <w:trPr>
          <w:trHeight w:val="193"/>
          <w:jc w:val="center"/>
        </w:trPr>
        <w:tc>
          <w:tcPr>
            <w:tcW w:w="13722" w:type="dxa"/>
            <w:gridSpan w:val="13"/>
          </w:tcPr>
          <w:p w:rsidR="007D141E" w:rsidRPr="005C5C4C" w:rsidRDefault="007D141E" w:rsidP="00766B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Подвижные игры – 12 часов</w:t>
            </w:r>
          </w:p>
        </w:tc>
        <w:tc>
          <w:tcPr>
            <w:tcW w:w="2553" w:type="dxa"/>
          </w:tcPr>
          <w:p w:rsidR="007D141E" w:rsidRPr="005C5C4C" w:rsidRDefault="007D141E" w:rsidP="00766B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141E" w:rsidRPr="005C5C4C" w:rsidTr="000E046B">
        <w:trPr>
          <w:jc w:val="center"/>
        </w:trPr>
        <w:tc>
          <w:tcPr>
            <w:tcW w:w="665" w:type="dxa"/>
            <w:gridSpan w:val="2"/>
          </w:tcPr>
          <w:p w:rsidR="007D141E" w:rsidRPr="005C5C4C" w:rsidRDefault="007D141E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831" w:type="dxa"/>
            <w:gridSpan w:val="2"/>
          </w:tcPr>
          <w:p w:rsidR="007D141E" w:rsidRPr="005C5C4C" w:rsidRDefault="007D141E" w:rsidP="00766B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29.09</w:t>
            </w:r>
          </w:p>
        </w:tc>
        <w:tc>
          <w:tcPr>
            <w:tcW w:w="862" w:type="dxa"/>
            <w:gridSpan w:val="3"/>
          </w:tcPr>
          <w:p w:rsidR="007D141E" w:rsidRPr="005C5C4C" w:rsidRDefault="007D141E" w:rsidP="00766B7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9" w:type="dxa"/>
            <w:gridSpan w:val="4"/>
            <w:tcBorders>
              <w:right w:val="single" w:sz="4" w:space="0" w:color="auto"/>
            </w:tcBorders>
          </w:tcPr>
          <w:p w:rsidR="007D141E" w:rsidRPr="005C5C4C" w:rsidRDefault="007D141E" w:rsidP="00766B7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89" w:type="dxa"/>
            <w:tcBorders>
              <w:left w:val="single" w:sz="4" w:space="0" w:color="auto"/>
            </w:tcBorders>
          </w:tcPr>
          <w:p w:rsidR="007D141E" w:rsidRPr="005C5C4C" w:rsidRDefault="007D141E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Инструктаж по технике безопасности</w:t>
            </w:r>
            <w:r w:rsidRPr="005C5C4C">
              <w:rPr>
                <w:rFonts w:ascii="Times New Roman" w:hAnsi="Times New Roman"/>
                <w:sz w:val="28"/>
                <w:szCs w:val="28"/>
              </w:rPr>
              <w:t xml:space="preserve"> на уроках подвижных игр. </w:t>
            </w:r>
            <w:r w:rsidRPr="005C5C4C">
              <w:rPr>
                <w:rFonts w:ascii="Times New Roman" w:hAnsi="Times New Roman"/>
                <w:sz w:val="28"/>
                <w:szCs w:val="28"/>
                <w:u w:val="single"/>
              </w:rPr>
              <w:t xml:space="preserve">Тестирование </w:t>
            </w:r>
            <w:r w:rsidRPr="005C5C4C">
              <w:rPr>
                <w:rFonts w:ascii="Times New Roman" w:hAnsi="Times New Roman"/>
                <w:sz w:val="28"/>
                <w:szCs w:val="28"/>
              </w:rPr>
              <w:t>по метанию малого мяча в цель. Подвижная игра «Пустое место».</w:t>
            </w:r>
          </w:p>
        </w:tc>
        <w:tc>
          <w:tcPr>
            <w:tcW w:w="5246" w:type="dxa"/>
            <w:vMerge w:val="restart"/>
          </w:tcPr>
          <w:p w:rsidR="007D141E" w:rsidRPr="005C5C4C" w:rsidRDefault="007D141E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Руководствуются правилами игр, соблюдают правила безопасности.</w:t>
            </w:r>
          </w:p>
          <w:p w:rsidR="007D141E" w:rsidRPr="005C5C4C" w:rsidRDefault="007D141E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Узнают какие вещества необходимы для роста организма, за что отвечают минералы и витамины.</w:t>
            </w:r>
          </w:p>
          <w:p w:rsidR="007D141E" w:rsidRPr="005C5C4C" w:rsidRDefault="007D141E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Устанавливают связь между развитием физических качеств и основных систем организма.</w:t>
            </w:r>
          </w:p>
          <w:p w:rsidR="007D141E" w:rsidRPr="005C5C4C" w:rsidRDefault="007D141E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 xml:space="preserve">Характеризуют величину нагрузки по показателям частоты сердечных сокращений. </w:t>
            </w:r>
          </w:p>
          <w:p w:rsidR="007D141E" w:rsidRPr="005C5C4C" w:rsidRDefault="007D141E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Организовывают и проводят совместно со сверстниками подвижные игры, осуществляют судейство.</w:t>
            </w:r>
          </w:p>
          <w:p w:rsidR="007D141E" w:rsidRPr="005C5C4C" w:rsidRDefault="007D141E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 xml:space="preserve">Описывают технику игровых действий и приёмов, осваивают их самостоятельно, </w:t>
            </w:r>
            <w:r w:rsidRPr="005C5C4C">
              <w:rPr>
                <w:rFonts w:ascii="Times New Roman" w:hAnsi="Times New Roman"/>
                <w:sz w:val="28"/>
                <w:szCs w:val="28"/>
              </w:rPr>
              <w:lastRenderedPageBreak/>
              <w:t>выявляют и устраняют типичные ошибки.</w:t>
            </w:r>
          </w:p>
          <w:p w:rsidR="007D141E" w:rsidRPr="005C5C4C" w:rsidRDefault="007D141E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Взаимодействуют со сверстниками в процессе совместной игровой деятельности.</w:t>
            </w:r>
          </w:p>
          <w:p w:rsidR="007D141E" w:rsidRPr="005C5C4C" w:rsidRDefault="007D141E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 xml:space="preserve">Используют действия данных подвижных игр для развития координационных и кондиционных способностей. </w:t>
            </w:r>
          </w:p>
          <w:p w:rsidR="007D141E" w:rsidRPr="005C5C4C" w:rsidRDefault="007D141E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Применяют правила подбора одежды для занятий на открытом воздухе.</w:t>
            </w:r>
          </w:p>
          <w:p w:rsidR="007D141E" w:rsidRPr="005C5C4C" w:rsidRDefault="007D141E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Используют подвижные игры для активного отдыха.</w:t>
            </w:r>
          </w:p>
          <w:p w:rsidR="007D141E" w:rsidRPr="005C5C4C" w:rsidRDefault="007D141E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Включают игры с мячом в различные формы занятий по физической культуре.</w:t>
            </w:r>
          </w:p>
        </w:tc>
        <w:tc>
          <w:tcPr>
            <w:tcW w:w="2553" w:type="dxa"/>
          </w:tcPr>
          <w:p w:rsidR="007D141E" w:rsidRPr="005C5C4C" w:rsidRDefault="007D141E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D141E" w:rsidRPr="005C5C4C" w:rsidTr="000E046B">
        <w:trPr>
          <w:jc w:val="center"/>
        </w:trPr>
        <w:tc>
          <w:tcPr>
            <w:tcW w:w="665" w:type="dxa"/>
            <w:gridSpan w:val="2"/>
          </w:tcPr>
          <w:p w:rsidR="007D141E" w:rsidRPr="005C5C4C" w:rsidRDefault="007D141E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831" w:type="dxa"/>
            <w:gridSpan w:val="2"/>
          </w:tcPr>
          <w:p w:rsidR="007D141E" w:rsidRPr="005C5C4C" w:rsidRDefault="007D141E" w:rsidP="00C75B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02.10</w:t>
            </w:r>
          </w:p>
        </w:tc>
        <w:tc>
          <w:tcPr>
            <w:tcW w:w="862" w:type="dxa"/>
            <w:gridSpan w:val="3"/>
          </w:tcPr>
          <w:p w:rsidR="007D141E" w:rsidRPr="005C5C4C" w:rsidRDefault="007D141E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9" w:type="dxa"/>
            <w:gridSpan w:val="4"/>
            <w:tcBorders>
              <w:right w:val="single" w:sz="4" w:space="0" w:color="auto"/>
            </w:tcBorders>
          </w:tcPr>
          <w:p w:rsidR="007D141E" w:rsidRPr="005C5C4C" w:rsidRDefault="007D141E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89" w:type="dxa"/>
            <w:tcBorders>
              <w:left w:val="single" w:sz="4" w:space="0" w:color="auto"/>
            </w:tcBorders>
          </w:tcPr>
          <w:p w:rsidR="007D141E" w:rsidRPr="005C5C4C" w:rsidRDefault="007D141E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  <w:u w:val="single"/>
              </w:rPr>
              <w:t xml:space="preserve">Тестирование </w:t>
            </w:r>
            <w:r w:rsidRPr="005C5C4C">
              <w:rPr>
                <w:rFonts w:ascii="Times New Roman" w:hAnsi="Times New Roman"/>
                <w:sz w:val="28"/>
                <w:szCs w:val="28"/>
              </w:rPr>
              <w:t>по наклону вперед из положения стоя. Подвижная игра «Вышибалы».</w:t>
            </w:r>
          </w:p>
        </w:tc>
        <w:tc>
          <w:tcPr>
            <w:tcW w:w="5246" w:type="dxa"/>
            <w:vMerge/>
            <w:vAlign w:val="center"/>
          </w:tcPr>
          <w:p w:rsidR="007D141E" w:rsidRPr="005C5C4C" w:rsidRDefault="007D141E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3" w:type="dxa"/>
          </w:tcPr>
          <w:p w:rsidR="007D141E" w:rsidRPr="005C5C4C" w:rsidRDefault="007D141E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D141E" w:rsidRPr="005C5C4C" w:rsidTr="000E046B">
        <w:trPr>
          <w:jc w:val="center"/>
        </w:trPr>
        <w:tc>
          <w:tcPr>
            <w:tcW w:w="665" w:type="dxa"/>
            <w:gridSpan w:val="2"/>
          </w:tcPr>
          <w:p w:rsidR="007D141E" w:rsidRPr="005C5C4C" w:rsidRDefault="007D141E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831" w:type="dxa"/>
            <w:gridSpan w:val="2"/>
          </w:tcPr>
          <w:p w:rsidR="007D141E" w:rsidRPr="005C5C4C" w:rsidRDefault="007D141E" w:rsidP="00C053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04.10</w:t>
            </w:r>
          </w:p>
        </w:tc>
        <w:tc>
          <w:tcPr>
            <w:tcW w:w="862" w:type="dxa"/>
            <w:gridSpan w:val="3"/>
          </w:tcPr>
          <w:p w:rsidR="007D141E" w:rsidRPr="005C5C4C" w:rsidRDefault="007D141E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9" w:type="dxa"/>
            <w:gridSpan w:val="4"/>
            <w:tcBorders>
              <w:right w:val="single" w:sz="4" w:space="0" w:color="auto"/>
            </w:tcBorders>
          </w:tcPr>
          <w:p w:rsidR="007D141E" w:rsidRPr="005C5C4C" w:rsidRDefault="007D141E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89" w:type="dxa"/>
            <w:tcBorders>
              <w:left w:val="single" w:sz="4" w:space="0" w:color="auto"/>
            </w:tcBorders>
          </w:tcPr>
          <w:p w:rsidR="007D141E" w:rsidRPr="005C5C4C" w:rsidRDefault="007D141E" w:rsidP="00C75B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Подвижные игры</w:t>
            </w:r>
            <w:r w:rsidRPr="005C5C4C">
              <w:rPr>
                <w:rFonts w:ascii="Times New Roman" w:hAnsi="Times New Roman"/>
                <w:sz w:val="28"/>
                <w:szCs w:val="28"/>
              </w:rPr>
              <w:t xml:space="preserve">: «Пустое место», «Вышибалы». </w:t>
            </w:r>
          </w:p>
        </w:tc>
        <w:tc>
          <w:tcPr>
            <w:tcW w:w="5246" w:type="dxa"/>
            <w:vMerge/>
            <w:vAlign w:val="center"/>
          </w:tcPr>
          <w:p w:rsidR="007D141E" w:rsidRPr="005C5C4C" w:rsidRDefault="007D141E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3" w:type="dxa"/>
          </w:tcPr>
          <w:p w:rsidR="007D141E" w:rsidRPr="005C5C4C" w:rsidRDefault="007D141E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D141E" w:rsidRPr="005C5C4C" w:rsidTr="000E046B">
        <w:trPr>
          <w:jc w:val="center"/>
        </w:trPr>
        <w:tc>
          <w:tcPr>
            <w:tcW w:w="665" w:type="dxa"/>
            <w:gridSpan w:val="2"/>
          </w:tcPr>
          <w:p w:rsidR="007D141E" w:rsidRPr="005C5C4C" w:rsidRDefault="007D141E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837" w:type="dxa"/>
            <w:gridSpan w:val="3"/>
          </w:tcPr>
          <w:p w:rsidR="007D141E" w:rsidRPr="005C5C4C" w:rsidRDefault="007D141E" w:rsidP="00C75B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06.10</w:t>
            </w:r>
          </w:p>
        </w:tc>
        <w:tc>
          <w:tcPr>
            <w:tcW w:w="856" w:type="dxa"/>
            <w:gridSpan w:val="2"/>
          </w:tcPr>
          <w:p w:rsidR="007D141E" w:rsidRPr="005C5C4C" w:rsidRDefault="007D141E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9" w:type="dxa"/>
            <w:gridSpan w:val="4"/>
            <w:tcBorders>
              <w:right w:val="single" w:sz="4" w:space="0" w:color="auto"/>
            </w:tcBorders>
          </w:tcPr>
          <w:p w:rsidR="007D141E" w:rsidRPr="005C5C4C" w:rsidRDefault="007D141E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89" w:type="dxa"/>
            <w:tcBorders>
              <w:left w:val="single" w:sz="4" w:space="0" w:color="auto"/>
            </w:tcBorders>
          </w:tcPr>
          <w:p w:rsidR="007D141E" w:rsidRPr="005C5C4C" w:rsidRDefault="007D141E" w:rsidP="00C75B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Подвижная игра «Быстро и точно»</w:t>
            </w:r>
          </w:p>
        </w:tc>
        <w:tc>
          <w:tcPr>
            <w:tcW w:w="5246" w:type="dxa"/>
            <w:vMerge/>
            <w:vAlign w:val="center"/>
          </w:tcPr>
          <w:p w:rsidR="007D141E" w:rsidRPr="005C5C4C" w:rsidRDefault="007D141E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3" w:type="dxa"/>
          </w:tcPr>
          <w:p w:rsidR="007D141E" w:rsidRPr="005C5C4C" w:rsidRDefault="007D141E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D141E" w:rsidRPr="005C5C4C" w:rsidTr="000E046B">
        <w:trPr>
          <w:jc w:val="center"/>
        </w:trPr>
        <w:tc>
          <w:tcPr>
            <w:tcW w:w="665" w:type="dxa"/>
            <w:gridSpan w:val="2"/>
          </w:tcPr>
          <w:p w:rsidR="007D141E" w:rsidRPr="005C5C4C" w:rsidRDefault="007D141E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837" w:type="dxa"/>
            <w:gridSpan w:val="3"/>
          </w:tcPr>
          <w:p w:rsidR="007D141E" w:rsidRPr="005C5C4C" w:rsidRDefault="007D141E" w:rsidP="00C75B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09.10</w:t>
            </w:r>
          </w:p>
        </w:tc>
        <w:tc>
          <w:tcPr>
            <w:tcW w:w="856" w:type="dxa"/>
            <w:gridSpan w:val="2"/>
          </w:tcPr>
          <w:p w:rsidR="007D141E" w:rsidRPr="005C5C4C" w:rsidRDefault="007D141E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9" w:type="dxa"/>
            <w:gridSpan w:val="4"/>
            <w:tcBorders>
              <w:right w:val="single" w:sz="4" w:space="0" w:color="auto"/>
            </w:tcBorders>
          </w:tcPr>
          <w:p w:rsidR="007D141E" w:rsidRPr="005C5C4C" w:rsidRDefault="007D141E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89" w:type="dxa"/>
            <w:tcBorders>
              <w:left w:val="single" w:sz="4" w:space="0" w:color="auto"/>
            </w:tcBorders>
          </w:tcPr>
          <w:p w:rsidR="007D141E" w:rsidRPr="005C5C4C" w:rsidRDefault="007D141E" w:rsidP="00C75B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Т.п</w:t>
            </w:r>
            <w:r w:rsidRPr="005C5C4C">
              <w:rPr>
                <w:rFonts w:ascii="Times New Roman" w:hAnsi="Times New Roman"/>
                <w:sz w:val="28"/>
                <w:szCs w:val="28"/>
              </w:rPr>
              <w:t>. Рекомендации по правильному усвоению пищи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C5C4C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>Подвижная игра «Салки</w:t>
            </w:r>
            <w:r w:rsidRPr="005C5C4C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5246" w:type="dxa"/>
            <w:vMerge/>
            <w:vAlign w:val="center"/>
          </w:tcPr>
          <w:p w:rsidR="007D141E" w:rsidRPr="005C5C4C" w:rsidRDefault="007D141E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3" w:type="dxa"/>
          </w:tcPr>
          <w:p w:rsidR="007D141E" w:rsidRPr="005C5C4C" w:rsidRDefault="007D141E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D141E" w:rsidRPr="005C5C4C" w:rsidTr="000E046B">
        <w:trPr>
          <w:jc w:val="center"/>
        </w:trPr>
        <w:tc>
          <w:tcPr>
            <w:tcW w:w="665" w:type="dxa"/>
            <w:gridSpan w:val="2"/>
          </w:tcPr>
          <w:p w:rsidR="007D141E" w:rsidRPr="005C5C4C" w:rsidRDefault="007D141E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837" w:type="dxa"/>
            <w:gridSpan w:val="3"/>
          </w:tcPr>
          <w:p w:rsidR="007D141E" w:rsidRPr="005C5C4C" w:rsidRDefault="007D141E" w:rsidP="00C75B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11.10</w:t>
            </w:r>
          </w:p>
        </w:tc>
        <w:tc>
          <w:tcPr>
            <w:tcW w:w="856" w:type="dxa"/>
            <w:gridSpan w:val="2"/>
          </w:tcPr>
          <w:p w:rsidR="007D141E" w:rsidRPr="005C5C4C" w:rsidRDefault="007D141E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9" w:type="dxa"/>
            <w:gridSpan w:val="4"/>
            <w:tcBorders>
              <w:right w:val="single" w:sz="4" w:space="0" w:color="auto"/>
            </w:tcBorders>
          </w:tcPr>
          <w:p w:rsidR="007D141E" w:rsidRPr="005C5C4C" w:rsidRDefault="007D141E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89" w:type="dxa"/>
            <w:tcBorders>
              <w:left w:val="single" w:sz="4" w:space="0" w:color="auto"/>
            </w:tcBorders>
          </w:tcPr>
          <w:p w:rsidR="007D141E" w:rsidRPr="005C5C4C" w:rsidRDefault="007D141E" w:rsidP="00C75B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Подвижные игры «Вышибалы», «Собачки руками</w:t>
            </w:r>
            <w:r w:rsidRPr="005C5C4C">
              <w:rPr>
                <w:rFonts w:ascii="Times New Roman" w:hAnsi="Times New Roman"/>
                <w:sz w:val="28"/>
                <w:szCs w:val="28"/>
              </w:rPr>
              <w:t>».</w:t>
            </w:r>
          </w:p>
        </w:tc>
        <w:tc>
          <w:tcPr>
            <w:tcW w:w="5246" w:type="dxa"/>
            <w:vMerge/>
            <w:vAlign w:val="center"/>
          </w:tcPr>
          <w:p w:rsidR="007D141E" w:rsidRPr="005C5C4C" w:rsidRDefault="007D141E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3" w:type="dxa"/>
          </w:tcPr>
          <w:p w:rsidR="007D141E" w:rsidRPr="005C5C4C" w:rsidRDefault="007D141E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D141E" w:rsidRPr="005C5C4C" w:rsidTr="000E046B">
        <w:trPr>
          <w:jc w:val="center"/>
        </w:trPr>
        <w:tc>
          <w:tcPr>
            <w:tcW w:w="665" w:type="dxa"/>
            <w:gridSpan w:val="2"/>
          </w:tcPr>
          <w:p w:rsidR="007D141E" w:rsidRPr="005C5C4C" w:rsidRDefault="007D141E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  <w:tc>
          <w:tcPr>
            <w:tcW w:w="837" w:type="dxa"/>
            <w:gridSpan w:val="3"/>
          </w:tcPr>
          <w:p w:rsidR="007D141E" w:rsidRPr="005C5C4C" w:rsidRDefault="007D141E" w:rsidP="00C053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13.10</w:t>
            </w:r>
          </w:p>
        </w:tc>
        <w:tc>
          <w:tcPr>
            <w:tcW w:w="856" w:type="dxa"/>
            <w:gridSpan w:val="2"/>
          </w:tcPr>
          <w:p w:rsidR="007D141E" w:rsidRPr="005C5C4C" w:rsidRDefault="007D141E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9" w:type="dxa"/>
            <w:gridSpan w:val="4"/>
            <w:tcBorders>
              <w:right w:val="single" w:sz="4" w:space="0" w:color="auto"/>
            </w:tcBorders>
          </w:tcPr>
          <w:p w:rsidR="007D141E" w:rsidRPr="005C5C4C" w:rsidRDefault="007D141E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89" w:type="dxa"/>
            <w:tcBorders>
              <w:left w:val="single" w:sz="4" w:space="0" w:color="auto"/>
            </w:tcBorders>
          </w:tcPr>
          <w:p w:rsidR="007D141E" w:rsidRPr="005C5C4C" w:rsidRDefault="007D141E" w:rsidP="00766B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Подвижная игра «Собачки ногами»</w:t>
            </w:r>
            <w:r w:rsidRPr="005C5C4C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7D141E" w:rsidRPr="005C5C4C" w:rsidRDefault="007D141E" w:rsidP="00C75B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Игра «Мини-футбол»</w:t>
            </w:r>
          </w:p>
        </w:tc>
        <w:tc>
          <w:tcPr>
            <w:tcW w:w="5246" w:type="dxa"/>
            <w:vMerge/>
            <w:vAlign w:val="center"/>
          </w:tcPr>
          <w:p w:rsidR="007D141E" w:rsidRPr="005C5C4C" w:rsidRDefault="007D141E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3" w:type="dxa"/>
          </w:tcPr>
          <w:p w:rsidR="007D141E" w:rsidRPr="005C5C4C" w:rsidRDefault="007D141E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D141E" w:rsidRPr="005C5C4C" w:rsidTr="000E046B">
        <w:trPr>
          <w:jc w:val="center"/>
        </w:trPr>
        <w:tc>
          <w:tcPr>
            <w:tcW w:w="665" w:type="dxa"/>
            <w:gridSpan w:val="2"/>
          </w:tcPr>
          <w:p w:rsidR="007D141E" w:rsidRPr="005C5C4C" w:rsidRDefault="007D141E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lastRenderedPageBreak/>
              <w:t>20</w:t>
            </w:r>
          </w:p>
        </w:tc>
        <w:tc>
          <w:tcPr>
            <w:tcW w:w="837" w:type="dxa"/>
            <w:gridSpan w:val="3"/>
          </w:tcPr>
          <w:p w:rsidR="007D141E" w:rsidRPr="005C5C4C" w:rsidRDefault="007D141E" w:rsidP="00C75B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16.10</w:t>
            </w:r>
          </w:p>
        </w:tc>
        <w:tc>
          <w:tcPr>
            <w:tcW w:w="856" w:type="dxa"/>
            <w:gridSpan w:val="2"/>
          </w:tcPr>
          <w:p w:rsidR="007D141E" w:rsidRPr="005C5C4C" w:rsidRDefault="007D141E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9" w:type="dxa"/>
            <w:gridSpan w:val="4"/>
            <w:tcBorders>
              <w:right w:val="single" w:sz="4" w:space="0" w:color="auto"/>
            </w:tcBorders>
          </w:tcPr>
          <w:p w:rsidR="007D141E" w:rsidRPr="005C5C4C" w:rsidRDefault="007D141E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89" w:type="dxa"/>
            <w:tcBorders>
              <w:left w:val="single" w:sz="4" w:space="0" w:color="auto"/>
            </w:tcBorders>
          </w:tcPr>
          <w:p w:rsidR="007D141E" w:rsidRPr="005C5C4C" w:rsidRDefault="007D141E" w:rsidP="00766B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D141E" w:rsidRPr="005C5C4C" w:rsidRDefault="007D141E" w:rsidP="00766B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По</w:t>
            </w:r>
            <w:r w:rsidRPr="005C5C4C">
              <w:rPr>
                <w:rFonts w:ascii="Times New Roman" w:hAnsi="Times New Roman"/>
                <w:sz w:val="28"/>
                <w:szCs w:val="28"/>
              </w:rPr>
              <w:t xml:space="preserve">движная игра  «Совушка», </w:t>
            </w:r>
          </w:p>
          <w:p w:rsidR="007D141E" w:rsidRPr="005C5C4C" w:rsidRDefault="007D141E" w:rsidP="00C75B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«Собачки ногами</w:t>
            </w:r>
            <w:r w:rsidRPr="005C5C4C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5246" w:type="dxa"/>
            <w:vMerge/>
            <w:vAlign w:val="center"/>
          </w:tcPr>
          <w:p w:rsidR="007D141E" w:rsidRPr="005C5C4C" w:rsidRDefault="007D141E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3" w:type="dxa"/>
          </w:tcPr>
          <w:p w:rsidR="007D141E" w:rsidRPr="005C5C4C" w:rsidRDefault="007D141E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D141E" w:rsidRPr="005C5C4C" w:rsidTr="000E046B">
        <w:trPr>
          <w:jc w:val="center"/>
        </w:trPr>
        <w:tc>
          <w:tcPr>
            <w:tcW w:w="665" w:type="dxa"/>
            <w:gridSpan w:val="2"/>
          </w:tcPr>
          <w:p w:rsidR="007D141E" w:rsidRPr="005C5C4C" w:rsidRDefault="007D141E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lastRenderedPageBreak/>
              <w:t>21</w:t>
            </w:r>
          </w:p>
        </w:tc>
        <w:tc>
          <w:tcPr>
            <w:tcW w:w="837" w:type="dxa"/>
            <w:gridSpan w:val="3"/>
          </w:tcPr>
          <w:p w:rsidR="007D141E" w:rsidRPr="005C5C4C" w:rsidRDefault="007D141E" w:rsidP="00C053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18.10</w:t>
            </w:r>
          </w:p>
        </w:tc>
        <w:tc>
          <w:tcPr>
            <w:tcW w:w="856" w:type="dxa"/>
            <w:gridSpan w:val="2"/>
          </w:tcPr>
          <w:p w:rsidR="007D141E" w:rsidRPr="005C5C4C" w:rsidRDefault="007D141E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9" w:type="dxa"/>
            <w:gridSpan w:val="4"/>
            <w:tcBorders>
              <w:right w:val="single" w:sz="4" w:space="0" w:color="auto"/>
            </w:tcBorders>
          </w:tcPr>
          <w:p w:rsidR="007D141E" w:rsidRPr="005C5C4C" w:rsidRDefault="007D141E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89" w:type="dxa"/>
            <w:tcBorders>
              <w:left w:val="single" w:sz="4" w:space="0" w:color="auto"/>
            </w:tcBorders>
          </w:tcPr>
          <w:p w:rsidR="007D141E" w:rsidRPr="005C5C4C" w:rsidRDefault="007D141E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Подвижная игра «Точно в цель»,Игра в «Мини-футбол»</w:t>
            </w:r>
            <w:r w:rsidRPr="005C5C4C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5246" w:type="dxa"/>
            <w:vMerge/>
            <w:vAlign w:val="center"/>
          </w:tcPr>
          <w:p w:rsidR="007D141E" w:rsidRPr="005C5C4C" w:rsidRDefault="007D141E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3" w:type="dxa"/>
          </w:tcPr>
          <w:p w:rsidR="007D141E" w:rsidRPr="005C5C4C" w:rsidRDefault="007D141E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D141E" w:rsidRPr="005C5C4C" w:rsidTr="000E046B">
        <w:trPr>
          <w:trHeight w:val="972"/>
          <w:jc w:val="center"/>
        </w:trPr>
        <w:tc>
          <w:tcPr>
            <w:tcW w:w="665" w:type="dxa"/>
            <w:gridSpan w:val="2"/>
          </w:tcPr>
          <w:p w:rsidR="007D141E" w:rsidRPr="005C5C4C" w:rsidRDefault="007D141E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  <w:tc>
          <w:tcPr>
            <w:tcW w:w="837" w:type="dxa"/>
            <w:gridSpan w:val="3"/>
          </w:tcPr>
          <w:p w:rsidR="007D141E" w:rsidRPr="005C5C4C" w:rsidRDefault="007D141E" w:rsidP="00C75B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20.10</w:t>
            </w:r>
          </w:p>
        </w:tc>
        <w:tc>
          <w:tcPr>
            <w:tcW w:w="856" w:type="dxa"/>
            <w:gridSpan w:val="2"/>
          </w:tcPr>
          <w:p w:rsidR="007D141E" w:rsidRPr="005C5C4C" w:rsidRDefault="007D141E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9" w:type="dxa"/>
            <w:gridSpan w:val="4"/>
            <w:tcBorders>
              <w:right w:val="single" w:sz="4" w:space="0" w:color="auto"/>
            </w:tcBorders>
          </w:tcPr>
          <w:p w:rsidR="007D141E" w:rsidRPr="005C5C4C" w:rsidRDefault="007D141E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89" w:type="dxa"/>
            <w:tcBorders>
              <w:left w:val="single" w:sz="4" w:space="0" w:color="auto"/>
            </w:tcBorders>
          </w:tcPr>
          <w:p w:rsidR="007D141E" w:rsidRPr="005C5C4C" w:rsidRDefault="007D141E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 xml:space="preserve"> Подвижная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игра  «Снайперы». «Волк во рву»</w:t>
            </w:r>
            <w:r w:rsidRPr="005C5C4C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5246" w:type="dxa"/>
            <w:vMerge/>
            <w:vAlign w:val="center"/>
          </w:tcPr>
          <w:p w:rsidR="007D141E" w:rsidRPr="005C5C4C" w:rsidRDefault="007D141E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3" w:type="dxa"/>
          </w:tcPr>
          <w:p w:rsidR="007D141E" w:rsidRPr="005C5C4C" w:rsidRDefault="007D141E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D141E" w:rsidRPr="005C5C4C" w:rsidTr="000E046B">
        <w:trPr>
          <w:jc w:val="center"/>
        </w:trPr>
        <w:tc>
          <w:tcPr>
            <w:tcW w:w="665" w:type="dxa"/>
            <w:gridSpan w:val="2"/>
          </w:tcPr>
          <w:p w:rsidR="007D141E" w:rsidRPr="005C5C4C" w:rsidRDefault="007D141E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23</w:t>
            </w:r>
          </w:p>
        </w:tc>
        <w:tc>
          <w:tcPr>
            <w:tcW w:w="837" w:type="dxa"/>
            <w:gridSpan w:val="3"/>
          </w:tcPr>
          <w:p w:rsidR="007D141E" w:rsidRPr="005C5C4C" w:rsidRDefault="007D141E" w:rsidP="00C053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23.10</w:t>
            </w:r>
          </w:p>
        </w:tc>
        <w:tc>
          <w:tcPr>
            <w:tcW w:w="856" w:type="dxa"/>
            <w:gridSpan w:val="2"/>
          </w:tcPr>
          <w:p w:rsidR="007D141E" w:rsidRPr="005C5C4C" w:rsidRDefault="007D141E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9" w:type="dxa"/>
            <w:gridSpan w:val="4"/>
            <w:tcBorders>
              <w:right w:val="single" w:sz="4" w:space="0" w:color="auto"/>
            </w:tcBorders>
          </w:tcPr>
          <w:p w:rsidR="007D141E" w:rsidRPr="005C5C4C" w:rsidRDefault="007D141E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89" w:type="dxa"/>
            <w:tcBorders>
              <w:left w:val="single" w:sz="4" w:space="0" w:color="auto"/>
            </w:tcBorders>
          </w:tcPr>
          <w:p w:rsidR="007D141E" w:rsidRPr="005C5C4C" w:rsidRDefault="007D141E" w:rsidP="00C75B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</w:t>
            </w:r>
            <w:r w:rsidRPr="005C5C4C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>п.</w:t>
            </w:r>
            <w:r w:rsidRPr="005C5C4C">
              <w:rPr>
                <w:rFonts w:ascii="Times New Roman" w:hAnsi="Times New Roman"/>
                <w:sz w:val="28"/>
                <w:szCs w:val="28"/>
              </w:rPr>
              <w:t xml:space="preserve"> Приёмы 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змерения пульса. Подвижные игры «Вышибалы, волк во рву, красная лента - синее перо» </w:t>
            </w:r>
            <w:r w:rsidRPr="005C5C4C">
              <w:rPr>
                <w:rFonts w:ascii="Times New Roman" w:hAnsi="Times New Roman"/>
                <w:sz w:val="28"/>
                <w:szCs w:val="28"/>
              </w:rPr>
              <w:t xml:space="preserve">. </w:t>
            </w:r>
          </w:p>
        </w:tc>
        <w:tc>
          <w:tcPr>
            <w:tcW w:w="5246" w:type="dxa"/>
            <w:vMerge/>
            <w:vAlign w:val="center"/>
          </w:tcPr>
          <w:p w:rsidR="007D141E" w:rsidRPr="005C5C4C" w:rsidRDefault="007D141E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3" w:type="dxa"/>
          </w:tcPr>
          <w:p w:rsidR="007D141E" w:rsidRPr="005C5C4C" w:rsidRDefault="007D141E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D141E" w:rsidRPr="005C5C4C" w:rsidTr="000E046B">
        <w:trPr>
          <w:trHeight w:val="896"/>
          <w:jc w:val="center"/>
        </w:trPr>
        <w:tc>
          <w:tcPr>
            <w:tcW w:w="665" w:type="dxa"/>
            <w:gridSpan w:val="2"/>
          </w:tcPr>
          <w:p w:rsidR="007D141E" w:rsidRPr="005C5C4C" w:rsidRDefault="007D141E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24</w:t>
            </w:r>
          </w:p>
        </w:tc>
        <w:tc>
          <w:tcPr>
            <w:tcW w:w="837" w:type="dxa"/>
            <w:gridSpan w:val="3"/>
          </w:tcPr>
          <w:p w:rsidR="007D141E" w:rsidRPr="005C5C4C" w:rsidRDefault="007D141E" w:rsidP="00C75B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25.10</w:t>
            </w:r>
          </w:p>
        </w:tc>
        <w:tc>
          <w:tcPr>
            <w:tcW w:w="856" w:type="dxa"/>
            <w:gridSpan w:val="2"/>
          </w:tcPr>
          <w:p w:rsidR="007D141E" w:rsidRPr="005C5C4C" w:rsidRDefault="007D141E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15" w:type="dxa"/>
            <w:gridSpan w:val="3"/>
            <w:tcBorders>
              <w:right w:val="single" w:sz="4" w:space="0" w:color="auto"/>
            </w:tcBorders>
          </w:tcPr>
          <w:p w:rsidR="007D141E" w:rsidRPr="005C5C4C" w:rsidRDefault="007D141E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403" w:type="dxa"/>
            <w:gridSpan w:val="2"/>
            <w:tcBorders>
              <w:left w:val="single" w:sz="4" w:space="0" w:color="auto"/>
            </w:tcBorders>
          </w:tcPr>
          <w:p w:rsidR="007D141E" w:rsidRPr="005C5C4C" w:rsidRDefault="007D141E" w:rsidP="00766B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Подвижные игры</w:t>
            </w:r>
            <w:r w:rsidRPr="005C5C4C">
              <w:rPr>
                <w:rFonts w:ascii="Times New Roman" w:hAnsi="Times New Roman"/>
                <w:sz w:val="28"/>
                <w:szCs w:val="28"/>
              </w:rPr>
              <w:t xml:space="preserve">. Подведение итогов четверти. </w:t>
            </w:r>
          </w:p>
          <w:p w:rsidR="007D141E" w:rsidRPr="005C5C4C" w:rsidRDefault="007D141E" w:rsidP="00C75B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46" w:type="dxa"/>
            <w:vMerge/>
            <w:vAlign w:val="center"/>
          </w:tcPr>
          <w:p w:rsidR="007D141E" w:rsidRPr="005C5C4C" w:rsidRDefault="007D141E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3" w:type="dxa"/>
          </w:tcPr>
          <w:p w:rsidR="007D141E" w:rsidRPr="005C5C4C" w:rsidRDefault="007D141E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D141E" w:rsidRPr="005C5C4C" w:rsidTr="000E046B">
        <w:trPr>
          <w:jc w:val="center"/>
        </w:trPr>
        <w:tc>
          <w:tcPr>
            <w:tcW w:w="13722" w:type="dxa"/>
            <w:gridSpan w:val="13"/>
          </w:tcPr>
          <w:p w:rsidR="007D141E" w:rsidRPr="005C5C4C" w:rsidRDefault="007D141E" w:rsidP="00766B7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Гимнастика с элементами акробатики – 18 часов</w:t>
            </w:r>
          </w:p>
        </w:tc>
        <w:tc>
          <w:tcPr>
            <w:tcW w:w="2553" w:type="dxa"/>
          </w:tcPr>
          <w:p w:rsidR="007D141E" w:rsidRPr="005C5C4C" w:rsidRDefault="007D141E" w:rsidP="00766B7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D141E" w:rsidRPr="005C5C4C" w:rsidTr="000E046B">
        <w:trPr>
          <w:jc w:val="center"/>
        </w:trPr>
        <w:tc>
          <w:tcPr>
            <w:tcW w:w="665" w:type="dxa"/>
            <w:gridSpan w:val="2"/>
          </w:tcPr>
          <w:p w:rsidR="007D141E" w:rsidRPr="005C5C4C" w:rsidRDefault="007D141E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837" w:type="dxa"/>
            <w:gridSpan w:val="3"/>
          </w:tcPr>
          <w:p w:rsidR="007D141E" w:rsidRPr="005C5C4C" w:rsidRDefault="007D141E" w:rsidP="00766B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27.10</w:t>
            </w:r>
          </w:p>
        </w:tc>
        <w:tc>
          <w:tcPr>
            <w:tcW w:w="856" w:type="dxa"/>
            <w:gridSpan w:val="2"/>
          </w:tcPr>
          <w:p w:rsidR="007D141E" w:rsidRPr="005C5C4C" w:rsidRDefault="007D141E" w:rsidP="00766B7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15" w:type="dxa"/>
            <w:gridSpan w:val="3"/>
            <w:tcBorders>
              <w:right w:val="single" w:sz="4" w:space="0" w:color="auto"/>
            </w:tcBorders>
          </w:tcPr>
          <w:p w:rsidR="007D141E" w:rsidRPr="005C5C4C" w:rsidRDefault="007D141E" w:rsidP="00766B7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403" w:type="dxa"/>
            <w:gridSpan w:val="2"/>
            <w:tcBorders>
              <w:left w:val="single" w:sz="4" w:space="0" w:color="auto"/>
            </w:tcBorders>
          </w:tcPr>
          <w:p w:rsidR="007D141E" w:rsidRPr="005C5C4C" w:rsidRDefault="007D141E" w:rsidP="00766B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Инструктаж по технике безопасности </w:t>
            </w:r>
            <w:r w:rsidRPr="005C5C4C">
              <w:rPr>
                <w:rFonts w:ascii="Times New Roman" w:hAnsi="Times New Roman"/>
                <w:sz w:val="28"/>
                <w:szCs w:val="28"/>
              </w:rPr>
              <w:t xml:space="preserve"> на уроках гимнастике. Закрепление команд «Шире шаг!», «Чаще шаг!», «Реже!»</w:t>
            </w:r>
          </w:p>
          <w:p w:rsidR="007D141E" w:rsidRPr="005C5C4C" w:rsidRDefault="007D141E" w:rsidP="00766B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Закрепление кувырков  вперёд и назад.</w:t>
            </w:r>
          </w:p>
        </w:tc>
        <w:tc>
          <w:tcPr>
            <w:tcW w:w="5246" w:type="dxa"/>
            <w:vMerge w:val="restart"/>
          </w:tcPr>
          <w:p w:rsidR="007D141E" w:rsidRPr="005C5C4C" w:rsidRDefault="007D141E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Объясняют названия и назначения гимнастических снарядов, руководствуются правилами соблюдения безопасности.</w:t>
            </w:r>
          </w:p>
          <w:p w:rsidR="007D141E" w:rsidRPr="005C5C4C" w:rsidRDefault="007D141E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D141E" w:rsidRPr="005C5C4C" w:rsidRDefault="007D141E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Характеризуют основные части тела человека, формы движений, напряжение и расслабление мышц при их выполнении.</w:t>
            </w:r>
          </w:p>
          <w:p w:rsidR="007D141E" w:rsidRPr="005C5C4C" w:rsidRDefault="007D141E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D141E" w:rsidRPr="005C5C4C" w:rsidRDefault="007D141E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Учатся правильному выполнению правил личной гигиены. Дают оценку своему уровню личной гигиены.</w:t>
            </w:r>
          </w:p>
          <w:p w:rsidR="007D141E" w:rsidRPr="005C5C4C" w:rsidRDefault="007D141E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D141E" w:rsidRPr="005C5C4C" w:rsidRDefault="007D141E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Осваивают комплексы утренней зарядки и лечебной физкультуры.</w:t>
            </w:r>
          </w:p>
          <w:p w:rsidR="007D141E" w:rsidRPr="005C5C4C" w:rsidRDefault="007D141E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D141E" w:rsidRPr="005C5C4C" w:rsidRDefault="007D141E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 xml:space="preserve">Различают строевые команды. </w:t>
            </w:r>
          </w:p>
          <w:p w:rsidR="007D141E" w:rsidRPr="005C5C4C" w:rsidRDefault="007D141E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D141E" w:rsidRPr="005C5C4C" w:rsidRDefault="007D141E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Точно выполняют строевые приёмы.</w:t>
            </w:r>
          </w:p>
          <w:p w:rsidR="007D141E" w:rsidRPr="005C5C4C" w:rsidRDefault="007D141E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D141E" w:rsidRPr="005C5C4C" w:rsidRDefault="007D141E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Описывают состав и содержание акробатических упражнений и составляют комбинации из числа разученных упражнений.</w:t>
            </w:r>
          </w:p>
          <w:p w:rsidR="007D141E" w:rsidRPr="005C5C4C" w:rsidRDefault="007D141E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D141E" w:rsidRPr="005C5C4C" w:rsidRDefault="007D141E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Описывают технику на гимнастических снарядах, предупреждая появление ошибок и соблюдая правила безопасности.</w:t>
            </w:r>
          </w:p>
          <w:p w:rsidR="007D141E" w:rsidRPr="005C5C4C" w:rsidRDefault="007D141E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D141E" w:rsidRPr="005C5C4C" w:rsidRDefault="007D141E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Описывают технику упражнений в лазанье и перелезании.</w:t>
            </w:r>
          </w:p>
          <w:p w:rsidR="007D141E" w:rsidRPr="005C5C4C" w:rsidRDefault="007D141E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D141E" w:rsidRPr="005C5C4C" w:rsidRDefault="007D141E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 xml:space="preserve">Описывают и осваивают технику опорных прыжков, технику упражнений на гимнастической скамейке и бревне.  </w:t>
            </w:r>
          </w:p>
          <w:p w:rsidR="007D141E" w:rsidRPr="005C5C4C" w:rsidRDefault="007D141E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D141E" w:rsidRPr="005C5C4C" w:rsidRDefault="007D141E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 xml:space="preserve">Оказывают помощь сверстникам в освоении упражнений, выявляют технические ошибки и помогают в их </w:t>
            </w:r>
            <w:r w:rsidRPr="005C5C4C">
              <w:rPr>
                <w:rFonts w:ascii="Times New Roman" w:hAnsi="Times New Roman"/>
                <w:sz w:val="28"/>
                <w:szCs w:val="28"/>
              </w:rPr>
              <w:lastRenderedPageBreak/>
              <w:t>исправлении.</w:t>
            </w:r>
          </w:p>
          <w:p w:rsidR="007D141E" w:rsidRPr="005C5C4C" w:rsidRDefault="007D141E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D141E" w:rsidRPr="005C5C4C" w:rsidRDefault="007D141E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Составляют комбинации из числа разученных упражнений и выполняют их.</w:t>
            </w:r>
          </w:p>
          <w:p w:rsidR="007D141E" w:rsidRPr="005C5C4C" w:rsidRDefault="007D141E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3" w:type="dxa"/>
          </w:tcPr>
          <w:p w:rsidR="007D141E" w:rsidRPr="005C5C4C" w:rsidRDefault="007D141E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D141E" w:rsidRPr="005C5C4C" w:rsidTr="00EA4E47">
        <w:trPr>
          <w:trHeight w:val="1133"/>
          <w:jc w:val="center"/>
        </w:trPr>
        <w:tc>
          <w:tcPr>
            <w:tcW w:w="665" w:type="dxa"/>
            <w:gridSpan w:val="2"/>
          </w:tcPr>
          <w:p w:rsidR="007D141E" w:rsidRPr="005C5C4C" w:rsidRDefault="007D141E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26</w:t>
            </w:r>
          </w:p>
        </w:tc>
        <w:tc>
          <w:tcPr>
            <w:tcW w:w="837" w:type="dxa"/>
            <w:gridSpan w:val="3"/>
          </w:tcPr>
          <w:p w:rsidR="007D141E" w:rsidRPr="005C5C4C" w:rsidRDefault="007D141E" w:rsidP="00C75B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08.11</w:t>
            </w:r>
          </w:p>
        </w:tc>
        <w:tc>
          <w:tcPr>
            <w:tcW w:w="856" w:type="dxa"/>
            <w:gridSpan w:val="2"/>
          </w:tcPr>
          <w:p w:rsidR="007D141E" w:rsidRPr="005C5C4C" w:rsidRDefault="007D141E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15" w:type="dxa"/>
            <w:gridSpan w:val="3"/>
            <w:tcBorders>
              <w:right w:val="single" w:sz="4" w:space="0" w:color="auto"/>
            </w:tcBorders>
          </w:tcPr>
          <w:p w:rsidR="007D141E" w:rsidRPr="005C5C4C" w:rsidRDefault="007D141E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403" w:type="dxa"/>
            <w:gridSpan w:val="2"/>
            <w:tcBorders>
              <w:left w:val="single" w:sz="4" w:space="0" w:color="auto"/>
            </w:tcBorders>
          </w:tcPr>
          <w:p w:rsidR="007D141E" w:rsidRPr="005C5C4C" w:rsidRDefault="007D141E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  <w:u w:val="single"/>
              </w:rPr>
              <w:t xml:space="preserve">Тестирование </w:t>
            </w:r>
            <w:r w:rsidRPr="005C5C4C">
              <w:rPr>
                <w:rFonts w:ascii="Times New Roman" w:hAnsi="Times New Roman"/>
                <w:sz w:val="28"/>
                <w:szCs w:val="28"/>
              </w:rPr>
              <w:t xml:space="preserve"> по подниманию туловища из положения лежа  за 30 с</w:t>
            </w:r>
          </w:p>
          <w:p w:rsidR="007D141E" w:rsidRPr="005C5C4C" w:rsidRDefault="007D141E" w:rsidP="00C75B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Передвижение по диагонали, противоходом, «змейкой».</w:t>
            </w:r>
          </w:p>
        </w:tc>
        <w:tc>
          <w:tcPr>
            <w:tcW w:w="5246" w:type="dxa"/>
            <w:vMerge/>
            <w:vAlign w:val="center"/>
          </w:tcPr>
          <w:p w:rsidR="007D141E" w:rsidRPr="005C5C4C" w:rsidRDefault="007D141E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3" w:type="dxa"/>
          </w:tcPr>
          <w:p w:rsidR="007D141E" w:rsidRPr="005C5C4C" w:rsidRDefault="007D141E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D141E" w:rsidRPr="005C5C4C" w:rsidTr="000E046B">
        <w:trPr>
          <w:jc w:val="center"/>
        </w:trPr>
        <w:tc>
          <w:tcPr>
            <w:tcW w:w="665" w:type="dxa"/>
            <w:gridSpan w:val="2"/>
          </w:tcPr>
          <w:p w:rsidR="007D141E" w:rsidRPr="005C5C4C" w:rsidRDefault="007D141E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27</w:t>
            </w:r>
          </w:p>
        </w:tc>
        <w:tc>
          <w:tcPr>
            <w:tcW w:w="837" w:type="dxa"/>
            <w:gridSpan w:val="3"/>
          </w:tcPr>
          <w:p w:rsidR="007D141E" w:rsidRPr="005C5C4C" w:rsidRDefault="007D141E" w:rsidP="00C75B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10.11</w:t>
            </w:r>
          </w:p>
        </w:tc>
        <w:tc>
          <w:tcPr>
            <w:tcW w:w="856" w:type="dxa"/>
            <w:gridSpan w:val="2"/>
          </w:tcPr>
          <w:p w:rsidR="007D141E" w:rsidRPr="005C5C4C" w:rsidRDefault="007D141E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15" w:type="dxa"/>
            <w:gridSpan w:val="3"/>
            <w:tcBorders>
              <w:right w:val="single" w:sz="4" w:space="0" w:color="auto"/>
            </w:tcBorders>
          </w:tcPr>
          <w:p w:rsidR="007D141E" w:rsidRPr="005C5C4C" w:rsidRDefault="007D141E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403" w:type="dxa"/>
            <w:gridSpan w:val="2"/>
            <w:tcBorders>
              <w:left w:val="single" w:sz="4" w:space="0" w:color="auto"/>
            </w:tcBorders>
          </w:tcPr>
          <w:p w:rsidR="007D141E" w:rsidRPr="005C5C4C" w:rsidRDefault="007D141E" w:rsidP="00C75B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Поднимание</w:t>
            </w:r>
            <w:r w:rsidRPr="005C5C4C">
              <w:rPr>
                <w:rFonts w:ascii="Times New Roman" w:hAnsi="Times New Roman"/>
                <w:sz w:val="28"/>
                <w:szCs w:val="28"/>
              </w:rPr>
              <w:t xml:space="preserve"> туловища из положения лежа  за 30 с. </w:t>
            </w:r>
          </w:p>
        </w:tc>
        <w:tc>
          <w:tcPr>
            <w:tcW w:w="5246" w:type="dxa"/>
            <w:vMerge/>
            <w:vAlign w:val="center"/>
          </w:tcPr>
          <w:p w:rsidR="007D141E" w:rsidRPr="005C5C4C" w:rsidRDefault="007D141E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3" w:type="dxa"/>
          </w:tcPr>
          <w:p w:rsidR="007D141E" w:rsidRPr="005C5C4C" w:rsidRDefault="007D141E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D141E" w:rsidRPr="005C5C4C" w:rsidTr="000E046B">
        <w:trPr>
          <w:jc w:val="center"/>
        </w:trPr>
        <w:tc>
          <w:tcPr>
            <w:tcW w:w="677" w:type="dxa"/>
            <w:gridSpan w:val="3"/>
          </w:tcPr>
          <w:p w:rsidR="007D141E" w:rsidRPr="005C5C4C" w:rsidRDefault="007D141E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</w:t>
            </w:r>
          </w:p>
        </w:tc>
        <w:tc>
          <w:tcPr>
            <w:tcW w:w="825" w:type="dxa"/>
            <w:gridSpan w:val="2"/>
          </w:tcPr>
          <w:p w:rsidR="007D141E" w:rsidRPr="005C5C4C" w:rsidRDefault="007D141E" w:rsidP="00C053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13.11</w:t>
            </w:r>
          </w:p>
        </w:tc>
        <w:tc>
          <w:tcPr>
            <w:tcW w:w="856" w:type="dxa"/>
            <w:gridSpan w:val="2"/>
          </w:tcPr>
          <w:p w:rsidR="007D141E" w:rsidRPr="005C5C4C" w:rsidRDefault="007D141E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15" w:type="dxa"/>
            <w:gridSpan w:val="3"/>
            <w:tcBorders>
              <w:right w:val="single" w:sz="4" w:space="0" w:color="auto"/>
            </w:tcBorders>
          </w:tcPr>
          <w:p w:rsidR="007D141E" w:rsidRPr="005C5C4C" w:rsidRDefault="007D141E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403" w:type="dxa"/>
            <w:gridSpan w:val="2"/>
            <w:tcBorders>
              <w:left w:val="single" w:sz="4" w:space="0" w:color="auto"/>
            </w:tcBorders>
          </w:tcPr>
          <w:p w:rsidR="007D141E" w:rsidRPr="005C5C4C" w:rsidRDefault="007D141E" w:rsidP="00C75B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 xml:space="preserve">Обучение ходьбе  по бревну большими  шагами и выпадами, ходьба на носках,  повороты прыжком на 90 и 180.  </w:t>
            </w:r>
          </w:p>
        </w:tc>
        <w:tc>
          <w:tcPr>
            <w:tcW w:w="5246" w:type="dxa"/>
            <w:vMerge/>
            <w:vAlign w:val="center"/>
          </w:tcPr>
          <w:p w:rsidR="007D141E" w:rsidRPr="005C5C4C" w:rsidRDefault="007D141E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3" w:type="dxa"/>
          </w:tcPr>
          <w:p w:rsidR="007D141E" w:rsidRPr="005C5C4C" w:rsidRDefault="007D141E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D141E" w:rsidRPr="005C5C4C" w:rsidTr="000E046B">
        <w:trPr>
          <w:jc w:val="center"/>
        </w:trPr>
        <w:tc>
          <w:tcPr>
            <w:tcW w:w="677" w:type="dxa"/>
            <w:gridSpan w:val="3"/>
          </w:tcPr>
          <w:p w:rsidR="007D141E" w:rsidRPr="005C5C4C" w:rsidRDefault="007D141E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lastRenderedPageBreak/>
              <w:t>29</w:t>
            </w:r>
          </w:p>
        </w:tc>
        <w:tc>
          <w:tcPr>
            <w:tcW w:w="825" w:type="dxa"/>
            <w:gridSpan w:val="2"/>
          </w:tcPr>
          <w:p w:rsidR="007D141E" w:rsidRPr="005C5C4C" w:rsidRDefault="007D141E" w:rsidP="00C053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15.11</w:t>
            </w:r>
          </w:p>
        </w:tc>
        <w:tc>
          <w:tcPr>
            <w:tcW w:w="856" w:type="dxa"/>
            <w:gridSpan w:val="2"/>
          </w:tcPr>
          <w:p w:rsidR="007D141E" w:rsidRPr="005C5C4C" w:rsidRDefault="007D141E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15" w:type="dxa"/>
            <w:gridSpan w:val="3"/>
            <w:tcBorders>
              <w:right w:val="single" w:sz="4" w:space="0" w:color="auto"/>
            </w:tcBorders>
          </w:tcPr>
          <w:p w:rsidR="007D141E" w:rsidRPr="005C5C4C" w:rsidRDefault="007D141E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403" w:type="dxa"/>
            <w:gridSpan w:val="2"/>
            <w:tcBorders>
              <w:left w:val="single" w:sz="4" w:space="0" w:color="auto"/>
            </w:tcBorders>
          </w:tcPr>
          <w:p w:rsidR="007D141E" w:rsidRPr="005C5C4C" w:rsidRDefault="007D141E" w:rsidP="002413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Т.п</w:t>
            </w:r>
            <w:r w:rsidRPr="005C5C4C">
              <w:rPr>
                <w:rFonts w:ascii="Times New Roman" w:hAnsi="Times New Roman"/>
                <w:sz w:val="28"/>
                <w:szCs w:val="28"/>
              </w:rPr>
              <w:t xml:space="preserve">. Название снарядов и гимнастических элементов. Обучение приседанию и переход в упор присев на бревне. </w:t>
            </w:r>
          </w:p>
        </w:tc>
        <w:tc>
          <w:tcPr>
            <w:tcW w:w="5246" w:type="dxa"/>
            <w:vMerge/>
            <w:vAlign w:val="center"/>
          </w:tcPr>
          <w:p w:rsidR="007D141E" w:rsidRPr="005C5C4C" w:rsidRDefault="007D141E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3" w:type="dxa"/>
          </w:tcPr>
          <w:p w:rsidR="007D141E" w:rsidRPr="005C5C4C" w:rsidRDefault="007D141E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D141E" w:rsidRPr="005C5C4C" w:rsidTr="000E046B">
        <w:trPr>
          <w:jc w:val="center"/>
        </w:trPr>
        <w:tc>
          <w:tcPr>
            <w:tcW w:w="677" w:type="dxa"/>
            <w:gridSpan w:val="3"/>
          </w:tcPr>
          <w:p w:rsidR="007D141E" w:rsidRPr="005C5C4C" w:rsidRDefault="007D141E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lastRenderedPageBreak/>
              <w:t>30</w:t>
            </w:r>
          </w:p>
        </w:tc>
        <w:tc>
          <w:tcPr>
            <w:tcW w:w="825" w:type="dxa"/>
            <w:gridSpan w:val="2"/>
          </w:tcPr>
          <w:p w:rsidR="007D141E" w:rsidRPr="005C5C4C" w:rsidRDefault="007D141E" w:rsidP="00C75B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17.11</w:t>
            </w:r>
          </w:p>
        </w:tc>
        <w:tc>
          <w:tcPr>
            <w:tcW w:w="856" w:type="dxa"/>
            <w:gridSpan w:val="2"/>
          </w:tcPr>
          <w:p w:rsidR="007D141E" w:rsidRPr="005C5C4C" w:rsidRDefault="007D141E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15" w:type="dxa"/>
            <w:gridSpan w:val="3"/>
            <w:tcBorders>
              <w:right w:val="single" w:sz="4" w:space="0" w:color="auto"/>
            </w:tcBorders>
          </w:tcPr>
          <w:p w:rsidR="007D141E" w:rsidRPr="005C5C4C" w:rsidRDefault="007D141E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403" w:type="dxa"/>
            <w:gridSpan w:val="2"/>
            <w:tcBorders>
              <w:left w:val="single" w:sz="4" w:space="0" w:color="auto"/>
            </w:tcBorders>
          </w:tcPr>
          <w:p w:rsidR="007D141E" w:rsidRPr="005C5C4C" w:rsidRDefault="007D141E" w:rsidP="00C75B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Удержание</w:t>
            </w:r>
            <w:r w:rsidRPr="005C5C4C">
              <w:rPr>
                <w:rFonts w:ascii="Times New Roman" w:hAnsi="Times New Roman"/>
                <w:sz w:val="28"/>
                <w:szCs w:val="28"/>
              </w:rPr>
              <w:t xml:space="preserve"> равновесия на бревне.</w:t>
            </w:r>
          </w:p>
        </w:tc>
        <w:tc>
          <w:tcPr>
            <w:tcW w:w="5246" w:type="dxa"/>
            <w:vMerge/>
            <w:vAlign w:val="center"/>
          </w:tcPr>
          <w:p w:rsidR="007D141E" w:rsidRPr="005C5C4C" w:rsidRDefault="007D141E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3" w:type="dxa"/>
          </w:tcPr>
          <w:p w:rsidR="007D141E" w:rsidRPr="005C5C4C" w:rsidRDefault="007D141E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D141E" w:rsidRPr="005C5C4C" w:rsidTr="000E046B">
        <w:trPr>
          <w:jc w:val="center"/>
        </w:trPr>
        <w:tc>
          <w:tcPr>
            <w:tcW w:w="677" w:type="dxa"/>
            <w:gridSpan w:val="3"/>
          </w:tcPr>
          <w:p w:rsidR="007D141E" w:rsidRPr="005C5C4C" w:rsidRDefault="007D141E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C5C4C">
              <w:rPr>
                <w:rFonts w:ascii="Times New Roman" w:hAnsi="Times New Roman"/>
                <w:sz w:val="28"/>
                <w:szCs w:val="28"/>
                <w:lang w:val="en-US"/>
              </w:rPr>
              <w:t>31</w:t>
            </w:r>
          </w:p>
        </w:tc>
        <w:tc>
          <w:tcPr>
            <w:tcW w:w="825" w:type="dxa"/>
            <w:gridSpan w:val="2"/>
          </w:tcPr>
          <w:p w:rsidR="007D141E" w:rsidRPr="005C5C4C" w:rsidRDefault="007D141E" w:rsidP="00C75B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20.11</w:t>
            </w:r>
          </w:p>
        </w:tc>
        <w:tc>
          <w:tcPr>
            <w:tcW w:w="856" w:type="dxa"/>
            <w:gridSpan w:val="2"/>
          </w:tcPr>
          <w:p w:rsidR="007D141E" w:rsidRPr="005C5C4C" w:rsidRDefault="007D141E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15" w:type="dxa"/>
            <w:gridSpan w:val="3"/>
            <w:tcBorders>
              <w:right w:val="single" w:sz="4" w:space="0" w:color="auto"/>
            </w:tcBorders>
          </w:tcPr>
          <w:p w:rsidR="007D141E" w:rsidRPr="005C5C4C" w:rsidRDefault="007D141E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4"/>
                <w:szCs w:val="24"/>
              </w:rPr>
              <w:t>11.11</w:t>
            </w:r>
          </w:p>
        </w:tc>
        <w:tc>
          <w:tcPr>
            <w:tcW w:w="5403" w:type="dxa"/>
            <w:gridSpan w:val="2"/>
            <w:tcBorders>
              <w:left w:val="single" w:sz="4" w:space="0" w:color="auto"/>
            </w:tcBorders>
          </w:tcPr>
          <w:p w:rsidR="007D141E" w:rsidRPr="005C5C4C" w:rsidRDefault="007D141E" w:rsidP="002F4F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К</w:t>
            </w:r>
            <w:r w:rsidRPr="005C5C4C">
              <w:rPr>
                <w:rFonts w:ascii="Times New Roman" w:hAnsi="Times New Roman"/>
                <w:sz w:val="28"/>
                <w:szCs w:val="28"/>
              </w:rPr>
              <w:t>омбинация на бревне. Обучение  «Мост» с помощью и самостоятельно.</w:t>
            </w:r>
          </w:p>
        </w:tc>
        <w:tc>
          <w:tcPr>
            <w:tcW w:w="5246" w:type="dxa"/>
            <w:vMerge/>
            <w:vAlign w:val="center"/>
          </w:tcPr>
          <w:p w:rsidR="007D141E" w:rsidRPr="005C5C4C" w:rsidRDefault="007D141E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3" w:type="dxa"/>
          </w:tcPr>
          <w:p w:rsidR="007D141E" w:rsidRPr="004746C5" w:rsidRDefault="00B65B2C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hyperlink r:id="rId9" w:history="1">
              <w:r w:rsidR="007D141E" w:rsidRPr="005C5C4C">
                <w:rPr>
                  <w:rStyle w:val="a3"/>
                </w:rPr>
                <w:t>Игровой стретчинг на уроках физической культуры</w:t>
              </w:r>
            </w:hyperlink>
            <w:hyperlink r:id="rId10" w:history="1">
              <w:r w:rsidR="007D141E" w:rsidRPr="005C5C4C">
                <w:rPr>
                  <w:rStyle w:val="a3"/>
                </w:rPr>
                <w:t>Игровой стретчинг на уроках физической культуры</w:t>
              </w:r>
            </w:hyperlink>
          </w:p>
        </w:tc>
      </w:tr>
      <w:tr w:rsidR="007D141E" w:rsidRPr="005C5C4C" w:rsidTr="000E046B">
        <w:trPr>
          <w:jc w:val="center"/>
        </w:trPr>
        <w:tc>
          <w:tcPr>
            <w:tcW w:w="677" w:type="dxa"/>
            <w:gridSpan w:val="3"/>
          </w:tcPr>
          <w:p w:rsidR="007D141E" w:rsidRPr="005C5C4C" w:rsidRDefault="007D141E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32</w:t>
            </w:r>
          </w:p>
        </w:tc>
        <w:tc>
          <w:tcPr>
            <w:tcW w:w="825" w:type="dxa"/>
            <w:gridSpan w:val="2"/>
          </w:tcPr>
          <w:p w:rsidR="007D141E" w:rsidRPr="005C5C4C" w:rsidRDefault="007D141E" w:rsidP="00C75B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22.11</w:t>
            </w:r>
          </w:p>
        </w:tc>
        <w:tc>
          <w:tcPr>
            <w:tcW w:w="856" w:type="dxa"/>
            <w:gridSpan w:val="2"/>
          </w:tcPr>
          <w:p w:rsidR="007D141E" w:rsidRPr="005C5C4C" w:rsidRDefault="007D141E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15" w:type="dxa"/>
            <w:gridSpan w:val="3"/>
            <w:tcBorders>
              <w:right w:val="single" w:sz="4" w:space="0" w:color="auto"/>
            </w:tcBorders>
          </w:tcPr>
          <w:p w:rsidR="007D141E" w:rsidRPr="005C5C4C" w:rsidRDefault="007D141E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403" w:type="dxa"/>
            <w:gridSpan w:val="2"/>
            <w:tcBorders>
              <w:left w:val="single" w:sz="4" w:space="0" w:color="auto"/>
            </w:tcBorders>
          </w:tcPr>
          <w:p w:rsidR="007D141E" w:rsidRPr="005C5C4C" w:rsidRDefault="007D141E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Т.п.</w:t>
            </w:r>
            <w:r w:rsidRPr="005C5C4C">
              <w:rPr>
                <w:rFonts w:ascii="Times New Roman" w:hAnsi="Times New Roman"/>
                <w:sz w:val="28"/>
                <w:szCs w:val="28"/>
              </w:rPr>
              <w:t xml:space="preserve"> Строение тела, напряжение и расслабление мышц при выполнении упражнений.</w:t>
            </w:r>
          </w:p>
          <w:p w:rsidR="007D141E" w:rsidRPr="005C5C4C" w:rsidRDefault="007D141E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  <w:u w:val="single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«М</w:t>
            </w:r>
            <w:r w:rsidRPr="005C5C4C">
              <w:rPr>
                <w:rFonts w:ascii="Times New Roman" w:hAnsi="Times New Roman"/>
                <w:sz w:val="28"/>
                <w:szCs w:val="28"/>
              </w:rPr>
              <w:t>ост» из положения стоя.</w:t>
            </w:r>
          </w:p>
        </w:tc>
        <w:tc>
          <w:tcPr>
            <w:tcW w:w="5246" w:type="dxa"/>
            <w:vMerge/>
            <w:vAlign w:val="center"/>
          </w:tcPr>
          <w:p w:rsidR="007D141E" w:rsidRPr="005C5C4C" w:rsidRDefault="007D141E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3" w:type="dxa"/>
          </w:tcPr>
          <w:p w:rsidR="007D141E" w:rsidRPr="005C5C4C" w:rsidRDefault="007D141E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D141E" w:rsidRPr="005C5C4C" w:rsidTr="000E046B">
        <w:trPr>
          <w:jc w:val="center"/>
        </w:trPr>
        <w:tc>
          <w:tcPr>
            <w:tcW w:w="677" w:type="dxa"/>
            <w:gridSpan w:val="3"/>
          </w:tcPr>
          <w:p w:rsidR="007D141E" w:rsidRPr="005C5C4C" w:rsidRDefault="007D141E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33</w:t>
            </w:r>
          </w:p>
        </w:tc>
        <w:tc>
          <w:tcPr>
            <w:tcW w:w="825" w:type="dxa"/>
            <w:gridSpan w:val="2"/>
          </w:tcPr>
          <w:p w:rsidR="007D141E" w:rsidRPr="005C5C4C" w:rsidRDefault="007D141E" w:rsidP="00C75B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24.11</w:t>
            </w:r>
          </w:p>
        </w:tc>
        <w:tc>
          <w:tcPr>
            <w:tcW w:w="856" w:type="dxa"/>
            <w:gridSpan w:val="2"/>
          </w:tcPr>
          <w:p w:rsidR="007D141E" w:rsidRPr="005C5C4C" w:rsidRDefault="007D141E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15" w:type="dxa"/>
            <w:gridSpan w:val="3"/>
            <w:tcBorders>
              <w:right w:val="single" w:sz="4" w:space="0" w:color="auto"/>
            </w:tcBorders>
          </w:tcPr>
          <w:p w:rsidR="007D141E" w:rsidRPr="005C5C4C" w:rsidRDefault="007D141E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403" w:type="dxa"/>
            <w:gridSpan w:val="2"/>
            <w:tcBorders>
              <w:left w:val="single" w:sz="4" w:space="0" w:color="auto"/>
            </w:tcBorders>
          </w:tcPr>
          <w:p w:rsidR="007D141E" w:rsidRPr="005C5C4C" w:rsidRDefault="007D141E" w:rsidP="00C75B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 w:rsidRPr="005C5C4C">
              <w:rPr>
                <w:rFonts w:ascii="Times New Roman" w:hAnsi="Times New Roman"/>
                <w:sz w:val="28"/>
                <w:szCs w:val="28"/>
              </w:rPr>
              <w:t>кробатик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 w:rsidRPr="005C5C4C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5246" w:type="dxa"/>
            <w:vMerge/>
            <w:vAlign w:val="center"/>
          </w:tcPr>
          <w:p w:rsidR="007D141E" w:rsidRPr="005C5C4C" w:rsidRDefault="007D141E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3" w:type="dxa"/>
          </w:tcPr>
          <w:p w:rsidR="007D141E" w:rsidRPr="005C5C4C" w:rsidRDefault="007D141E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D141E" w:rsidRPr="005C5C4C" w:rsidTr="000E046B">
        <w:trPr>
          <w:jc w:val="center"/>
        </w:trPr>
        <w:tc>
          <w:tcPr>
            <w:tcW w:w="677" w:type="dxa"/>
            <w:gridSpan w:val="3"/>
          </w:tcPr>
          <w:p w:rsidR="007D141E" w:rsidRPr="005C5C4C" w:rsidRDefault="007D141E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34</w:t>
            </w:r>
          </w:p>
        </w:tc>
        <w:tc>
          <w:tcPr>
            <w:tcW w:w="825" w:type="dxa"/>
            <w:gridSpan w:val="2"/>
          </w:tcPr>
          <w:p w:rsidR="007D141E" w:rsidRPr="005C5C4C" w:rsidRDefault="007D141E" w:rsidP="00C75B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27.11</w:t>
            </w:r>
          </w:p>
        </w:tc>
        <w:tc>
          <w:tcPr>
            <w:tcW w:w="856" w:type="dxa"/>
            <w:gridSpan w:val="2"/>
          </w:tcPr>
          <w:p w:rsidR="007D141E" w:rsidRPr="005C5C4C" w:rsidRDefault="007D141E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15" w:type="dxa"/>
            <w:gridSpan w:val="3"/>
            <w:tcBorders>
              <w:right w:val="single" w:sz="4" w:space="0" w:color="auto"/>
            </w:tcBorders>
          </w:tcPr>
          <w:p w:rsidR="007D141E" w:rsidRPr="005C5C4C" w:rsidRDefault="007D141E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403" w:type="dxa"/>
            <w:gridSpan w:val="2"/>
            <w:tcBorders>
              <w:left w:val="single" w:sz="4" w:space="0" w:color="auto"/>
            </w:tcBorders>
          </w:tcPr>
          <w:p w:rsidR="007D141E" w:rsidRPr="005C5C4C" w:rsidRDefault="007D141E" w:rsidP="00C75B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 w:rsidRPr="005C5C4C">
              <w:rPr>
                <w:rFonts w:ascii="Times New Roman" w:hAnsi="Times New Roman"/>
                <w:sz w:val="28"/>
                <w:szCs w:val="28"/>
              </w:rPr>
              <w:t xml:space="preserve">кробатическая комбинация. </w:t>
            </w:r>
          </w:p>
        </w:tc>
        <w:tc>
          <w:tcPr>
            <w:tcW w:w="5246" w:type="dxa"/>
            <w:vMerge/>
            <w:vAlign w:val="center"/>
          </w:tcPr>
          <w:p w:rsidR="007D141E" w:rsidRPr="005C5C4C" w:rsidRDefault="007D141E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3" w:type="dxa"/>
          </w:tcPr>
          <w:p w:rsidR="007D141E" w:rsidRPr="005C5C4C" w:rsidRDefault="007D141E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D141E" w:rsidRPr="005C5C4C" w:rsidTr="000E046B">
        <w:trPr>
          <w:jc w:val="center"/>
        </w:trPr>
        <w:tc>
          <w:tcPr>
            <w:tcW w:w="677" w:type="dxa"/>
            <w:gridSpan w:val="3"/>
          </w:tcPr>
          <w:p w:rsidR="007D141E" w:rsidRPr="005C5C4C" w:rsidRDefault="007D141E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35</w:t>
            </w:r>
          </w:p>
        </w:tc>
        <w:tc>
          <w:tcPr>
            <w:tcW w:w="825" w:type="dxa"/>
            <w:gridSpan w:val="2"/>
          </w:tcPr>
          <w:p w:rsidR="007D141E" w:rsidRPr="005C5C4C" w:rsidRDefault="007D141E" w:rsidP="00C75B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29.11</w:t>
            </w:r>
          </w:p>
        </w:tc>
        <w:tc>
          <w:tcPr>
            <w:tcW w:w="856" w:type="dxa"/>
            <w:gridSpan w:val="2"/>
          </w:tcPr>
          <w:p w:rsidR="007D141E" w:rsidRPr="005C5C4C" w:rsidRDefault="007D141E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15" w:type="dxa"/>
            <w:gridSpan w:val="3"/>
            <w:tcBorders>
              <w:right w:val="single" w:sz="4" w:space="0" w:color="auto"/>
            </w:tcBorders>
          </w:tcPr>
          <w:p w:rsidR="007D141E" w:rsidRPr="005C5C4C" w:rsidRDefault="007D141E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403" w:type="dxa"/>
            <w:gridSpan w:val="2"/>
            <w:tcBorders>
              <w:left w:val="single" w:sz="4" w:space="0" w:color="auto"/>
            </w:tcBorders>
          </w:tcPr>
          <w:p w:rsidR="007D141E" w:rsidRPr="005C5C4C" w:rsidRDefault="007D141E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П</w:t>
            </w:r>
            <w:r w:rsidRPr="005C5C4C">
              <w:rPr>
                <w:rFonts w:ascii="Times New Roman" w:hAnsi="Times New Roman"/>
                <w:sz w:val="28"/>
                <w:szCs w:val="28"/>
              </w:rPr>
              <w:t>рыжки на скакалке.</w:t>
            </w:r>
          </w:p>
          <w:p w:rsidR="007D141E" w:rsidRPr="005C5C4C" w:rsidRDefault="007D141E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Закрепление лазания по гимнастической стенке и наклонной скамейке.</w:t>
            </w:r>
          </w:p>
        </w:tc>
        <w:tc>
          <w:tcPr>
            <w:tcW w:w="5246" w:type="dxa"/>
            <w:vMerge/>
            <w:vAlign w:val="center"/>
          </w:tcPr>
          <w:p w:rsidR="007D141E" w:rsidRPr="005C5C4C" w:rsidRDefault="007D141E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3" w:type="dxa"/>
          </w:tcPr>
          <w:p w:rsidR="007D141E" w:rsidRPr="005C5C4C" w:rsidRDefault="007D141E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D141E" w:rsidRPr="005C5C4C" w:rsidTr="000E046B">
        <w:trPr>
          <w:jc w:val="center"/>
        </w:trPr>
        <w:tc>
          <w:tcPr>
            <w:tcW w:w="677" w:type="dxa"/>
            <w:gridSpan w:val="3"/>
          </w:tcPr>
          <w:p w:rsidR="007D141E" w:rsidRPr="005C5C4C" w:rsidRDefault="007D141E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36</w:t>
            </w:r>
          </w:p>
        </w:tc>
        <w:tc>
          <w:tcPr>
            <w:tcW w:w="825" w:type="dxa"/>
            <w:gridSpan w:val="2"/>
          </w:tcPr>
          <w:p w:rsidR="007D141E" w:rsidRPr="005C5C4C" w:rsidRDefault="007D141E" w:rsidP="00C75B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01.12</w:t>
            </w:r>
          </w:p>
        </w:tc>
        <w:tc>
          <w:tcPr>
            <w:tcW w:w="856" w:type="dxa"/>
            <w:gridSpan w:val="2"/>
          </w:tcPr>
          <w:p w:rsidR="007D141E" w:rsidRPr="005C5C4C" w:rsidRDefault="007D141E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15" w:type="dxa"/>
            <w:gridSpan w:val="3"/>
            <w:tcBorders>
              <w:right w:val="single" w:sz="4" w:space="0" w:color="auto"/>
            </w:tcBorders>
          </w:tcPr>
          <w:p w:rsidR="007D141E" w:rsidRPr="005C5C4C" w:rsidRDefault="007D141E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403" w:type="dxa"/>
            <w:gridSpan w:val="2"/>
            <w:tcBorders>
              <w:left w:val="single" w:sz="4" w:space="0" w:color="auto"/>
            </w:tcBorders>
          </w:tcPr>
          <w:p w:rsidR="007D141E" w:rsidRPr="005C5C4C" w:rsidRDefault="007D141E" w:rsidP="003E2F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Лазание и перелезания</w:t>
            </w:r>
            <w:r w:rsidRPr="005C5C4C">
              <w:rPr>
                <w:rFonts w:ascii="Times New Roman" w:hAnsi="Times New Roman"/>
                <w:sz w:val="28"/>
                <w:szCs w:val="28"/>
              </w:rPr>
              <w:t xml:space="preserve"> на гимнастической стенке и в прыжках на скакалке.</w:t>
            </w:r>
          </w:p>
        </w:tc>
        <w:tc>
          <w:tcPr>
            <w:tcW w:w="5246" w:type="dxa"/>
            <w:vMerge/>
            <w:vAlign w:val="center"/>
          </w:tcPr>
          <w:p w:rsidR="007D141E" w:rsidRPr="005C5C4C" w:rsidRDefault="007D141E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3" w:type="dxa"/>
          </w:tcPr>
          <w:p w:rsidR="007D141E" w:rsidRPr="005C5C4C" w:rsidRDefault="007D141E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D141E" w:rsidRPr="005C5C4C" w:rsidTr="000E046B">
        <w:trPr>
          <w:jc w:val="center"/>
        </w:trPr>
        <w:tc>
          <w:tcPr>
            <w:tcW w:w="677" w:type="dxa"/>
            <w:gridSpan w:val="3"/>
          </w:tcPr>
          <w:p w:rsidR="007D141E" w:rsidRPr="005C5C4C" w:rsidRDefault="007D141E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37</w:t>
            </w:r>
          </w:p>
        </w:tc>
        <w:tc>
          <w:tcPr>
            <w:tcW w:w="825" w:type="dxa"/>
            <w:gridSpan w:val="2"/>
          </w:tcPr>
          <w:p w:rsidR="007D141E" w:rsidRPr="005C5C4C" w:rsidRDefault="007D141E" w:rsidP="00C75B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04.12</w:t>
            </w:r>
          </w:p>
        </w:tc>
        <w:tc>
          <w:tcPr>
            <w:tcW w:w="856" w:type="dxa"/>
            <w:gridSpan w:val="2"/>
          </w:tcPr>
          <w:p w:rsidR="007D141E" w:rsidRPr="005C5C4C" w:rsidRDefault="007D141E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15" w:type="dxa"/>
            <w:gridSpan w:val="3"/>
            <w:tcBorders>
              <w:right w:val="single" w:sz="4" w:space="0" w:color="auto"/>
            </w:tcBorders>
          </w:tcPr>
          <w:p w:rsidR="007D141E" w:rsidRPr="005C5C4C" w:rsidRDefault="007D141E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403" w:type="dxa"/>
            <w:gridSpan w:val="2"/>
            <w:tcBorders>
              <w:left w:val="single" w:sz="4" w:space="0" w:color="auto"/>
            </w:tcBorders>
          </w:tcPr>
          <w:p w:rsidR="007D141E" w:rsidRPr="005C5C4C" w:rsidRDefault="007D141E" w:rsidP="005C30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  <w:u w:val="single"/>
              </w:rPr>
              <w:t xml:space="preserve">Тестирование </w:t>
            </w:r>
            <w:r w:rsidRPr="005C5C4C">
              <w:rPr>
                <w:rFonts w:ascii="Times New Roman" w:hAnsi="Times New Roman"/>
                <w:sz w:val="28"/>
                <w:szCs w:val="28"/>
              </w:rPr>
              <w:t xml:space="preserve"> по бегу на 30 м с высокого старта. Закрепление  виса завесом, вскок на «козла» в упор стоя на коленях.</w:t>
            </w:r>
          </w:p>
        </w:tc>
        <w:tc>
          <w:tcPr>
            <w:tcW w:w="5246" w:type="dxa"/>
            <w:vMerge/>
            <w:vAlign w:val="center"/>
          </w:tcPr>
          <w:p w:rsidR="007D141E" w:rsidRPr="005C5C4C" w:rsidRDefault="007D141E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3" w:type="dxa"/>
          </w:tcPr>
          <w:p w:rsidR="007D141E" w:rsidRPr="005C5C4C" w:rsidRDefault="007D141E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D141E" w:rsidRPr="005C5C4C" w:rsidTr="000E046B">
        <w:trPr>
          <w:jc w:val="center"/>
        </w:trPr>
        <w:tc>
          <w:tcPr>
            <w:tcW w:w="677" w:type="dxa"/>
            <w:gridSpan w:val="3"/>
          </w:tcPr>
          <w:p w:rsidR="007D141E" w:rsidRPr="005C5C4C" w:rsidRDefault="007D141E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38</w:t>
            </w:r>
          </w:p>
        </w:tc>
        <w:tc>
          <w:tcPr>
            <w:tcW w:w="825" w:type="dxa"/>
            <w:gridSpan w:val="2"/>
          </w:tcPr>
          <w:p w:rsidR="007D141E" w:rsidRPr="005C5C4C" w:rsidRDefault="007D141E" w:rsidP="00C75B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06.12</w:t>
            </w:r>
          </w:p>
        </w:tc>
        <w:tc>
          <w:tcPr>
            <w:tcW w:w="856" w:type="dxa"/>
            <w:gridSpan w:val="2"/>
          </w:tcPr>
          <w:p w:rsidR="007D141E" w:rsidRPr="005C5C4C" w:rsidRDefault="007D141E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15" w:type="dxa"/>
            <w:gridSpan w:val="3"/>
            <w:tcBorders>
              <w:right w:val="single" w:sz="4" w:space="0" w:color="auto"/>
            </w:tcBorders>
          </w:tcPr>
          <w:p w:rsidR="007D141E" w:rsidRPr="005C5C4C" w:rsidRDefault="007D141E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403" w:type="dxa"/>
            <w:gridSpan w:val="2"/>
            <w:tcBorders>
              <w:left w:val="single" w:sz="4" w:space="0" w:color="auto"/>
            </w:tcBorders>
          </w:tcPr>
          <w:p w:rsidR="007D141E" w:rsidRPr="005C5C4C" w:rsidRDefault="007D141E" w:rsidP="00766B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Т.п</w:t>
            </w:r>
            <w:r w:rsidRPr="005C5C4C">
              <w:rPr>
                <w:rFonts w:ascii="Times New Roman" w:hAnsi="Times New Roman"/>
                <w:sz w:val="28"/>
                <w:szCs w:val="28"/>
              </w:rPr>
              <w:t>. Личная гигиена.</w:t>
            </w:r>
          </w:p>
          <w:p w:rsidR="007D141E" w:rsidRPr="005C5C4C" w:rsidRDefault="007D141E" w:rsidP="00766B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  <w:u w:val="single"/>
              </w:rPr>
              <w:t xml:space="preserve">Тестирование  </w:t>
            </w:r>
            <w:r w:rsidRPr="005C5C4C">
              <w:rPr>
                <w:rFonts w:ascii="Times New Roman" w:hAnsi="Times New Roman"/>
                <w:sz w:val="28"/>
                <w:szCs w:val="28"/>
              </w:rPr>
              <w:t>по челночному бегу 3х10м. Обучение подниманию ног в висе,</w:t>
            </w:r>
          </w:p>
          <w:p w:rsidR="007D141E" w:rsidRPr="005C5C4C" w:rsidRDefault="007D141E" w:rsidP="005C30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соскок с «козла» взмахом рук.</w:t>
            </w:r>
          </w:p>
        </w:tc>
        <w:tc>
          <w:tcPr>
            <w:tcW w:w="5246" w:type="dxa"/>
            <w:vMerge/>
            <w:vAlign w:val="center"/>
          </w:tcPr>
          <w:p w:rsidR="007D141E" w:rsidRPr="005C5C4C" w:rsidRDefault="007D141E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3" w:type="dxa"/>
          </w:tcPr>
          <w:p w:rsidR="007D141E" w:rsidRPr="005C5C4C" w:rsidRDefault="007D141E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D141E" w:rsidRPr="005C5C4C" w:rsidTr="000E046B">
        <w:trPr>
          <w:jc w:val="center"/>
        </w:trPr>
        <w:tc>
          <w:tcPr>
            <w:tcW w:w="677" w:type="dxa"/>
            <w:gridSpan w:val="3"/>
          </w:tcPr>
          <w:p w:rsidR="007D141E" w:rsidRPr="005C5C4C" w:rsidRDefault="007D141E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39</w:t>
            </w:r>
          </w:p>
        </w:tc>
        <w:tc>
          <w:tcPr>
            <w:tcW w:w="825" w:type="dxa"/>
            <w:gridSpan w:val="2"/>
          </w:tcPr>
          <w:p w:rsidR="007D141E" w:rsidRPr="005C5C4C" w:rsidRDefault="007D141E" w:rsidP="00C75B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08.12</w:t>
            </w:r>
          </w:p>
        </w:tc>
        <w:tc>
          <w:tcPr>
            <w:tcW w:w="856" w:type="dxa"/>
            <w:gridSpan w:val="2"/>
          </w:tcPr>
          <w:p w:rsidR="007D141E" w:rsidRPr="005C5C4C" w:rsidRDefault="007D141E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15" w:type="dxa"/>
            <w:gridSpan w:val="3"/>
            <w:tcBorders>
              <w:right w:val="single" w:sz="4" w:space="0" w:color="auto"/>
            </w:tcBorders>
          </w:tcPr>
          <w:p w:rsidR="007D141E" w:rsidRPr="005C5C4C" w:rsidRDefault="007D141E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403" w:type="dxa"/>
            <w:gridSpan w:val="2"/>
            <w:tcBorders>
              <w:left w:val="single" w:sz="4" w:space="0" w:color="auto"/>
            </w:tcBorders>
          </w:tcPr>
          <w:p w:rsidR="007D141E" w:rsidRPr="005C5C4C" w:rsidRDefault="007D141E" w:rsidP="00C75B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  <w:u w:val="single"/>
              </w:rPr>
              <w:t xml:space="preserve">Тестирование </w:t>
            </w:r>
            <w:r w:rsidRPr="005C5C4C">
              <w:rPr>
                <w:rFonts w:ascii="Times New Roman" w:hAnsi="Times New Roman"/>
                <w:sz w:val="28"/>
                <w:szCs w:val="28"/>
              </w:rPr>
              <w:t>по прыжку в длину с места,  по подтягиванию.</w:t>
            </w:r>
          </w:p>
        </w:tc>
        <w:tc>
          <w:tcPr>
            <w:tcW w:w="5246" w:type="dxa"/>
            <w:vMerge/>
            <w:vAlign w:val="center"/>
          </w:tcPr>
          <w:p w:rsidR="007D141E" w:rsidRPr="005C5C4C" w:rsidRDefault="007D141E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3" w:type="dxa"/>
          </w:tcPr>
          <w:p w:rsidR="007D141E" w:rsidRPr="005C5C4C" w:rsidRDefault="007D141E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D141E" w:rsidRPr="005C5C4C" w:rsidTr="000E046B">
        <w:trPr>
          <w:jc w:val="center"/>
        </w:trPr>
        <w:tc>
          <w:tcPr>
            <w:tcW w:w="677" w:type="dxa"/>
            <w:gridSpan w:val="3"/>
          </w:tcPr>
          <w:p w:rsidR="007D141E" w:rsidRPr="005C5C4C" w:rsidRDefault="007D141E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lastRenderedPageBreak/>
              <w:t>40</w:t>
            </w:r>
          </w:p>
        </w:tc>
        <w:tc>
          <w:tcPr>
            <w:tcW w:w="825" w:type="dxa"/>
            <w:gridSpan w:val="2"/>
          </w:tcPr>
          <w:p w:rsidR="007D141E" w:rsidRPr="005C5C4C" w:rsidRDefault="007D141E" w:rsidP="00C75B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11.12</w:t>
            </w:r>
          </w:p>
        </w:tc>
        <w:tc>
          <w:tcPr>
            <w:tcW w:w="856" w:type="dxa"/>
            <w:gridSpan w:val="2"/>
          </w:tcPr>
          <w:p w:rsidR="007D141E" w:rsidRPr="005C5C4C" w:rsidRDefault="007D141E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15" w:type="dxa"/>
            <w:gridSpan w:val="3"/>
            <w:tcBorders>
              <w:right w:val="single" w:sz="4" w:space="0" w:color="auto"/>
            </w:tcBorders>
          </w:tcPr>
          <w:p w:rsidR="007D141E" w:rsidRPr="005C5C4C" w:rsidRDefault="007D141E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403" w:type="dxa"/>
            <w:gridSpan w:val="2"/>
            <w:tcBorders>
              <w:left w:val="single" w:sz="4" w:space="0" w:color="auto"/>
            </w:tcBorders>
          </w:tcPr>
          <w:p w:rsidR="007D141E" w:rsidRPr="005C5C4C" w:rsidRDefault="007D141E" w:rsidP="00C75B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  <w:u w:val="single"/>
              </w:rPr>
              <w:t xml:space="preserve">Тестирование </w:t>
            </w:r>
            <w:r w:rsidRPr="005C5C4C">
              <w:rPr>
                <w:rFonts w:ascii="Times New Roman" w:hAnsi="Times New Roman"/>
                <w:sz w:val="28"/>
                <w:szCs w:val="28"/>
              </w:rPr>
              <w:t>по наклону туловища вперёд из положения стоя и 6-ти мин. бегу.</w:t>
            </w:r>
          </w:p>
        </w:tc>
        <w:tc>
          <w:tcPr>
            <w:tcW w:w="5246" w:type="dxa"/>
            <w:vMerge/>
            <w:vAlign w:val="center"/>
          </w:tcPr>
          <w:p w:rsidR="007D141E" w:rsidRPr="005C5C4C" w:rsidRDefault="007D141E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3" w:type="dxa"/>
          </w:tcPr>
          <w:p w:rsidR="007D141E" w:rsidRPr="005C5C4C" w:rsidRDefault="007D141E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D141E" w:rsidRPr="005C5C4C" w:rsidTr="000E046B">
        <w:trPr>
          <w:jc w:val="center"/>
        </w:trPr>
        <w:tc>
          <w:tcPr>
            <w:tcW w:w="677" w:type="dxa"/>
            <w:gridSpan w:val="3"/>
          </w:tcPr>
          <w:p w:rsidR="007D141E" w:rsidRPr="005C5C4C" w:rsidRDefault="007D141E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lastRenderedPageBreak/>
              <w:t>41</w:t>
            </w:r>
          </w:p>
        </w:tc>
        <w:tc>
          <w:tcPr>
            <w:tcW w:w="825" w:type="dxa"/>
            <w:gridSpan w:val="2"/>
          </w:tcPr>
          <w:p w:rsidR="007D141E" w:rsidRPr="005C5C4C" w:rsidRDefault="007D141E" w:rsidP="00C053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13.12</w:t>
            </w:r>
          </w:p>
        </w:tc>
        <w:tc>
          <w:tcPr>
            <w:tcW w:w="856" w:type="dxa"/>
            <w:gridSpan w:val="2"/>
          </w:tcPr>
          <w:p w:rsidR="007D141E" w:rsidRPr="005C5C4C" w:rsidRDefault="007D141E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15" w:type="dxa"/>
            <w:gridSpan w:val="3"/>
            <w:tcBorders>
              <w:right w:val="single" w:sz="4" w:space="0" w:color="auto"/>
            </w:tcBorders>
          </w:tcPr>
          <w:p w:rsidR="007D141E" w:rsidRPr="005C5C4C" w:rsidRDefault="007D141E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403" w:type="dxa"/>
            <w:gridSpan w:val="2"/>
            <w:tcBorders>
              <w:left w:val="single" w:sz="4" w:space="0" w:color="auto"/>
            </w:tcBorders>
          </w:tcPr>
          <w:p w:rsidR="007D141E" w:rsidRPr="005C5C4C" w:rsidRDefault="007D141E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О</w:t>
            </w:r>
            <w:r w:rsidRPr="005C5C4C">
              <w:rPr>
                <w:rFonts w:ascii="Times New Roman" w:hAnsi="Times New Roman"/>
                <w:sz w:val="28"/>
                <w:szCs w:val="28"/>
              </w:rPr>
              <w:t>порный прыжок через «козла»</w:t>
            </w:r>
          </w:p>
        </w:tc>
        <w:tc>
          <w:tcPr>
            <w:tcW w:w="5246" w:type="dxa"/>
            <w:vMerge/>
            <w:vAlign w:val="center"/>
          </w:tcPr>
          <w:p w:rsidR="007D141E" w:rsidRPr="005C5C4C" w:rsidRDefault="007D141E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3" w:type="dxa"/>
          </w:tcPr>
          <w:p w:rsidR="007D141E" w:rsidRPr="005C5C4C" w:rsidRDefault="007D141E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D141E" w:rsidRPr="005C5C4C" w:rsidTr="000E046B">
        <w:trPr>
          <w:jc w:val="center"/>
        </w:trPr>
        <w:tc>
          <w:tcPr>
            <w:tcW w:w="677" w:type="dxa"/>
            <w:gridSpan w:val="3"/>
          </w:tcPr>
          <w:p w:rsidR="007D141E" w:rsidRPr="005C5C4C" w:rsidRDefault="007D141E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42</w:t>
            </w:r>
          </w:p>
        </w:tc>
        <w:tc>
          <w:tcPr>
            <w:tcW w:w="825" w:type="dxa"/>
            <w:gridSpan w:val="2"/>
          </w:tcPr>
          <w:p w:rsidR="007D141E" w:rsidRPr="005C5C4C" w:rsidRDefault="007D141E" w:rsidP="00C75B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15.12</w:t>
            </w:r>
          </w:p>
        </w:tc>
        <w:tc>
          <w:tcPr>
            <w:tcW w:w="856" w:type="dxa"/>
            <w:gridSpan w:val="2"/>
          </w:tcPr>
          <w:p w:rsidR="007D141E" w:rsidRPr="005C5C4C" w:rsidRDefault="007D141E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15" w:type="dxa"/>
            <w:gridSpan w:val="3"/>
            <w:tcBorders>
              <w:right w:val="single" w:sz="4" w:space="0" w:color="auto"/>
            </w:tcBorders>
          </w:tcPr>
          <w:p w:rsidR="007D141E" w:rsidRPr="005C5C4C" w:rsidRDefault="007D141E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403" w:type="dxa"/>
            <w:gridSpan w:val="2"/>
            <w:tcBorders>
              <w:left w:val="single" w:sz="4" w:space="0" w:color="auto"/>
            </w:tcBorders>
          </w:tcPr>
          <w:p w:rsidR="007D141E" w:rsidRPr="005C5C4C" w:rsidRDefault="007D141E" w:rsidP="00C66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Обучение </w:t>
            </w:r>
            <w:r w:rsidRPr="005C5C4C">
              <w:rPr>
                <w:rFonts w:ascii="Times New Roman" w:hAnsi="Times New Roman"/>
                <w:sz w:val="28"/>
                <w:szCs w:val="28"/>
              </w:rPr>
              <w:t xml:space="preserve"> подтягиванию </w:t>
            </w:r>
          </w:p>
        </w:tc>
        <w:tc>
          <w:tcPr>
            <w:tcW w:w="5246" w:type="dxa"/>
            <w:vMerge/>
            <w:vAlign w:val="center"/>
          </w:tcPr>
          <w:p w:rsidR="007D141E" w:rsidRPr="005C5C4C" w:rsidRDefault="007D141E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3" w:type="dxa"/>
          </w:tcPr>
          <w:p w:rsidR="007D141E" w:rsidRPr="005C5C4C" w:rsidRDefault="007D141E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D141E" w:rsidRPr="005C5C4C" w:rsidTr="000E046B">
        <w:trPr>
          <w:jc w:val="center"/>
        </w:trPr>
        <w:tc>
          <w:tcPr>
            <w:tcW w:w="13722" w:type="dxa"/>
            <w:gridSpan w:val="13"/>
          </w:tcPr>
          <w:p w:rsidR="007D141E" w:rsidRPr="005C5C4C" w:rsidRDefault="007D141E" w:rsidP="00766B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:rsidR="007D141E" w:rsidRPr="005C5C4C" w:rsidRDefault="007D141E" w:rsidP="00766B7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D141E" w:rsidRPr="005C5C4C" w:rsidTr="000E046B">
        <w:trPr>
          <w:jc w:val="center"/>
        </w:trPr>
        <w:tc>
          <w:tcPr>
            <w:tcW w:w="641" w:type="dxa"/>
          </w:tcPr>
          <w:p w:rsidR="007D141E" w:rsidRPr="005C5C4C" w:rsidRDefault="007D141E" w:rsidP="00766B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861" w:type="dxa"/>
            <w:gridSpan w:val="4"/>
          </w:tcPr>
          <w:p w:rsidR="007D141E" w:rsidRPr="005C5C4C" w:rsidRDefault="007D141E" w:rsidP="00766B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18.12</w:t>
            </w:r>
          </w:p>
        </w:tc>
        <w:tc>
          <w:tcPr>
            <w:tcW w:w="856" w:type="dxa"/>
            <w:gridSpan w:val="2"/>
          </w:tcPr>
          <w:p w:rsidR="007D141E" w:rsidRPr="005C5C4C" w:rsidRDefault="007D141E" w:rsidP="00766B7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15" w:type="dxa"/>
            <w:gridSpan w:val="3"/>
            <w:tcBorders>
              <w:right w:val="single" w:sz="4" w:space="0" w:color="auto"/>
            </w:tcBorders>
          </w:tcPr>
          <w:p w:rsidR="007D141E" w:rsidRPr="005C5C4C" w:rsidRDefault="007D141E" w:rsidP="00766B7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403" w:type="dxa"/>
            <w:gridSpan w:val="2"/>
            <w:tcBorders>
              <w:left w:val="single" w:sz="4" w:space="0" w:color="auto"/>
            </w:tcBorders>
          </w:tcPr>
          <w:p w:rsidR="007D141E" w:rsidRPr="005C5C4C" w:rsidRDefault="007D141E" w:rsidP="00766B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 xml:space="preserve"> Подвижная игра «Мини-волейбол» Рубежный контроль</w:t>
            </w:r>
          </w:p>
        </w:tc>
        <w:tc>
          <w:tcPr>
            <w:tcW w:w="5246" w:type="dxa"/>
            <w:vMerge w:val="restart"/>
          </w:tcPr>
          <w:p w:rsidR="007D141E" w:rsidRPr="005C5C4C" w:rsidRDefault="007D141E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 xml:space="preserve">Руководствуются правилами игр, соблюдают правила безопасности. </w:t>
            </w:r>
          </w:p>
          <w:p w:rsidR="007D141E" w:rsidRPr="005C5C4C" w:rsidRDefault="007D141E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Объясняют смысл символики и ритуалов Олимпийских игр. Определяют цель возрождения Олимпийских игр.</w:t>
            </w:r>
          </w:p>
          <w:p w:rsidR="007D141E" w:rsidRPr="005C5C4C" w:rsidRDefault="007D141E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Организовывают и проводят совместно со сверстниками подвижные игры, осуществляют судейство.</w:t>
            </w:r>
          </w:p>
          <w:p w:rsidR="007D141E" w:rsidRPr="005C5C4C" w:rsidRDefault="007D141E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Описывают технику игровых действий и приёмов, осваивают их самостоятельно, выявляют и устраняют типичные ошибки.</w:t>
            </w:r>
          </w:p>
          <w:p w:rsidR="007D141E" w:rsidRPr="005C5C4C" w:rsidRDefault="007D141E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Взаимодействуют со сверстниками в процессе совместной игровой деятельности.</w:t>
            </w:r>
          </w:p>
          <w:p w:rsidR="007D141E" w:rsidRPr="005C5C4C" w:rsidRDefault="007D141E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 xml:space="preserve">Используют действия данных подвижных игр для развития координационных и кондиционных способностей. </w:t>
            </w:r>
          </w:p>
          <w:p w:rsidR="007D141E" w:rsidRPr="005C5C4C" w:rsidRDefault="007D141E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Применяют правила подбора одежды для занятий на открытом воздухе.</w:t>
            </w:r>
          </w:p>
          <w:p w:rsidR="007D141E" w:rsidRPr="005C5C4C" w:rsidRDefault="007D141E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Используют подвижные игры для активного отдыха.</w:t>
            </w:r>
          </w:p>
          <w:p w:rsidR="007D141E" w:rsidRPr="005C5C4C" w:rsidRDefault="007D141E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lastRenderedPageBreak/>
              <w:t>Включают игры с мячом в различные формы занятий по физической культуре.</w:t>
            </w:r>
          </w:p>
        </w:tc>
        <w:tc>
          <w:tcPr>
            <w:tcW w:w="2553" w:type="dxa"/>
          </w:tcPr>
          <w:p w:rsidR="007D141E" w:rsidRPr="005C5C4C" w:rsidRDefault="007D141E" w:rsidP="00766B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141E" w:rsidRPr="005C5C4C" w:rsidTr="000E046B">
        <w:trPr>
          <w:jc w:val="center"/>
        </w:trPr>
        <w:tc>
          <w:tcPr>
            <w:tcW w:w="641" w:type="dxa"/>
          </w:tcPr>
          <w:p w:rsidR="007D141E" w:rsidRPr="005C5C4C" w:rsidRDefault="007D141E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44</w:t>
            </w:r>
          </w:p>
        </w:tc>
        <w:tc>
          <w:tcPr>
            <w:tcW w:w="861" w:type="dxa"/>
            <w:gridSpan w:val="4"/>
          </w:tcPr>
          <w:p w:rsidR="007D141E" w:rsidRPr="005C5C4C" w:rsidRDefault="007D141E" w:rsidP="00C053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20.12</w:t>
            </w:r>
          </w:p>
        </w:tc>
        <w:tc>
          <w:tcPr>
            <w:tcW w:w="856" w:type="dxa"/>
            <w:gridSpan w:val="2"/>
          </w:tcPr>
          <w:p w:rsidR="007D141E" w:rsidRPr="005C5C4C" w:rsidRDefault="007D141E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15" w:type="dxa"/>
            <w:gridSpan w:val="3"/>
            <w:tcBorders>
              <w:right w:val="single" w:sz="4" w:space="0" w:color="auto"/>
            </w:tcBorders>
          </w:tcPr>
          <w:p w:rsidR="007D141E" w:rsidRPr="005C5C4C" w:rsidRDefault="007D141E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403" w:type="dxa"/>
            <w:gridSpan w:val="2"/>
            <w:tcBorders>
              <w:left w:val="single" w:sz="4" w:space="0" w:color="auto"/>
            </w:tcBorders>
          </w:tcPr>
          <w:p w:rsidR="007D141E" w:rsidRPr="005C5C4C" w:rsidRDefault="007D141E" w:rsidP="00766B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</w:t>
            </w:r>
            <w:r w:rsidRPr="005C5C4C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>п.</w:t>
            </w:r>
            <w:r w:rsidRPr="005C5C4C">
              <w:rPr>
                <w:rFonts w:ascii="Times New Roman" w:hAnsi="Times New Roman"/>
                <w:sz w:val="28"/>
                <w:szCs w:val="28"/>
              </w:rPr>
              <w:t xml:space="preserve"> Роль Пьера де Кубертена в становлении олимпийского движения.</w:t>
            </w:r>
          </w:p>
          <w:p w:rsidR="007D141E" w:rsidRPr="005C5C4C" w:rsidRDefault="007D141E" w:rsidP="00C75B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Подвижная игра «Прыжки по полоскам»</w:t>
            </w:r>
          </w:p>
        </w:tc>
        <w:tc>
          <w:tcPr>
            <w:tcW w:w="5246" w:type="dxa"/>
            <w:vMerge/>
            <w:vAlign w:val="center"/>
          </w:tcPr>
          <w:p w:rsidR="007D141E" w:rsidRPr="005C5C4C" w:rsidRDefault="007D141E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3" w:type="dxa"/>
          </w:tcPr>
          <w:p w:rsidR="007D141E" w:rsidRPr="005C5C4C" w:rsidRDefault="00B65B2C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hyperlink r:id="rId11" w:history="1">
              <w:r w:rsidR="007D141E" w:rsidRPr="005C5C4C">
                <w:rPr>
                  <w:rStyle w:val="a3"/>
                </w:rPr>
                <w:t>Презентация Спортсмены Белгородской области</w:t>
              </w:r>
            </w:hyperlink>
          </w:p>
        </w:tc>
      </w:tr>
      <w:tr w:rsidR="007D141E" w:rsidRPr="005C5C4C" w:rsidTr="000E046B">
        <w:trPr>
          <w:jc w:val="center"/>
        </w:trPr>
        <w:tc>
          <w:tcPr>
            <w:tcW w:w="641" w:type="dxa"/>
          </w:tcPr>
          <w:p w:rsidR="007D141E" w:rsidRPr="005C5C4C" w:rsidRDefault="007D141E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45</w:t>
            </w:r>
          </w:p>
        </w:tc>
        <w:tc>
          <w:tcPr>
            <w:tcW w:w="861" w:type="dxa"/>
            <w:gridSpan w:val="4"/>
          </w:tcPr>
          <w:p w:rsidR="007D141E" w:rsidRPr="005C5C4C" w:rsidRDefault="007D141E" w:rsidP="00C75B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22.12</w:t>
            </w:r>
          </w:p>
        </w:tc>
        <w:tc>
          <w:tcPr>
            <w:tcW w:w="856" w:type="dxa"/>
            <w:gridSpan w:val="2"/>
          </w:tcPr>
          <w:p w:rsidR="007D141E" w:rsidRPr="005C5C4C" w:rsidRDefault="007D141E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15" w:type="dxa"/>
            <w:gridSpan w:val="3"/>
            <w:tcBorders>
              <w:right w:val="single" w:sz="4" w:space="0" w:color="auto"/>
            </w:tcBorders>
          </w:tcPr>
          <w:p w:rsidR="007D141E" w:rsidRPr="005C5C4C" w:rsidRDefault="007D141E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403" w:type="dxa"/>
            <w:gridSpan w:val="2"/>
            <w:tcBorders>
              <w:left w:val="single" w:sz="4" w:space="0" w:color="auto"/>
            </w:tcBorders>
          </w:tcPr>
          <w:p w:rsidR="007D141E" w:rsidRPr="005C5C4C" w:rsidRDefault="007D141E" w:rsidP="005810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Подвижная  игра</w:t>
            </w:r>
            <w:r w:rsidRPr="005C5C4C">
              <w:rPr>
                <w:rFonts w:ascii="Times New Roman" w:hAnsi="Times New Roman"/>
                <w:sz w:val="28"/>
                <w:szCs w:val="28"/>
              </w:rPr>
              <w:t>: «</w:t>
            </w:r>
            <w:r>
              <w:rPr>
                <w:rFonts w:ascii="Times New Roman" w:hAnsi="Times New Roman"/>
                <w:sz w:val="28"/>
                <w:szCs w:val="28"/>
              </w:rPr>
              <w:t>Удочка</w:t>
            </w:r>
            <w:r w:rsidRPr="005C5C4C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5246" w:type="dxa"/>
            <w:vMerge/>
            <w:vAlign w:val="center"/>
          </w:tcPr>
          <w:p w:rsidR="007D141E" w:rsidRPr="005C5C4C" w:rsidRDefault="007D141E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3" w:type="dxa"/>
          </w:tcPr>
          <w:p w:rsidR="007D141E" w:rsidRPr="005C5C4C" w:rsidRDefault="007D141E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D141E" w:rsidRPr="005C5C4C" w:rsidTr="000E046B">
        <w:trPr>
          <w:jc w:val="center"/>
        </w:trPr>
        <w:tc>
          <w:tcPr>
            <w:tcW w:w="641" w:type="dxa"/>
          </w:tcPr>
          <w:p w:rsidR="007D141E" w:rsidRPr="005C5C4C" w:rsidRDefault="007D141E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46</w:t>
            </w:r>
          </w:p>
        </w:tc>
        <w:tc>
          <w:tcPr>
            <w:tcW w:w="861" w:type="dxa"/>
            <w:gridSpan w:val="4"/>
          </w:tcPr>
          <w:p w:rsidR="007D141E" w:rsidRPr="005C5C4C" w:rsidRDefault="007D141E" w:rsidP="001B13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25.12</w:t>
            </w:r>
          </w:p>
        </w:tc>
        <w:tc>
          <w:tcPr>
            <w:tcW w:w="856" w:type="dxa"/>
            <w:gridSpan w:val="2"/>
          </w:tcPr>
          <w:p w:rsidR="007D141E" w:rsidRPr="005C5C4C" w:rsidRDefault="007D141E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15" w:type="dxa"/>
            <w:gridSpan w:val="3"/>
            <w:tcBorders>
              <w:right w:val="single" w:sz="4" w:space="0" w:color="auto"/>
            </w:tcBorders>
          </w:tcPr>
          <w:p w:rsidR="007D141E" w:rsidRPr="005C5C4C" w:rsidRDefault="007D141E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403" w:type="dxa"/>
            <w:gridSpan w:val="2"/>
            <w:tcBorders>
              <w:left w:val="single" w:sz="4" w:space="0" w:color="auto"/>
            </w:tcBorders>
          </w:tcPr>
          <w:p w:rsidR="007D141E" w:rsidRPr="005C5C4C" w:rsidRDefault="007D141E" w:rsidP="005810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Подвижна</w:t>
            </w:r>
            <w:r w:rsidRPr="005C5C4C">
              <w:rPr>
                <w:rFonts w:ascii="Times New Roman" w:hAnsi="Times New Roman"/>
                <w:sz w:val="28"/>
                <w:szCs w:val="28"/>
              </w:rPr>
              <w:t>я игра «</w:t>
            </w:r>
            <w:r>
              <w:rPr>
                <w:rFonts w:ascii="Times New Roman" w:hAnsi="Times New Roman"/>
                <w:sz w:val="28"/>
                <w:szCs w:val="28"/>
              </w:rPr>
              <w:t>Волк во рву</w:t>
            </w:r>
            <w:r w:rsidRPr="005C5C4C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5246" w:type="dxa"/>
            <w:vMerge/>
            <w:vAlign w:val="center"/>
          </w:tcPr>
          <w:p w:rsidR="007D141E" w:rsidRPr="005C5C4C" w:rsidRDefault="007D141E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3" w:type="dxa"/>
          </w:tcPr>
          <w:p w:rsidR="007D141E" w:rsidRPr="005C5C4C" w:rsidRDefault="007D141E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D141E" w:rsidRPr="005C5C4C" w:rsidTr="000E046B">
        <w:trPr>
          <w:jc w:val="center"/>
        </w:trPr>
        <w:tc>
          <w:tcPr>
            <w:tcW w:w="641" w:type="dxa"/>
          </w:tcPr>
          <w:p w:rsidR="007D141E" w:rsidRPr="005C5C4C" w:rsidRDefault="007D141E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47</w:t>
            </w:r>
          </w:p>
        </w:tc>
        <w:tc>
          <w:tcPr>
            <w:tcW w:w="861" w:type="dxa"/>
            <w:gridSpan w:val="4"/>
          </w:tcPr>
          <w:p w:rsidR="007D141E" w:rsidRPr="005C5C4C" w:rsidRDefault="007D141E" w:rsidP="001B13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10.01</w:t>
            </w:r>
          </w:p>
        </w:tc>
        <w:tc>
          <w:tcPr>
            <w:tcW w:w="856" w:type="dxa"/>
            <w:gridSpan w:val="2"/>
          </w:tcPr>
          <w:p w:rsidR="007D141E" w:rsidRPr="005C5C4C" w:rsidRDefault="007D141E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15" w:type="dxa"/>
            <w:gridSpan w:val="3"/>
            <w:tcBorders>
              <w:right w:val="single" w:sz="4" w:space="0" w:color="auto"/>
            </w:tcBorders>
          </w:tcPr>
          <w:p w:rsidR="007D141E" w:rsidRPr="005C5C4C" w:rsidRDefault="007D141E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403" w:type="dxa"/>
            <w:gridSpan w:val="2"/>
            <w:tcBorders>
              <w:left w:val="single" w:sz="4" w:space="0" w:color="auto"/>
            </w:tcBorders>
          </w:tcPr>
          <w:p w:rsidR="007D141E" w:rsidRPr="005C5C4C" w:rsidRDefault="007D141E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Подвижная игра «Вышибалы»</w:t>
            </w:r>
          </w:p>
        </w:tc>
        <w:tc>
          <w:tcPr>
            <w:tcW w:w="5246" w:type="dxa"/>
            <w:vMerge/>
            <w:vAlign w:val="center"/>
          </w:tcPr>
          <w:p w:rsidR="007D141E" w:rsidRPr="005C5C4C" w:rsidRDefault="007D141E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3" w:type="dxa"/>
          </w:tcPr>
          <w:p w:rsidR="007D141E" w:rsidRPr="005C5C4C" w:rsidRDefault="007D141E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D141E" w:rsidRPr="005C5C4C" w:rsidTr="000E046B">
        <w:trPr>
          <w:jc w:val="center"/>
        </w:trPr>
        <w:tc>
          <w:tcPr>
            <w:tcW w:w="641" w:type="dxa"/>
          </w:tcPr>
          <w:p w:rsidR="007D141E" w:rsidRPr="005C5C4C" w:rsidRDefault="007D141E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48</w:t>
            </w:r>
          </w:p>
        </w:tc>
        <w:tc>
          <w:tcPr>
            <w:tcW w:w="861" w:type="dxa"/>
            <w:gridSpan w:val="4"/>
          </w:tcPr>
          <w:p w:rsidR="007D141E" w:rsidRPr="005C5C4C" w:rsidRDefault="007D141E" w:rsidP="00C75B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12.01</w:t>
            </w:r>
          </w:p>
        </w:tc>
        <w:tc>
          <w:tcPr>
            <w:tcW w:w="856" w:type="dxa"/>
            <w:gridSpan w:val="2"/>
          </w:tcPr>
          <w:p w:rsidR="007D141E" w:rsidRPr="005C5C4C" w:rsidRDefault="007D141E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15" w:type="dxa"/>
            <w:gridSpan w:val="3"/>
            <w:tcBorders>
              <w:right w:val="single" w:sz="4" w:space="0" w:color="auto"/>
            </w:tcBorders>
          </w:tcPr>
          <w:p w:rsidR="007D141E" w:rsidRPr="005C5C4C" w:rsidRDefault="007D141E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403" w:type="dxa"/>
            <w:gridSpan w:val="2"/>
            <w:tcBorders>
              <w:left w:val="single" w:sz="4" w:space="0" w:color="auto"/>
            </w:tcBorders>
          </w:tcPr>
          <w:p w:rsidR="007D141E" w:rsidRPr="005C5C4C" w:rsidRDefault="007D141E" w:rsidP="00766B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Подвижные игры на выбор обучающихся</w:t>
            </w:r>
            <w:r w:rsidRPr="005C5C4C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7D141E" w:rsidRPr="005C5C4C" w:rsidRDefault="007D141E" w:rsidP="00C75B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46" w:type="dxa"/>
            <w:vMerge/>
            <w:vAlign w:val="center"/>
          </w:tcPr>
          <w:p w:rsidR="007D141E" w:rsidRPr="005C5C4C" w:rsidRDefault="007D141E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3" w:type="dxa"/>
          </w:tcPr>
          <w:p w:rsidR="007D141E" w:rsidRPr="005C5C4C" w:rsidRDefault="007D141E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D141E" w:rsidRPr="005C5C4C" w:rsidTr="000E046B">
        <w:trPr>
          <w:jc w:val="center"/>
        </w:trPr>
        <w:tc>
          <w:tcPr>
            <w:tcW w:w="13722" w:type="dxa"/>
            <w:gridSpan w:val="13"/>
          </w:tcPr>
          <w:p w:rsidR="007D141E" w:rsidRPr="005C5C4C" w:rsidRDefault="007D141E" w:rsidP="00766B7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lastRenderedPageBreak/>
              <w:t>Лыжные гонки – 21 час</w:t>
            </w:r>
          </w:p>
        </w:tc>
        <w:tc>
          <w:tcPr>
            <w:tcW w:w="2553" w:type="dxa"/>
          </w:tcPr>
          <w:p w:rsidR="007D141E" w:rsidRPr="005C5C4C" w:rsidRDefault="007D141E" w:rsidP="00766B7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D141E" w:rsidRPr="005C5C4C" w:rsidTr="000E046B">
        <w:trPr>
          <w:jc w:val="center"/>
        </w:trPr>
        <w:tc>
          <w:tcPr>
            <w:tcW w:w="641" w:type="dxa"/>
          </w:tcPr>
          <w:p w:rsidR="007D141E" w:rsidRPr="005C5C4C" w:rsidRDefault="007D141E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49</w:t>
            </w:r>
          </w:p>
        </w:tc>
        <w:tc>
          <w:tcPr>
            <w:tcW w:w="861" w:type="dxa"/>
            <w:gridSpan w:val="4"/>
          </w:tcPr>
          <w:p w:rsidR="007D141E" w:rsidRPr="005C5C4C" w:rsidRDefault="007D141E" w:rsidP="00766B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15.01</w:t>
            </w:r>
          </w:p>
        </w:tc>
        <w:tc>
          <w:tcPr>
            <w:tcW w:w="850" w:type="dxa"/>
          </w:tcPr>
          <w:p w:rsidR="007D141E" w:rsidRPr="005C5C4C" w:rsidRDefault="007D141E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9" w:type="dxa"/>
            <w:gridSpan w:val="3"/>
            <w:tcBorders>
              <w:right w:val="single" w:sz="4" w:space="0" w:color="auto"/>
            </w:tcBorders>
          </w:tcPr>
          <w:p w:rsidR="007D141E" w:rsidRPr="005C5C4C" w:rsidRDefault="007D141E" w:rsidP="00766B7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415" w:type="dxa"/>
            <w:gridSpan w:val="3"/>
            <w:tcBorders>
              <w:left w:val="single" w:sz="4" w:space="0" w:color="auto"/>
            </w:tcBorders>
          </w:tcPr>
          <w:p w:rsidR="007D141E" w:rsidRPr="005C5C4C" w:rsidRDefault="007D141E" w:rsidP="00766B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Инструктаж по технике безопасности </w:t>
            </w:r>
            <w:r w:rsidRPr="005C5C4C">
              <w:rPr>
                <w:rFonts w:ascii="Times New Roman" w:hAnsi="Times New Roman"/>
                <w:sz w:val="28"/>
                <w:szCs w:val="28"/>
              </w:rPr>
              <w:t xml:space="preserve"> на уроках лыжных гонок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C5C4C">
              <w:rPr>
                <w:rFonts w:ascii="Times New Roman" w:hAnsi="Times New Roman"/>
                <w:sz w:val="28"/>
                <w:szCs w:val="28"/>
              </w:rPr>
              <w:t>Закрепление  скользящего шага на лыжах без палок. Игровое задание «Кто дальше проскользит?»</w:t>
            </w:r>
          </w:p>
        </w:tc>
        <w:tc>
          <w:tcPr>
            <w:tcW w:w="5246" w:type="dxa"/>
            <w:vMerge w:val="restart"/>
          </w:tcPr>
          <w:p w:rsidR="007D141E" w:rsidRPr="005C5C4C" w:rsidRDefault="007D141E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Объясняют назначение понятий и терминов, относящихся к бегу на лыжах.</w:t>
            </w:r>
          </w:p>
          <w:p w:rsidR="007D141E" w:rsidRPr="005C5C4C" w:rsidRDefault="007D141E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D141E" w:rsidRPr="005C5C4C" w:rsidRDefault="007D141E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Описывают технику передвижения на лыжах.</w:t>
            </w:r>
          </w:p>
          <w:p w:rsidR="007D141E" w:rsidRPr="005C5C4C" w:rsidRDefault="007D141E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D141E" w:rsidRPr="005C5C4C" w:rsidRDefault="007D141E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Осваивают её под руководством учителя и самостоятельно, выявляют и устраняют ошибки.</w:t>
            </w:r>
          </w:p>
          <w:p w:rsidR="007D141E" w:rsidRPr="005C5C4C" w:rsidRDefault="007D141E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D141E" w:rsidRPr="005C5C4C" w:rsidRDefault="007D141E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Варьируют способы передвижения на лыжах в зависимости от особенностей лыжной трассы.</w:t>
            </w:r>
          </w:p>
          <w:p w:rsidR="007D141E" w:rsidRPr="005C5C4C" w:rsidRDefault="007D141E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D141E" w:rsidRPr="005C5C4C" w:rsidRDefault="007D141E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Применяют передвижения на лыжах для развития координационных способностей и выносливости, контролируют скорость бега на лыжах по частоте сердечных сокращений.</w:t>
            </w:r>
          </w:p>
          <w:p w:rsidR="007D141E" w:rsidRPr="005C5C4C" w:rsidRDefault="007D141E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D141E" w:rsidRPr="005C5C4C" w:rsidRDefault="007D141E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Взаимодействуют со сверстниками в процессе совместного освоения техники передвижения на лыжах, соблюдают правила безопасности.</w:t>
            </w:r>
          </w:p>
          <w:p w:rsidR="007D141E" w:rsidRPr="005C5C4C" w:rsidRDefault="007D141E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D141E" w:rsidRPr="005C5C4C" w:rsidRDefault="007D141E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 xml:space="preserve">Применяют правила подбора одежды для </w:t>
            </w:r>
            <w:r w:rsidRPr="005C5C4C">
              <w:rPr>
                <w:rFonts w:ascii="Times New Roman" w:hAnsi="Times New Roman"/>
                <w:sz w:val="28"/>
                <w:szCs w:val="28"/>
              </w:rPr>
              <w:lastRenderedPageBreak/>
              <w:t>занятий бегом на лыжах.</w:t>
            </w:r>
          </w:p>
          <w:p w:rsidR="007D141E" w:rsidRPr="005C5C4C" w:rsidRDefault="007D141E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D141E" w:rsidRPr="005C5C4C" w:rsidRDefault="007D141E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Используют бег на лыжах в организации активного отдыха.</w:t>
            </w:r>
          </w:p>
          <w:p w:rsidR="007D141E" w:rsidRPr="005C5C4C" w:rsidRDefault="007D141E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3" w:type="dxa"/>
          </w:tcPr>
          <w:p w:rsidR="007D141E" w:rsidRPr="005C5C4C" w:rsidRDefault="007D141E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D141E" w:rsidRPr="005C5C4C" w:rsidTr="000E046B">
        <w:trPr>
          <w:jc w:val="center"/>
        </w:trPr>
        <w:tc>
          <w:tcPr>
            <w:tcW w:w="641" w:type="dxa"/>
          </w:tcPr>
          <w:p w:rsidR="007D141E" w:rsidRPr="005C5C4C" w:rsidRDefault="007D141E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50</w:t>
            </w:r>
          </w:p>
        </w:tc>
        <w:tc>
          <w:tcPr>
            <w:tcW w:w="861" w:type="dxa"/>
            <w:gridSpan w:val="4"/>
          </w:tcPr>
          <w:p w:rsidR="007D141E" w:rsidRPr="005C5C4C" w:rsidRDefault="007D141E" w:rsidP="00C75B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17.01</w:t>
            </w:r>
          </w:p>
        </w:tc>
        <w:tc>
          <w:tcPr>
            <w:tcW w:w="850" w:type="dxa"/>
          </w:tcPr>
          <w:p w:rsidR="007D141E" w:rsidRPr="005C5C4C" w:rsidRDefault="007D141E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9" w:type="dxa"/>
            <w:gridSpan w:val="3"/>
            <w:tcBorders>
              <w:right w:val="single" w:sz="4" w:space="0" w:color="auto"/>
            </w:tcBorders>
          </w:tcPr>
          <w:p w:rsidR="007D141E" w:rsidRPr="005C5C4C" w:rsidRDefault="007D141E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415" w:type="dxa"/>
            <w:gridSpan w:val="3"/>
            <w:tcBorders>
              <w:left w:val="single" w:sz="4" w:space="0" w:color="auto"/>
            </w:tcBorders>
          </w:tcPr>
          <w:p w:rsidR="007D141E" w:rsidRPr="005C5C4C" w:rsidRDefault="007D141E" w:rsidP="00C75B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Закрепление поворота переступанием на лыжах, скользящий шаг на лыжах.</w:t>
            </w:r>
          </w:p>
        </w:tc>
        <w:tc>
          <w:tcPr>
            <w:tcW w:w="5246" w:type="dxa"/>
            <w:vMerge/>
            <w:vAlign w:val="center"/>
          </w:tcPr>
          <w:p w:rsidR="007D141E" w:rsidRPr="005C5C4C" w:rsidRDefault="007D141E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3" w:type="dxa"/>
          </w:tcPr>
          <w:p w:rsidR="007D141E" w:rsidRPr="005C5C4C" w:rsidRDefault="007D141E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D141E" w:rsidRPr="005C5C4C" w:rsidTr="000E046B">
        <w:trPr>
          <w:jc w:val="center"/>
        </w:trPr>
        <w:tc>
          <w:tcPr>
            <w:tcW w:w="641" w:type="dxa"/>
          </w:tcPr>
          <w:p w:rsidR="007D141E" w:rsidRPr="005C5C4C" w:rsidRDefault="007D141E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51</w:t>
            </w:r>
          </w:p>
        </w:tc>
        <w:tc>
          <w:tcPr>
            <w:tcW w:w="861" w:type="dxa"/>
            <w:gridSpan w:val="4"/>
          </w:tcPr>
          <w:p w:rsidR="007D141E" w:rsidRPr="005C5C4C" w:rsidRDefault="007D141E" w:rsidP="001B13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19.01</w:t>
            </w:r>
          </w:p>
        </w:tc>
        <w:tc>
          <w:tcPr>
            <w:tcW w:w="850" w:type="dxa"/>
          </w:tcPr>
          <w:p w:rsidR="007D141E" w:rsidRPr="005C5C4C" w:rsidRDefault="007D141E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1" w:type="dxa"/>
            <w:gridSpan w:val="4"/>
            <w:tcBorders>
              <w:right w:val="single" w:sz="4" w:space="0" w:color="auto"/>
            </w:tcBorders>
          </w:tcPr>
          <w:p w:rsidR="007D141E" w:rsidRPr="005C5C4C" w:rsidRDefault="007D141E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403" w:type="dxa"/>
            <w:gridSpan w:val="2"/>
            <w:tcBorders>
              <w:left w:val="single" w:sz="4" w:space="0" w:color="auto"/>
            </w:tcBorders>
          </w:tcPr>
          <w:p w:rsidR="007D141E" w:rsidRPr="005C5C4C" w:rsidRDefault="007D141E" w:rsidP="00B847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u w:val="single"/>
              </w:rPr>
              <w:t>Г</w:t>
            </w:r>
            <w:r>
              <w:rPr>
                <w:rFonts w:ascii="Times New Roman" w:hAnsi="Times New Roman"/>
                <w:sz w:val="28"/>
                <w:szCs w:val="28"/>
              </w:rPr>
              <w:t>онки</w:t>
            </w:r>
            <w:r w:rsidRPr="005C5C4C">
              <w:rPr>
                <w:rFonts w:ascii="Times New Roman" w:hAnsi="Times New Roman"/>
                <w:sz w:val="28"/>
                <w:szCs w:val="28"/>
              </w:rPr>
              <w:t xml:space="preserve"> на одной лыже и подвижной игре «Кто быстрее» </w:t>
            </w:r>
          </w:p>
        </w:tc>
        <w:tc>
          <w:tcPr>
            <w:tcW w:w="5246" w:type="dxa"/>
            <w:vMerge/>
            <w:vAlign w:val="center"/>
          </w:tcPr>
          <w:p w:rsidR="007D141E" w:rsidRPr="005C5C4C" w:rsidRDefault="007D141E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3" w:type="dxa"/>
          </w:tcPr>
          <w:p w:rsidR="007D141E" w:rsidRPr="005C5C4C" w:rsidRDefault="007D141E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D141E" w:rsidRPr="005C5C4C" w:rsidTr="000E046B">
        <w:trPr>
          <w:jc w:val="center"/>
        </w:trPr>
        <w:tc>
          <w:tcPr>
            <w:tcW w:w="641" w:type="dxa"/>
          </w:tcPr>
          <w:p w:rsidR="007D141E" w:rsidRPr="005C5C4C" w:rsidRDefault="007D141E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52</w:t>
            </w:r>
          </w:p>
        </w:tc>
        <w:tc>
          <w:tcPr>
            <w:tcW w:w="861" w:type="dxa"/>
            <w:gridSpan w:val="4"/>
          </w:tcPr>
          <w:p w:rsidR="007D141E" w:rsidRPr="005C5C4C" w:rsidRDefault="007D141E" w:rsidP="00C75B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22.01</w:t>
            </w:r>
          </w:p>
        </w:tc>
        <w:tc>
          <w:tcPr>
            <w:tcW w:w="850" w:type="dxa"/>
          </w:tcPr>
          <w:p w:rsidR="007D141E" w:rsidRPr="005C5C4C" w:rsidRDefault="007D141E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1" w:type="dxa"/>
            <w:gridSpan w:val="4"/>
            <w:tcBorders>
              <w:right w:val="single" w:sz="4" w:space="0" w:color="auto"/>
            </w:tcBorders>
          </w:tcPr>
          <w:p w:rsidR="007D141E" w:rsidRPr="005C5C4C" w:rsidRDefault="007D141E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403" w:type="dxa"/>
            <w:gridSpan w:val="2"/>
            <w:tcBorders>
              <w:left w:val="single" w:sz="4" w:space="0" w:color="auto"/>
            </w:tcBorders>
          </w:tcPr>
          <w:p w:rsidR="007D141E" w:rsidRPr="005C5C4C" w:rsidRDefault="007D141E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Закрепление попеременного двухшажного хода без палок.</w:t>
            </w:r>
          </w:p>
        </w:tc>
        <w:tc>
          <w:tcPr>
            <w:tcW w:w="5246" w:type="dxa"/>
            <w:vMerge/>
            <w:vAlign w:val="center"/>
          </w:tcPr>
          <w:p w:rsidR="007D141E" w:rsidRPr="005C5C4C" w:rsidRDefault="007D141E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3" w:type="dxa"/>
          </w:tcPr>
          <w:p w:rsidR="007D141E" w:rsidRPr="005C5C4C" w:rsidRDefault="007D141E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D141E" w:rsidRPr="005C5C4C" w:rsidTr="000E046B">
        <w:trPr>
          <w:jc w:val="center"/>
        </w:trPr>
        <w:tc>
          <w:tcPr>
            <w:tcW w:w="641" w:type="dxa"/>
          </w:tcPr>
          <w:p w:rsidR="007D141E" w:rsidRPr="005C5C4C" w:rsidRDefault="007D141E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53</w:t>
            </w:r>
          </w:p>
        </w:tc>
        <w:tc>
          <w:tcPr>
            <w:tcW w:w="861" w:type="dxa"/>
            <w:gridSpan w:val="4"/>
          </w:tcPr>
          <w:p w:rsidR="007D141E" w:rsidRPr="005C5C4C" w:rsidRDefault="007D141E" w:rsidP="001B13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24.01</w:t>
            </w:r>
          </w:p>
        </w:tc>
        <w:tc>
          <w:tcPr>
            <w:tcW w:w="850" w:type="dxa"/>
          </w:tcPr>
          <w:p w:rsidR="007D141E" w:rsidRPr="005C5C4C" w:rsidRDefault="007D141E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1" w:type="dxa"/>
            <w:gridSpan w:val="4"/>
            <w:tcBorders>
              <w:right w:val="single" w:sz="4" w:space="0" w:color="auto"/>
            </w:tcBorders>
          </w:tcPr>
          <w:p w:rsidR="007D141E" w:rsidRPr="005C5C4C" w:rsidRDefault="007D141E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403" w:type="dxa"/>
            <w:gridSpan w:val="2"/>
            <w:tcBorders>
              <w:left w:val="single" w:sz="4" w:space="0" w:color="auto"/>
            </w:tcBorders>
          </w:tcPr>
          <w:p w:rsidR="007D141E" w:rsidRPr="005C5C4C" w:rsidRDefault="007D141E" w:rsidP="00C75B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Совершенствование поворота переступанием на лыжах, попеременного двухшажного  хода без палок.</w:t>
            </w:r>
          </w:p>
        </w:tc>
        <w:tc>
          <w:tcPr>
            <w:tcW w:w="5246" w:type="dxa"/>
            <w:vMerge/>
            <w:vAlign w:val="center"/>
          </w:tcPr>
          <w:p w:rsidR="007D141E" w:rsidRPr="005C5C4C" w:rsidRDefault="007D141E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3" w:type="dxa"/>
          </w:tcPr>
          <w:p w:rsidR="007D141E" w:rsidRPr="005C5C4C" w:rsidRDefault="007D141E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D141E" w:rsidRPr="005C5C4C" w:rsidTr="000E046B">
        <w:trPr>
          <w:jc w:val="center"/>
        </w:trPr>
        <w:tc>
          <w:tcPr>
            <w:tcW w:w="641" w:type="dxa"/>
          </w:tcPr>
          <w:p w:rsidR="007D141E" w:rsidRPr="005C5C4C" w:rsidRDefault="007D141E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54</w:t>
            </w:r>
          </w:p>
        </w:tc>
        <w:tc>
          <w:tcPr>
            <w:tcW w:w="861" w:type="dxa"/>
            <w:gridSpan w:val="4"/>
          </w:tcPr>
          <w:p w:rsidR="007D141E" w:rsidRPr="005C5C4C" w:rsidRDefault="007D141E" w:rsidP="00C75B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26.01</w:t>
            </w:r>
          </w:p>
        </w:tc>
        <w:tc>
          <w:tcPr>
            <w:tcW w:w="850" w:type="dxa"/>
          </w:tcPr>
          <w:p w:rsidR="007D141E" w:rsidRPr="005C5C4C" w:rsidRDefault="007D141E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1" w:type="dxa"/>
            <w:gridSpan w:val="4"/>
            <w:tcBorders>
              <w:right w:val="single" w:sz="4" w:space="0" w:color="auto"/>
            </w:tcBorders>
          </w:tcPr>
          <w:p w:rsidR="007D141E" w:rsidRPr="005C5C4C" w:rsidRDefault="007D141E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403" w:type="dxa"/>
            <w:gridSpan w:val="2"/>
            <w:tcBorders>
              <w:left w:val="single" w:sz="4" w:space="0" w:color="auto"/>
            </w:tcBorders>
          </w:tcPr>
          <w:p w:rsidR="007D141E" w:rsidRPr="005C5C4C" w:rsidRDefault="007D141E" w:rsidP="00766B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Эстафеты</w:t>
            </w:r>
            <w:r w:rsidRPr="005C5C4C">
              <w:rPr>
                <w:rFonts w:ascii="Times New Roman" w:hAnsi="Times New Roman"/>
                <w:sz w:val="28"/>
                <w:szCs w:val="28"/>
              </w:rPr>
              <w:t xml:space="preserve"> на лыжах.</w:t>
            </w:r>
          </w:p>
          <w:p w:rsidR="007D141E" w:rsidRPr="005C5C4C" w:rsidRDefault="007D141E" w:rsidP="00C75B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 xml:space="preserve"> Подвижная игра «Два Мороза» </w:t>
            </w:r>
          </w:p>
        </w:tc>
        <w:tc>
          <w:tcPr>
            <w:tcW w:w="5246" w:type="dxa"/>
            <w:vMerge/>
            <w:vAlign w:val="center"/>
          </w:tcPr>
          <w:p w:rsidR="007D141E" w:rsidRPr="005C5C4C" w:rsidRDefault="007D141E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3" w:type="dxa"/>
          </w:tcPr>
          <w:p w:rsidR="007D141E" w:rsidRPr="005C5C4C" w:rsidRDefault="007D141E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D141E" w:rsidRPr="005C5C4C" w:rsidTr="000E046B">
        <w:trPr>
          <w:jc w:val="center"/>
        </w:trPr>
        <w:tc>
          <w:tcPr>
            <w:tcW w:w="641" w:type="dxa"/>
          </w:tcPr>
          <w:p w:rsidR="007D141E" w:rsidRPr="005C5C4C" w:rsidRDefault="007D141E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55</w:t>
            </w:r>
          </w:p>
        </w:tc>
        <w:tc>
          <w:tcPr>
            <w:tcW w:w="861" w:type="dxa"/>
            <w:gridSpan w:val="4"/>
          </w:tcPr>
          <w:p w:rsidR="007D141E" w:rsidRPr="005C5C4C" w:rsidRDefault="007D141E" w:rsidP="001B13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29.01</w:t>
            </w:r>
          </w:p>
        </w:tc>
        <w:tc>
          <w:tcPr>
            <w:tcW w:w="850" w:type="dxa"/>
          </w:tcPr>
          <w:p w:rsidR="007D141E" w:rsidRPr="005C5C4C" w:rsidRDefault="007D141E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1" w:type="dxa"/>
            <w:gridSpan w:val="4"/>
            <w:tcBorders>
              <w:right w:val="single" w:sz="4" w:space="0" w:color="auto"/>
            </w:tcBorders>
          </w:tcPr>
          <w:p w:rsidR="007D141E" w:rsidRPr="005C5C4C" w:rsidRDefault="007D141E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403" w:type="dxa"/>
            <w:gridSpan w:val="2"/>
            <w:tcBorders>
              <w:left w:val="single" w:sz="4" w:space="0" w:color="auto"/>
            </w:tcBorders>
          </w:tcPr>
          <w:p w:rsidR="007D141E" w:rsidRPr="005C5C4C" w:rsidRDefault="007D141E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П</w:t>
            </w:r>
            <w:r w:rsidRPr="005C5C4C">
              <w:rPr>
                <w:rFonts w:ascii="Times New Roman" w:hAnsi="Times New Roman"/>
                <w:sz w:val="28"/>
                <w:szCs w:val="28"/>
              </w:rPr>
              <w:t>оворот переступанием на лыжах.</w:t>
            </w:r>
          </w:p>
        </w:tc>
        <w:tc>
          <w:tcPr>
            <w:tcW w:w="5246" w:type="dxa"/>
            <w:vMerge/>
            <w:vAlign w:val="center"/>
          </w:tcPr>
          <w:p w:rsidR="007D141E" w:rsidRPr="005C5C4C" w:rsidRDefault="007D141E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3" w:type="dxa"/>
          </w:tcPr>
          <w:p w:rsidR="007D141E" w:rsidRPr="005C5C4C" w:rsidRDefault="007D141E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D141E" w:rsidRPr="005C5C4C" w:rsidTr="000E046B">
        <w:trPr>
          <w:jc w:val="center"/>
        </w:trPr>
        <w:tc>
          <w:tcPr>
            <w:tcW w:w="641" w:type="dxa"/>
          </w:tcPr>
          <w:p w:rsidR="007D141E" w:rsidRPr="005C5C4C" w:rsidRDefault="007D141E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56</w:t>
            </w:r>
          </w:p>
        </w:tc>
        <w:tc>
          <w:tcPr>
            <w:tcW w:w="861" w:type="dxa"/>
            <w:gridSpan w:val="4"/>
          </w:tcPr>
          <w:p w:rsidR="007D141E" w:rsidRPr="005C5C4C" w:rsidRDefault="007D141E" w:rsidP="00C75B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31.01</w:t>
            </w:r>
          </w:p>
        </w:tc>
        <w:tc>
          <w:tcPr>
            <w:tcW w:w="850" w:type="dxa"/>
          </w:tcPr>
          <w:p w:rsidR="007D141E" w:rsidRPr="005C5C4C" w:rsidRDefault="007D141E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1" w:type="dxa"/>
            <w:gridSpan w:val="4"/>
            <w:tcBorders>
              <w:right w:val="single" w:sz="4" w:space="0" w:color="auto"/>
            </w:tcBorders>
          </w:tcPr>
          <w:p w:rsidR="007D141E" w:rsidRPr="005C5C4C" w:rsidRDefault="007D141E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403" w:type="dxa"/>
            <w:gridSpan w:val="2"/>
            <w:tcBorders>
              <w:left w:val="single" w:sz="4" w:space="0" w:color="auto"/>
            </w:tcBorders>
          </w:tcPr>
          <w:p w:rsidR="007D141E" w:rsidRPr="005C5C4C" w:rsidRDefault="007D141E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</w:t>
            </w:r>
            <w:r w:rsidRPr="005C5C4C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>п.</w:t>
            </w:r>
            <w:r w:rsidRPr="005C5C4C">
              <w:rPr>
                <w:rFonts w:ascii="Times New Roman" w:hAnsi="Times New Roman"/>
                <w:sz w:val="28"/>
                <w:szCs w:val="28"/>
              </w:rPr>
              <w:t xml:space="preserve"> Зимние виды спорта.</w:t>
            </w:r>
          </w:p>
          <w:p w:rsidR="007D141E" w:rsidRPr="005C5C4C" w:rsidRDefault="007D141E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Совершенствование прохождения дистанции 2 км на лыжах.</w:t>
            </w:r>
          </w:p>
        </w:tc>
        <w:tc>
          <w:tcPr>
            <w:tcW w:w="5246" w:type="dxa"/>
            <w:vMerge/>
            <w:vAlign w:val="center"/>
          </w:tcPr>
          <w:p w:rsidR="007D141E" w:rsidRPr="005C5C4C" w:rsidRDefault="007D141E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3" w:type="dxa"/>
          </w:tcPr>
          <w:p w:rsidR="007D141E" w:rsidRPr="005C5C4C" w:rsidRDefault="007D141E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D141E" w:rsidRPr="005C5C4C" w:rsidTr="000E046B">
        <w:trPr>
          <w:jc w:val="center"/>
        </w:trPr>
        <w:tc>
          <w:tcPr>
            <w:tcW w:w="641" w:type="dxa"/>
          </w:tcPr>
          <w:p w:rsidR="007D141E" w:rsidRPr="005C5C4C" w:rsidRDefault="007D141E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57</w:t>
            </w:r>
          </w:p>
        </w:tc>
        <w:tc>
          <w:tcPr>
            <w:tcW w:w="861" w:type="dxa"/>
            <w:gridSpan w:val="4"/>
          </w:tcPr>
          <w:p w:rsidR="007D141E" w:rsidRPr="005C5C4C" w:rsidRDefault="007D141E" w:rsidP="00C75B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02.02</w:t>
            </w:r>
          </w:p>
        </w:tc>
        <w:tc>
          <w:tcPr>
            <w:tcW w:w="850" w:type="dxa"/>
          </w:tcPr>
          <w:p w:rsidR="007D141E" w:rsidRPr="005C5C4C" w:rsidRDefault="007D141E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1" w:type="dxa"/>
            <w:gridSpan w:val="4"/>
            <w:tcBorders>
              <w:right w:val="single" w:sz="4" w:space="0" w:color="auto"/>
            </w:tcBorders>
          </w:tcPr>
          <w:p w:rsidR="007D141E" w:rsidRPr="005C5C4C" w:rsidRDefault="007D141E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403" w:type="dxa"/>
            <w:gridSpan w:val="2"/>
            <w:tcBorders>
              <w:left w:val="single" w:sz="4" w:space="0" w:color="auto"/>
            </w:tcBorders>
          </w:tcPr>
          <w:p w:rsidR="007D141E" w:rsidRPr="005C5C4C" w:rsidRDefault="007D141E" w:rsidP="00C75B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Гонки</w:t>
            </w:r>
            <w:r w:rsidRPr="005C5C4C">
              <w:rPr>
                <w:rFonts w:ascii="Times New Roman" w:hAnsi="Times New Roman"/>
                <w:sz w:val="28"/>
                <w:szCs w:val="28"/>
              </w:rPr>
              <w:t xml:space="preserve"> на лыжах на дистанции 1000 м. </w:t>
            </w:r>
          </w:p>
        </w:tc>
        <w:tc>
          <w:tcPr>
            <w:tcW w:w="5246" w:type="dxa"/>
            <w:vMerge/>
            <w:vAlign w:val="center"/>
          </w:tcPr>
          <w:p w:rsidR="007D141E" w:rsidRPr="005C5C4C" w:rsidRDefault="007D141E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3" w:type="dxa"/>
          </w:tcPr>
          <w:p w:rsidR="007D141E" w:rsidRPr="005C5C4C" w:rsidRDefault="007D141E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D141E" w:rsidRPr="005C5C4C" w:rsidTr="000E046B">
        <w:trPr>
          <w:jc w:val="center"/>
        </w:trPr>
        <w:tc>
          <w:tcPr>
            <w:tcW w:w="641" w:type="dxa"/>
          </w:tcPr>
          <w:p w:rsidR="007D141E" w:rsidRPr="005C5C4C" w:rsidRDefault="007D141E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58</w:t>
            </w:r>
          </w:p>
        </w:tc>
        <w:tc>
          <w:tcPr>
            <w:tcW w:w="861" w:type="dxa"/>
            <w:gridSpan w:val="4"/>
          </w:tcPr>
          <w:p w:rsidR="007D141E" w:rsidRPr="005C5C4C" w:rsidRDefault="007D141E" w:rsidP="001B13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05.02</w:t>
            </w:r>
          </w:p>
        </w:tc>
        <w:tc>
          <w:tcPr>
            <w:tcW w:w="850" w:type="dxa"/>
          </w:tcPr>
          <w:p w:rsidR="007D141E" w:rsidRPr="005C5C4C" w:rsidRDefault="007D141E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1" w:type="dxa"/>
            <w:gridSpan w:val="4"/>
            <w:tcBorders>
              <w:right w:val="single" w:sz="4" w:space="0" w:color="auto"/>
            </w:tcBorders>
          </w:tcPr>
          <w:p w:rsidR="007D141E" w:rsidRPr="005C5C4C" w:rsidRDefault="007D141E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403" w:type="dxa"/>
            <w:gridSpan w:val="2"/>
            <w:tcBorders>
              <w:left w:val="single" w:sz="4" w:space="0" w:color="auto"/>
            </w:tcBorders>
          </w:tcPr>
          <w:p w:rsidR="007D141E" w:rsidRPr="005C5C4C" w:rsidRDefault="007D141E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5C5C4C">
              <w:rPr>
                <w:rFonts w:ascii="Times New Roman" w:hAnsi="Times New Roman"/>
                <w:sz w:val="28"/>
                <w:szCs w:val="28"/>
              </w:rPr>
              <w:t>опеременный двухшажный ход.</w:t>
            </w:r>
          </w:p>
          <w:p w:rsidR="007D141E" w:rsidRPr="005C5C4C" w:rsidRDefault="007D141E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Совершенствование прохождения дистанции 2 км на лыжах.</w:t>
            </w:r>
          </w:p>
        </w:tc>
        <w:tc>
          <w:tcPr>
            <w:tcW w:w="5246" w:type="dxa"/>
            <w:vMerge/>
            <w:vAlign w:val="center"/>
          </w:tcPr>
          <w:p w:rsidR="007D141E" w:rsidRPr="005C5C4C" w:rsidRDefault="007D141E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3" w:type="dxa"/>
          </w:tcPr>
          <w:p w:rsidR="007D141E" w:rsidRPr="005C5C4C" w:rsidRDefault="007D141E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D141E" w:rsidRPr="005C5C4C" w:rsidTr="000E046B">
        <w:trPr>
          <w:jc w:val="center"/>
        </w:trPr>
        <w:tc>
          <w:tcPr>
            <w:tcW w:w="641" w:type="dxa"/>
          </w:tcPr>
          <w:p w:rsidR="007D141E" w:rsidRPr="005C5C4C" w:rsidRDefault="007D141E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59</w:t>
            </w:r>
          </w:p>
        </w:tc>
        <w:tc>
          <w:tcPr>
            <w:tcW w:w="861" w:type="dxa"/>
            <w:gridSpan w:val="4"/>
          </w:tcPr>
          <w:p w:rsidR="007D141E" w:rsidRPr="005C5C4C" w:rsidRDefault="007D141E" w:rsidP="00C75B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07.02</w:t>
            </w:r>
          </w:p>
        </w:tc>
        <w:tc>
          <w:tcPr>
            <w:tcW w:w="850" w:type="dxa"/>
          </w:tcPr>
          <w:p w:rsidR="007D141E" w:rsidRPr="005C5C4C" w:rsidRDefault="007D141E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1" w:type="dxa"/>
            <w:gridSpan w:val="4"/>
            <w:tcBorders>
              <w:right w:val="single" w:sz="4" w:space="0" w:color="auto"/>
            </w:tcBorders>
          </w:tcPr>
          <w:p w:rsidR="007D141E" w:rsidRPr="005C5C4C" w:rsidRDefault="007D141E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403" w:type="dxa"/>
            <w:gridSpan w:val="2"/>
            <w:tcBorders>
              <w:left w:val="single" w:sz="4" w:space="0" w:color="auto"/>
            </w:tcBorders>
          </w:tcPr>
          <w:p w:rsidR="007D141E" w:rsidRPr="005C5C4C" w:rsidRDefault="007D141E" w:rsidP="00C75B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 xml:space="preserve">Закрепление подъёма «лесенкой» и  «ёлочкой», спуск под уклон в высокой  и </w:t>
            </w:r>
            <w:r w:rsidRPr="005C5C4C">
              <w:rPr>
                <w:rFonts w:ascii="Times New Roman" w:hAnsi="Times New Roman"/>
                <w:sz w:val="28"/>
                <w:szCs w:val="28"/>
              </w:rPr>
              <w:lastRenderedPageBreak/>
              <w:t>низкой стойке. Торможение плугом и упором.</w:t>
            </w:r>
          </w:p>
        </w:tc>
        <w:tc>
          <w:tcPr>
            <w:tcW w:w="5246" w:type="dxa"/>
            <w:vMerge/>
            <w:vAlign w:val="center"/>
          </w:tcPr>
          <w:p w:rsidR="007D141E" w:rsidRPr="005C5C4C" w:rsidRDefault="007D141E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3" w:type="dxa"/>
          </w:tcPr>
          <w:p w:rsidR="007D141E" w:rsidRPr="005C5C4C" w:rsidRDefault="007D141E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D141E" w:rsidRPr="005C5C4C" w:rsidTr="000E046B">
        <w:trPr>
          <w:jc w:val="center"/>
        </w:trPr>
        <w:tc>
          <w:tcPr>
            <w:tcW w:w="641" w:type="dxa"/>
          </w:tcPr>
          <w:p w:rsidR="007D141E" w:rsidRPr="005C5C4C" w:rsidRDefault="007D141E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lastRenderedPageBreak/>
              <w:t>60</w:t>
            </w:r>
          </w:p>
        </w:tc>
        <w:tc>
          <w:tcPr>
            <w:tcW w:w="861" w:type="dxa"/>
            <w:gridSpan w:val="4"/>
          </w:tcPr>
          <w:p w:rsidR="007D141E" w:rsidRPr="005C5C4C" w:rsidRDefault="007D141E" w:rsidP="00C75B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09.02</w:t>
            </w:r>
          </w:p>
        </w:tc>
        <w:tc>
          <w:tcPr>
            <w:tcW w:w="850" w:type="dxa"/>
          </w:tcPr>
          <w:p w:rsidR="007D141E" w:rsidRPr="005C5C4C" w:rsidRDefault="007D141E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1" w:type="dxa"/>
            <w:gridSpan w:val="4"/>
            <w:tcBorders>
              <w:right w:val="single" w:sz="4" w:space="0" w:color="auto"/>
            </w:tcBorders>
          </w:tcPr>
          <w:p w:rsidR="007D141E" w:rsidRPr="005C5C4C" w:rsidRDefault="007D141E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403" w:type="dxa"/>
            <w:gridSpan w:val="2"/>
            <w:tcBorders>
              <w:left w:val="single" w:sz="4" w:space="0" w:color="auto"/>
            </w:tcBorders>
          </w:tcPr>
          <w:p w:rsidR="007D141E" w:rsidRPr="005C5C4C" w:rsidRDefault="007D141E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Спуски и подъёмы</w:t>
            </w:r>
            <w:r w:rsidRPr="005C5C4C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5246" w:type="dxa"/>
            <w:vMerge/>
            <w:vAlign w:val="center"/>
          </w:tcPr>
          <w:p w:rsidR="007D141E" w:rsidRPr="005C5C4C" w:rsidRDefault="007D141E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3" w:type="dxa"/>
          </w:tcPr>
          <w:p w:rsidR="007D141E" w:rsidRPr="005C5C4C" w:rsidRDefault="007D141E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D141E" w:rsidRPr="005C5C4C" w:rsidTr="000E046B">
        <w:trPr>
          <w:jc w:val="center"/>
        </w:trPr>
        <w:tc>
          <w:tcPr>
            <w:tcW w:w="641" w:type="dxa"/>
          </w:tcPr>
          <w:p w:rsidR="007D141E" w:rsidRPr="005C5C4C" w:rsidRDefault="007D141E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61</w:t>
            </w:r>
          </w:p>
        </w:tc>
        <w:tc>
          <w:tcPr>
            <w:tcW w:w="861" w:type="dxa"/>
            <w:gridSpan w:val="4"/>
          </w:tcPr>
          <w:p w:rsidR="007D141E" w:rsidRPr="005C5C4C" w:rsidRDefault="007D141E" w:rsidP="00C75B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12.02</w:t>
            </w:r>
          </w:p>
        </w:tc>
        <w:tc>
          <w:tcPr>
            <w:tcW w:w="850" w:type="dxa"/>
          </w:tcPr>
          <w:p w:rsidR="007D141E" w:rsidRPr="005C5C4C" w:rsidRDefault="007D141E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1" w:type="dxa"/>
            <w:gridSpan w:val="4"/>
            <w:tcBorders>
              <w:right w:val="single" w:sz="4" w:space="0" w:color="auto"/>
            </w:tcBorders>
          </w:tcPr>
          <w:p w:rsidR="007D141E" w:rsidRPr="005C5C4C" w:rsidRDefault="007D141E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403" w:type="dxa"/>
            <w:gridSpan w:val="2"/>
            <w:tcBorders>
              <w:left w:val="single" w:sz="4" w:space="0" w:color="auto"/>
            </w:tcBorders>
          </w:tcPr>
          <w:p w:rsidR="007D141E" w:rsidRPr="005C5C4C" w:rsidRDefault="007D141E" w:rsidP="00766B7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</w:t>
            </w:r>
            <w:r w:rsidRPr="005C5C4C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>п.</w:t>
            </w:r>
            <w:r w:rsidRPr="005C5C4C">
              <w:rPr>
                <w:rFonts w:ascii="Times New Roman" w:hAnsi="Times New Roman"/>
                <w:sz w:val="28"/>
                <w:szCs w:val="28"/>
              </w:rPr>
              <w:t xml:space="preserve"> Значение занятий лыжами для закаливания.</w:t>
            </w:r>
          </w:p>
          <w:p w:rsidR="007D141E" w:rsidRPr="005C5C4C" w:rsidRDefault="007D141E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Совершенствование прохождения дистанции 2,5 км на лыжах.</w:t>
            </w:r>
          </w:p>
        </w:tc>
        <w:tc>
          <w:tcPr>
            <w:tcW w:w="5246" w:type="dxa"/>
            <w:vMerge/>
            <w:vAlign w:val="center"/>
          </w:tcPr>
          <w:p w:rsidR="007D141E" w:rsidRPr="005C5C4C" w:rsidRDefault="007D141E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3" w:type="dxa"/>
          </w:tcPr>
          <w:p w:rsidR="007D141E" w:rsidRPr="005C5C4C" w:rsidRDefault="007D141E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D141E" w:rsidRPr="005C5C4C" w:rsidTr="000E046B">
        <w:trPr>
          <w:jc w:val="center"/>
        </w:trPr>
        <w:tc>
          <w:tcPr>
            <w:tcW w:w="641" w:type="dxa"/>
          </w:tcPr>
          <w:p w:rsidR="007D141E" w:rsidRPr="005C5C4C" w:rsidRDefault="007D141E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62</w:t>
            </w:r>
          </w:p>
        </w:tc>
        <w:tc>
          <w:tcPr>
            <w:tcW w:w="861" w:type="dxa"/>
            <w:gridSpan w:val="4"/>
          </w:tcPr>
          <w:p w:rsidR="007D141E" w:rsidRPr="005C5C4C" w:rsidRDefault="007D141E" w:rsidP="001326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14.02</w:t>
            </w:r>
          </w:p>
        </w:tc>
        <w:tc>
          <w:tcPr>
            <w:tcW w:w="850" w:type="dxa"/>
          </w:tcPr>
          <w:p w:rsidR="007D141E" w:rsidRPr="005C5C4C" w:rsidRDefault="007D141E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5" w:type="dxa"/>
            <w:gridSpan w:val="5"/>
            <w:tcBorders>
              <w:right w:val="single" w:sz="4" w:space="0" w:color="auto"/>
            </w:tcBorders>
          </w:tcPr>
          <w:p w:rsidR="007D141E" w:rsidRPr="005C5C4C" w:rsidRDefault="007D141E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89" w:type="dxa"/>
            <w:tcBorders>
              <w:left w:val="single" w:sz="4" w:space="0" w:color="auto"/>
            </w:tcBorders>
          </w:tcPr>
          <w:p w:rsidR="007D141E" w:rsidRPr="005C5C4C" w:rsidRDefault="007D141E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Совершенствование прохождения  дистанции 2,5 км на лыжах.</w:t>
            </w:r>
          </w:p>
          <w:p w:rsidR="007D141E" w:rsidRPr="005C5C4C" w:rsidRDefault="007D141E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Игровое задание – Кто дальше уедет после спуска.</w:t>
            </w:r>
          </w:p>
        </w:tc>
        <w:tc>
          <w:tcPr>
            <w:tcW w:w="5246" w:type="dxa"/>
            <w:vMerge/>
            <w:vAlign w:val="center"/>
          </w:tcPr>
          <w:p w:rsidR="007D141E" w:rsidRPr="005C5C4C" w:rsidRDefault="007D141E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3" w:type="dxa"/>
          </w:tcPr>
          <w:p w:rsidR="007D141E" w:rsidRPr="005C5C4C" w:rsidRDefault="007D141E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D141E" w:rsidRPr="005C5C4C" w:rsidTr="000E046B">
        <w:trPr>
          <w:jc w:val="center"/>
        </w:trPr>
        <w:tc>
          <w:tcPr>
            <w:tcW w:w="641" w:type="dxa"/>
          </w:tcPr>
          <w:p w:rsidR="007D141E" w:rsidRPr="005C5C4C" w:rsidRDefault="007D141E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63</w:t>
            </w:r>
          </w:p>
        </w:tc>
        <w:tc>
          <w:tcPr>
            <w:tcW w:w="861" w:type="dxa"/>
            <w:gridSpan w:val="4"/>
          </w:tcPr>
          <w:p w:rsidR="007D141E" w:rsidRPr="005C5C4C" w:rsidRDefault="007D141E" w:rsidP="00C75B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16.02</w:t>
            </w:r>
          </w:p>
        </w:tc>
        <w:tc>
          <w:tcPr>
            <w:tcW w:w="850" w:type="dxa"/>
          </w:tcPr>
          <w:p w:rsidR="007D141E" w:rsidRPr="005C5C4C" w:rsidRDefault="007D141E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5" w:type="dxa"/>
            <w:gridSpan w:val="5"/>
            <w:tcBorders>
              <w:right w:val="single" w:sz="4" w:space="0" w:color="auto"/>
            </w:tcBorders>
          </w:tcPr>
          <w:p w:rsidR="007D141E" w:rsidRPr="005C5C4C" w:rsidRDefault="007D141E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89" w:type="dxa"/>
            <w:tcBorders>
              <w:left w:val="single" w:sz="4" w:space="0" w:color="auto"/>
            </w:tcBorders>
          </w:tcPr>
          <w:p w:rsidR="007D141E" w:rsidRPr="005C5C4C" w:rsidRDefault="007D141E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Бег</w:t>
            </w:r>
            <w:r w:rsidRPr="005C5C4C">
              <w:rPr>
                <w:rFonts w:ascii="Times New Roman" w:hAnsi="Times New Roman"/>
                <w:sz w:val="28"/>
                <w:szCs w:val="28"/>
              </w:rPr>
              <w:t xml:space="preserve"> на лыжах на дистанции 2 км</w:t>
            </w:r>
          </w:p>
        </w:tc>
        <w:tc>
          <w:tcPr>
            <w:tcW w:w="5246" w:type="dxa"/>
            <w:vMerge/>
            <w:vAlign w:val="center"/>
          </w:tcPr>
          <w:p w:rsidR="007D141E" w:rsidRPr="005C5C4C" w:rsidRDefault="007D141E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3" w:type="dxa"/>
          </w:tcPr>
          <w:p w:rsidR="007D141E" w:rsidRPr="005C5C4C" w:rsidRDefault="007D141E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D141E" w:rsidRPr="005C5C4C" w:rsidTr="000E046B">
        <w:trPr>
          <w:jc w:val="center"/>
        </w:trPr>
        <w:tc>
          <w:tcPr>
            <w:tcW w:w="641" w:type="dxa"/>
          </w:tcPr>
          <w:p w:rsidR="007D141E" w:rsidRPr="005C5C4C" w:rsidRDefault="007D141E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64</w:t>
            </w:r>
          </w:p>
        </w:tc>
        <w:tc>
          <w:tcPr>
            <w:tcW w:w="861" w:type="dxa"/>
            <w:gridSpan w:val="4"/>
          </w:tcPr>
          <w:p w:rsidR="007D141E" w:rsidRPr="005C5C4C" w:rsidRDefault="007D141E" w:rsidP="00C75B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19.02</w:t>
            </w:r>
          </w:p>
        </w:tc>
        <w:tc>
          <w:tcPr>
            <w:tcW w:w="850" w:type="dxa"/>
          </w:tcPr>
          <w:p w:rsidR="007D141E" w:rsidRPr="005C5C4C" w:rsidRDefault="007D141E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5" w:type="dxa"/>
            <w:gridSpan w:val="5"/>
            <w:tcBorders>
              <w:right w:val="single" w:sz="4" w:space="0" w:color="auto"/>
            </w:tcBorders>
          </w:tcPr>
          <w:p w:rsidR="007D141E" w:rsidRPr="005C5C4C" w:rsidRDefault="007D141E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89" w:type="dxa"/>
            <w:tcBorders>
              <w:left w:val="single" w:sz="4" w:space="0" w:color="auto"/>
            </w:tcBorders>
          </w:tcPr>
          <w:p w:rsidR="007D141E" w:rsidRPr="005C5C4C" w:rsidRDefault="007D141E" w:rsidP="00C75B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5C5C4C">
              <w:rPr>
                <w:rFonts w:ascii="Times New Roman" w:hAnsi="Times New Roman"/>
                <w:sz w:val="28"/>
                <w:szCs w:val="28"/>
              </w:rPr>
              <w:t>одъём «лесенкой»</w:t>
            </w:r>
            <w:r w:rsidRPr="005C5C4C">
              <w:rPr>
                <w:rFonts w:ascii="Times New Roman" w:hAnsi="Times New Roman"/>
                <w:sz w:val="28"/>
                <w:szCs w:val="28"/>
                <w:u w:val="single"/>
              </w:rPr>
              <w:t xml:space="preserve"> </w:t>
            </w:r>
            <w:r w:rsidRPr="005C5C4C">
              <w:rPr>
                <w:rFonts w:ascii="Times New Roman" w:hAnsi="Times New Roman"/>
                <w:sz w:val="28"/>
                <w:szCs w:val="28"/>
              </w:rPr>
              <w:t>и  «ёлочкой»</w:t>
            </w:r>
          </w:p>
        </w:tc>
        <w:tc>
          <w:tcPr>
            <w:tcW w:w="5246" w:type="dxa"/>
            <w:vMerge/>
            <w:vAlign w:val="center"/>
          </w:tcPr>
          <w:p w:rsidR="007D141E" w:rsidRPr="005C5C4C" w:rsidRDefault="007D141E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3" w:type="dxa"/>
          </w:tcPr>
          <w:p w:rsidR="007D141E" w:rsidRPr="005C5C4C" w:rsidRDefault="007D141E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D141E" w:rsidRPr="005C5C4C" w:rsidTr="000E046B">
        <w:trPr>
          <w:jc w:val="center"/>
        </w:trPr>
        <w:tc>
          <w:tcPr>
            <w:tcW w:w="641" w:type="dxa"/>
          </w:tcPr>
          <w:p w:rsidR="007D141E" w:rsidRPr="005C5C4C" w:rsidRDefault="007D141E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65</w:t>
            </w:r>
          </w:p>
        </w:tc>
        <w:tc>
          <w:tcPr>
            <w:tcW w:w="861" w:type="dxa"/>
            <w:gridSpan w:val="4"/>
          </w:tcPr>
          <w:p w:rsidR="007D141E" w:rsidRPr="005C5C4C" w:rsidRDefault="007D141E" w:rsidP="00C75B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21.02</w:t>
            </w:r>
          </w:p>
        </w:tc>
        <w:tc>
          <w:tcPr>
            <w:tcW w:w="850" w:type="dxa"/>
          </w:tcPr>
          <w:p w:rsidR="007D141E" w:rsidRPr="005C5C4C" w:rsidRDefault="007D141E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5" w:type="dxa"/>
            <w:gridSpan w:val="5"/>
            <w:tcBorders>
              <w:right w:val="single" w:sz="4" w:space="0" w:color="auto"/>
            </w:tcBorders>
          </w:tcPr>
          <w:p w:rsidR="007D141E" w:rsidRPr="005C5C4C" w:rsidRDefault="007D141E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89" w:type="dxa"/>
            <w:tcBorders>
              <w:left w:val="single" w:sz="4" w:space="0" w:color="auto"/>
            </w:tcBorders>
          </w:tcPr>
          <w:p w:rsidR="007D141E" w:rsidRPr="005C5C4C" w:rsidRDefault="007D141E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С</w:t>
            </w:r>
            <w:r w:rsidRPr="005C5C4C">
              <w:rPr>
                <w:rFonts w:ascii="Times New Roman" w:hAnsi="Times New Roman"/>
                <w:sz w:val="28"/>
                <w:szCs w:val="28"/>
              </w:rPr>
              <w:t xml:space="preserve">пуск в высокой и низкой стойке, торможение плугом и упором. </w:t>
            </w:r>
          </w:p>
        </w:tc>
        <w:tc>
          <w:tcPr>
            <w:tcW w:w="5246" w:type="dxa"/>
            <w:vMerge/>
            <w:vAlign w:val="center"/>
          </w:tcPr>
          <w:p w:rsidR="007D141E" w:rsidRPr="005C5C4C" w:rsidRDefault="007D141E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3" w:type="dxa"/>
          </w:tcPr>
          <w:p w:rsidR="007D141E" w:rsidRPr="005C5C4C" w:rsidRDefault="007D141E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D141E" w:rsidRPr="005C5C4C" w:rsidTr="000E046B">
        <w:trPr>
          <w:jc w:val="center"/>
        </w:trPr>
        <w:tc>
          <w:tcPr>
            <w:tcW w:w="641" w:type="dxa"/>
          </w:tcPr>
          <w:p w:rsidR="007D141E" w:rsidRPr="005C5C4C" w:rsidRDefault="007D141E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66</w:t>
            </w:r>
          </w:p>
        </w:tc>
        <w:tc>
          <w:tcPr>
            <w:tcW w:w="861" w:type="dxa"/>
            <w:gridSpan w:val="4"/>
          </w:tcPr>
          <w:p w:rsidR="007D141E" w:rsidRPr="005C5C4C" w:rsidRDefault="007D141E" w:rsidP="001326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26.02</w:t>
            </w:r>
          </w:p>
        </w:tc>
        <w:tc>
          <w:tcPr>
            <w:tcW w:w="850" w:type="dxa"/>
          </w:tcPr>
          <w:p w:rsidR="007D141E" w:rsidRPr="005C5C4C" w:rsidRDefault="007D141E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5" w:type="dxa"/>
            <w:gridSpan w:val="5"/>
            <w:tcBorders>
              <w:right w:val="single" w:sz="4" w:space="0" w:color="auto"/>
            </w:tcBorders>
          </w:tcPr>
          <w:p w:rsidR="007D141E" w:rsidRPr="005C5C4C" w:rsidRDefault="007D141E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89" w:type="dxa"/>
            <w:tcBorders>
              <w:left w:val="single" w:sz="4" w:space="0" w:color="auto"/>
            </w:tcBorders>
          </w:tcPr>
          <w:p w:rsidR="007D141E" w:rsidRPr="005C5C4C" w:rsidRDefault="007D141E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Прохождение</w:t>
            </w:r>
            <w:r w:rsidRPr="005C5C4C">
              <w:rPr>
                <w:rFonts w:ascii="Times New Roman" w:hAnsi="Times New Roman"/>
                <w:sz w:val="28"/>
                <w:szCs w:val="28"/>
              </w:rPr>
              <w:t xml:space="preserve"> дистанции 2,5 км</w:t>
            </w:r>
          </w:p>
        </w:tc>
        <w:tc>
          <w:tcPr>
            <w:tcW w:w="5246" w:type="dxa"/>
            <w:vMerge/>
            <w:vAlign w:val="center"/>
          </w:tcPr>
          <w:p w:rsidR="007D141E" w:rsidRPr="005C5C4C" w:rsidRDefault="007D141E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3" w:type="dxa"/>
          </w:tcPr>
          <w:p w:rsidR="007D141E" w:rsidRPr="005C5C4C" w:rsidRDefault="007D141E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D141E" w:rsidRPr="005C5C4C" w:rsidTr="00043488">
        <w:trPr>
          <w:jc w:val="center"/>
        </w:trPr>
        <w:tc>
          <w:tcPr>
            <w:tcW w:w="641" w:type="dxa"/>
            <w:vMerge w:val="restart"/>
          </w:tcPr>
          <w:p w:rsidR="007D141E" w:rsidRPr="005C5C4C" w:rsidRDefault="007D141E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67</w:t>
            </w:r>
          </w:p>
          <w:p w:rsidR="007D141E" w:rsidRPr="005C5C4C" w:rsidRDefault="007D141E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D141E" w:rsidRPr="005C5C4C" w:rsidRDefault="007D141E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D141E" w:rsidRPr="005C5C4C" w:rsidRDefault="007D141E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68</w:t>
            </w:r>
          </w:p>
        </w:tc>
        <w:tc>
          <w:tcPr>
            <w:tcW w:w="861" w:type="dxa"/>
            <w:gridSpan w:val="4"/>
            <w:vMerge w:val="restart"/>
          </w:tcPr>
          <w:p w:rsidR="007D141E" w:rsidRDefault="007D141E" w:rsidP="001326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28.02</w:t>
            </w:r>
          </w:p>
          <w:p w:rsidR="007D141E" w:rsidRDefault="007D141E" w:rsidP="001326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D141E" w:rsidRDefault="007D141E" w:rsidP="001326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D141E" w:rsidRPr="005C5C4C" w:rsidRDefault="007D141E" w:rsidP="001326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02.03</w:t>
            </w:r>
          </w:p>
        </w:tc>
        <w:tc>
          <w:tcPr>
            <w:tcW w:w="850" w:type="dxa"/>
            <w:vMerge w:val="restart"/>
          </w:tcPr>
          <w:p w:rsidR="007D141E" w:rsidRPr="005C5C4C" w:rsidRDefault="007D141E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5" w:type="dxa"/>
            <w:gridSpan w:val="5"/>
            <w:tcBorders>
              <w:right w:val="single" w:sz="4" w:space="0" w:color="auto"/>
            </w:tcBorders>
          </w:tcPr>
          <w:p w:rsidR="007D141E" w:rsidRPr="005C5C4C" w:rsidRDefault="007D141E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89" w:type="dxa"/>
            <w:tcBorders>
              <w:left w:val="single" w:sz="4" w:space="0" w:color="auto"/>
            </w:tcBorders>
          </w:tcPr>
          <w:p w:rsidR="007D141E" w:rsidRPr="005C5C4C" w:rsidRDefault="007D141E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П</w:t>
            </w:r>
            <w:r w:rsidRPr="005C5C4C">
              <w:rPr>
                <w:rFonts w:ascii="Times New Roman" w:hAnsi="Times New Roman"/>
                <w:sz w:val="28"/>
                <w:szCs w:val="28"/>
              </w:rPr>
              <w:t>ередвижение на лыжах до 2,5 км с равномерной скоростью.</w:t>
            </w:r>
          </w:p>
        </w:tc>
        <w:tc>
          <w:tcPr>
            <w:tcW w:w="5246" w:type="dxa"/>
            <w:vMerge/>
            <w:vAlign w:val="center"/>
          </w:tcPr>
          <w:p w:rsidR="007D141E" w:rsidRPr="005C5C4C" w:rsidRDefault="007D141E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3" w:type="dxa"/>
          </w:tcPr>
          <w:p w:rsidR="007D141E" w:rsidRPr="005C5C4C" w:rsidRDefault="007D141E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D141E" w:rsidRPr="005C5C4C" w:rsidTr="00043488">
        <w:trPr>
          <w:jc w:val="center"/>
        </w:trPr>
        <w:tc>
          <w:tcPr>
            <w:tcW w:w="641" w:type="dxa"/>
            <w:vMerge/>
          </w:tcPr>
          <w:p w:rsidR="007D141E" w:rsidRPr="005C5C4C" w:rsidRDefault="007D141E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61" w:type="dxa"/>
            <w:gridSpan w:val="4"/>
            <w:vMerge/>
          </w:tcPr>
          <w:p w:rsidR="007D141E" w:rsidRPr="005C5C4C" w:rsidRDefault="007D141E" w:rsidP="00C75B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7D141E" w:rsidRPr="005C5C4C" w:rsidRDefault="007D141E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5" w:type="dxa"/>
            <w:gridSpan w:val="5"/>
            <w:tcBorders>
              <w:right w:val="single" w:sz="4" w:space="0" w:color="auto"/>
            </w:tcBorders>
          </w:tcPr>
          <w:p w:rsidR="007D141E" w:rsidRPr="005C5C4C" w:rsidRDefault="007D141E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9" w:type="dxa"/>
            <w:tcBorders>
              <w:left w:val="single" w:sz="4" w:space="0" w:color="auto"/>
            </w:tcBorders>
          </w:tcPr>
          <w:p w:rsidR="007D141E" w:rsidRPr="005C5C4C" w:rsidRDefault="007D141E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Совершенствование свободного катания на лыжах со склона.</w:t>
            </w:r>
          </w:p>
        </w:tc>
        <w:tc>
          <w:tcPr>
            <w:tcW w:w="5246" w:type="dxa"/>
            <w:vMerge/>
            <w:vAlign w:val="center"/>
          </w:tcPr>
          <w:p w:rsidR="007D141E" w:rsidRPr="005C5C4C" w:rsidRDefault="007D141E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3" w:type="dxa"/>
          </w:tcPr>
          <w:p w:rsidR="007D141E" w:rsidRPr="005C5C4C" w:rsidRDefault="007D141E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D141E" w:rsidRPr="005C5C4C" w:rsidTr="000E046B">
        <w:trPr>
          <w:jc w:val="center"/>
        </w:trPr>
        <w:tc>
          <w:tcPr>
            <w:tcW w:w="641" w:type="dxa"/>
          </w:tcPr>
          <w:p w:rsidR="007D141E" w:rsidRPr="005C5C4C" w:rsidRDefault="007D141E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69</w:t>
            </w:r>
          </w:p>
        </w:tc>
        <w:tc>
          <w:tcPr>
            <w:tcW w:w="861" w:type="dxa"/>
            <w:gridSpan w:val="4"/>
          </w:tcPr>
          <w:p w:rsidR="007D141E" w:rsidRPr="005C5C4C" w:rsidRDefault="007D141E" w:rsidP="00CE78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05.03</w:t>
            </w:r>
          </w:p>
        </w:tc>
        <w:tc>
          <w:tcPr>
            <w:tcW w:w="850" w:type="dxa"/>
          </w:tcPr>
          <w:p w:rsidR="007D141E" w:rsidRPr="005C5C4C" w:rsidRDefault="007D141E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5" w:type="dxa"/>
            <w:gridSpan w:val="5"/>
            <w:tcBorders>
              <w:right w:val="single" w:sz="4" w:space="0" w:color="auto"/>
            </w:tcBorders>
          </w:tcPr>
          <w:p w:rsidR="007D141E" w:rsidRPr="005C5C4C" w:rsidRDefault="007D141E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89" w:type="dxa"/>
            <w:tcBorders>
              <w:left w:val="single" w:sz="4" w:space="0" w:color="auto"/>
            </w:tcBorders>
          </w:tcPr>
          <w:p w:rsidR="007D141E" w:rsidRPr="005C5C4C" w:rsidRDefault="007D141E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Бег</w:t>
            </w:r>
            <w:r w:rsidRPr="005C5C4C">
              <w:rPr>
                <w:rFonts w:ascii="Times New Roman" w:hAnsi="Times New Roman"/>
                <w:sz w:val="28"/>
                <w:szCs w:val="28"/>
              </w:rPr>
              <w:t xml:space="preserve"> на лыжах на коротких отрезках с применением раннее изученных ходов. </w:t>
            </w:r>
          </w:p>
        </w:tc>
        <w:tc>
          <w:tcPr>
            <w:tcW w:w="5246" w:type="dxa"/>
            <w:vMerge/>
            <w:vAlign w:val="center"/>
          </w:tcPr>
          <w:p w:rsidR="007D141E" w:rsidRPr="005C5C4C" w:rsidRDefault="007D141E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3" w:type="dxa"/>
          </w:tcPr>
          <w:p w:rsidR="007D141E" w:rsidRPr="005C5C4C" w:rsidRDefault="007D141E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D141E" w:rsidRPr="005C5C4C" w:rsidTr="000E046B">
        <w:trPr>
          <w:jc w:val="center"/>
        </w:trPr>
        <w:tc>
          <w:tcPr>
            <w:tcW w:w="13722" w:type="dxa"/>
            <w:gridSpan w:val="13"/>
          </w:tcPr>
          <w:p w:rsidR="007D141E" w:rsidRPr="005C5C4C" w:rsidRDefault="007D141E" w:rsidP="00766B7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Спортивные  </w:t>
            </w:r>
            <w:r w:rsidRPr="005C5C4C">
              <w:rPr>
                <w:rFonts w:ascii="Times New Roman" w:hAnsi="Times New Roman"/>
                <w:sz w:val="28"/>
                <w:szCs w:val="28"/>
              </w:rPr>
              <w:t xml:space="preserve"> игры – 24 часа</w:t>
            </w:r>
          </w:p>
        </w:tc>
        <w:tc>
          <w:tcPr>
            <w:tcW w:w="2553" w:type="dxa"/>
          </w:tcPr>
          <w:p w:rsidR="007D141E" w:rsidRPr="005C5C4C" w:rsidRDefault="007D141E" w:rsidP="00766B7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D141E" w:rsidRPr="005C5C4C" w:rsidTr="000E046B">
        <w:trPr>
          <w:jc w:val="center"/>
        </w:trPr>
        <w:tc>
          <w:tcPr>
            <w:tcW w:w="641" w:type="dxa"/>
          </w:tcPr>
          <w:p w:rsidR="007D141E" w:rsidRPr="005C5C4C" w:rsidRDefault="007D141E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70</w:t>
            </w:r>
          </w:p>
        </w:tc>
        <w:tc>
          <w:tcPr>
            <w:tcW w:w="861" w:type="dxa"/>
            <w:gridSpan w:val="4"/>
          </w:tcPr>
          <w:p w:rsidR="007D141E" w:rsidRPr="005C5C4C" w:rsidRDefault="007D141E" w:rsidP="00766B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07.03</w:t>
            </w:r>
          </w:p>
        </w:tc>
        <w:tc>
          <w:tcPr>
            <w:tcW w:w="850" w:type="dxa"/>
          </w:tcPr>
          <w:p w:rsidR="007D141E" w:rsidRPr="005C5C4C" w:rsidRDefault="007D141E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5" w:type="dxa"/>
            <w:gridSpan w:val="5"/>
            <w:tcBorders>
              <w:right w:val="single" w:sz="4" w:space="0" w:color="auto"/>
            </w:tcBorders>
          </w:tcPr>
          <w:p w:rsidR="007D141E" w:rsidRPr="005C5C4C" w:rsidRDefault="007D141E" w:rsidP="00766B7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89" w:type="dxa"/>
            <w:tcBorders>
              <w:left w:val="single" w:sz="4" w:space="0" w:color="auto"/>
            </w:tcBorders>
          </w:tcPr>
          <w:p w:rsidR="007D141E" w:rsidRPr="005C5C4C" w:rsidRDefault="007D141E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Инструктаж по технике безопасности  на уроках </w:t>
            </w:r>
            <w:r w:rsidRPr="005C5C4C">
              <w:rPr>
                <w:rFonts w:ascii="Times New Roman" w:hAnsi="Times New Roman"/>
                <w:sz w:val="28"/>
                <w:szCs w:val="28"/>
              </w:rPr>
              <w:t xml:space="preserve"> спортивных игр. </w:t>
            </w:r>
            <w:r>
              <w:rPr>
                <w:rFonts w:ascii="Times New Roman" w:hAnsi="Times New Roman"/>
                <w:sz w:val="28"/>
                <w:szCs w:val="28"/>
              </w:rPr>
              <w:t>Правила игры в баскетбол.</w:t>
            </w:r>
          </w:p>
        </w:tc>
        <w:tc>
          <w:tcPr>
            <w:tcW w:w="5246" w:type="dxa"/>
            <w:vMerge w:val="restart"/>
          </w:tcPr>
          <w:p w:rsidR="007D141E" w:rsidRPr="005C5C4C" w:rsidRDefault="007D141E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 xml:space="preserve">Руководствуются правилами игр, соблюдают правила безопасности. </w:t>
            </w:r>
          </w:p>
          <w:p w:rsidR="007D141E" w:rsidRPr="005C5C4C" w:rsidRDefault="007D141E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D141E" w:rsidRPr="005C5C4C" w:rsidRDefault="007D141E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 xml:space="preserve">Объясняют смысл символики и ритуалов Олимпийских игр. </w:t>
            </w:r>
          </w:p>
          <w:p w:rsidR="007D141E" w:rsidRPr="005C5C4C" w:rsidRDefault="007D141E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 xml:space="preserve">Определяют цель возрождения </w:t>
            </w:r>
            <w:r w:rsidRPr="005C5C4C">
              <w:rPr>
                <w:rFonts w:ascii="Times New Roman" w:hAnsi="Times New Roman"/>
                <w:sz w:val="28"/>
                <w:szCs w:val="28"/>
              </w:rPr>
              <w:lastRenderedPageBreak/>
              <w:t>Олимпийских игр.</w:t>
            </w:r>
          </w:p>
          <w:p w:rsidR="007D141E" w:rsidRPr="005C5C4C" w:rsidRDefault="007D141E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D141E" w:rsidRPr="005C5C4C" w:rsidRDefault="007D141E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Организовывают и проводят совместно со сверстниками подвижные игры, осуществляют судейство.</w:t>
            </w:r>
          </w:p>
          <w:p w:rsidR="007D141E" w:rsidRPr="005C5C4C" w:rsidRDefault="007D141E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D141E" w:rsidRPr="005C5C4C" w:rsidRDefault="007D141E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Описывают технику игровых действий и приёмов, осваивают их самостоятельно, выявляют и устраняют типичные ошибки.</w:t>
            </w:r>
          </w:p>
          <w:p w:rsidR="007D141E" w:rsidRPr="005C5C4C" w:rsidRDefault="007D141E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D141E" w:rsidRPr="005C5C4C" w:rsidRDefault="007D141E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Взаимодействуют со сверстниками в процессе совместной игровой деятельности.</w:t>
            </w:r>
          </w:p>
          <w:p w:rsidR="007D141E" w:rsidRPr="005C5C4C" w:rsidRDefault="007D141E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D141E" w:rsidRPr="005C5C4C" w:rsidRDefault="007D141E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 xml:space="preserve">Используют действия данных подвижных игр для развития координационных и кондиционных способностей. </w:t>
            </w:r>
          </w:p>
          <w:p w:rsidR="007D141E" w:rsidRPr="005C5C4C" w:rsidRDefault="007D141E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D141E" w:rsidRPr="005C5C4C" w:rsidRDefault="007D141E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Применяют правила подбора одежды для занятий на открытом воздухе.</w:t>
            </w:r>
          </w:p>
          <w:p w:rsidR="007D141E" w:rsidRPr="005C5C4C" w:rsidRDefault="007D141E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D141E" w:rsidRPr="005C5C4C" w:rsidRDefault="007D141E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Используют подвижные игры для активного отдыха.</w:t>
            </w:r>
          </w:p>
          <w:p w:rsidR="007D141E" w:rsidRPr="005C5C4C" w:rsidRDefault="007D141E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D141E" w:rsidRPr="005C5C4C" w:rsidRDefault="007D141E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Включают игры с мячом в различные формы занятий по физической культуре.</w:t>
            </w:r>
          </w:p>
        </w:tc>
        <w:tc>
          <w:tcPr>
            <w:tcW w:w="2553" w:type="dxa"/>
          </w:tcPr>
          <w:p w:rsidR="007D141E" w:rsidRPr="005C5C4C" w:rsidRDefault="007D141E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D141E" w:rsidRPr="005C5C4C" w:rsidTr="000E046B">
        <w:trPr>
          <w:jc w:val="center"/>
        </w:trPr>
        <w:tc>
          <w:tcPr>
            <w:tcW w:w="641" w:type="dxa"/>
          </w:tcPr>
          <w:p w:rsidR="007D141E" w:rsidRPr="005C5C4C" w:rsidRDefault="007D141E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C5C4C">
              <w:rPr>
                <w:rFonts w:ascii="Times New Roman" w:hAnsi="Times New Roman"/>
                <w:sz w:val="28"/>
                <w:szCs w:val="28"/>
                <w:lang w:val="en-US"/>
              </w:rPr>
              <w:t>71</w:t>
            </w:r>
          </w:p>
        </w:tc>
        <w:tc>
          <w:tcPr>
            <w:tcW w:w="861" w:type="dxa"/>
            <w:gridSpan w:val="4"/>
          </w:tcPr>
          <w:p w:rsidR="007D141E" w:rsidRPr="005C5C4C" w:rsidRDefault="007D141E" w:rsidP="00CE78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12.03</w:t>
            </w:r>
          </w:p>
        </w:tc>
        <w:tc>
          <w:tcPr>
            <w:tcW w:w="850" w:type="dxa"/>
          </w:tcPr>
          <w:p w:rsidR="007D141E" w:rsidRPr="005C5C4C" w:rsidRDefault="007D141E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5" w:type="dxa"/>
            <w:gridSpan w:val="5"/>
            <w:tcBorders>
              <w:right w:val="single" w:sz="4" w:space="0" w:color="auto"/>
            </w:tcBorders>
          </w:tcPr>
          <w:p w:rsidR="007D141E" w:rsidRPr="005C5C4C" w:rsidRDefault="007D141E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89" w:type="dxa"/>
            <w:tcBorders>
              <w:left w:val="single" w:sz="4" w:space="0" w:color="auto"/>
            </w:tcBorders>
          </w:tcPr>
          <w:p w:rsidR="007D141E" w:rsidRPr="005C5C4C" w:rsidRDefault="007D141E" w:rsidP="001E2F0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Ведение</w:t>
            </w:r>
            <w:r w:rsidRPr="001E2F0F">
              <w:rPr>
                <w:rFonts w:ascii="Times New Roman" w:hAnsi="Times New Roman"/>
                <w:sz w:val="28"/>
                <w:szCs w:val="28"/>
              </w:rPr>
              <w:t xml:space="preserve"> мяча правой и левой рукой на месте 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Игра.</w:t>
            </w:r>
          </w:p>
        </w:tc>
        <w:tc>
          <w:tcPr>
            <w:tcW w:w="5246" w:type="dxa"/>
            <w:vMerge/>
            <w:vAlign w:val="center"/>
          </w:tcPr>
          <w:p w:rsidR="007D141E" w:rsidRPr="005C5C4C" w:rsidRDefault="007D141E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3" w:type="dxa"/>
          </w:tcPr>
          <w:p w:rsidR="007D141E" w:rsidRPr="001E2F0F" w:rsidRDefault="007D141E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D141E" w:rsidRPr="005C5C4C" w:rsidTr="000E046B">
        <w:trPr>
          <w:jc w:val="center"/>
        </w:trPr>
        <w:tc>
          <w:tcPr>
            <w:tcW w:w="641" w:type="dxa"/>
          </w:tcPr>
          <w:p w:rsidR="007D141E" w:rsidRPr="005C5C4C" w:rsidRDefault="007D141E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72</w:t>
            </w:r>
          </w:p>
        </w:tc>
        <w:tc>
          <w:tcPr>
            <w:tcW w:w="861" w:type="dxa"/>
            <w:gridSpan w:val="4"/>
          </w:tcPr>
          <w:p w:rsidR="007D141E" w:rsidRPr="005C5C4C" w:rsidRDefault="007D141E" w:rsidP="00C75B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14.03</w:t>
            </w:r>
          </w:p>
        </w:tc>
        <w:tc>
          <w:tcPr>
            <w:tcW w:w="850" w:type="dxa"/>
          </w:tcPr>
          <w:p w:rsidR="007D141E" w:rsidRPr="005C5C4C" w:rsidRDefault="007D141E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5" w:type="dxa"/>
            <w:gridSpan w:val="5"/>
            <w:tcBorders>
              <w:right w:val="single" w:sz="4" w:space="0" w:color="auto"/>
            </w:tcBorders>
          </w:tcPr>
          <w:p w:rsidR="007D141E" w:rsidRPr="005C5C4C" w:rsidRDefault="007D141E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89" w:type="dxa"/>
            <w:tcBorders>
              <w:left w:val="single" w:sz="4" w:space="0" w:color="auto"/>
            </w:tcBorders>
          </w:tcPr>
          <w:p w:rsidR="007D141E" w:rsidRPr="005C5C4C" w:rsidRDefault="007D141E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Ведение мяча правой и левой рукой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бегом. Подвижные игры</w:t>
            </w:r>
            <w:r w:rsidRPr="005C5C4C">
              <w:rPr>
                <w:rFonts w:ascii="Times New Roman" w:hAnsi="Times New Roman"/>
                <w:sz w:val="28"/>
                <w:szCs w:val="28"/>
              </w:rPr>
              <w:t>: «Школа мяча», «Мини - баскетбол»</w:t>
            </w:r>
          </w:p>
        </w:tc>
        <w:tc>
          <w:tcPr>
            <w:tcW w:w="5246" w:type="dxa"/>
            <w:vMerge/>
            <w:vAlign w:val="center"/>
          </w:tcPr>
          <w:p w:rsidR="007D141E" w:rsidRPr="005C5C4C" w:rsidRDefault="007D141E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3" w:type="dxa"/>
          </w:tcPr>
          <w:p w:rsidR="007D141E" w:rsidRPr="005C5C4C" w:rsidRDefault="007D141E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D141E" w:rsidRPr="005C5C4C" w:rsidTr="000E046B">
        <w:trPr>
          <w:jc w:val="center"/>
        </w:trPr>
        <w:tc>
          <w:tcPr>
            <w:tcW w:w="641" w:type="dxa"/>
          </w:tcPr>
          <w:p w:rsidR="007D141E" w:rsidRPr="005C5C4C" w:rsidRDefault="007D141E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lastRenderedPageBreak/>
              <w:t>73</w:t>
            </w:r>
          </w:p>
        </w:tc>
        <w:tc>
          <w:tcPr>
            <w:tcW w:w="861" w:type="dxa"/>
            <w:gridSpan w:val="4"/>
          </w:tcPr>
          <w:p w:rsidR="007D141E" w:rsidRPr="005C5C4C" w:rsidRDefault="007D141E" w:rsidP="00C75B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16.03</w:t>
            </w:r>
          </w:p>
        </w:tc>
        <w:tc>
          <w:tcPr>
            <w:tcW w:w="850" w:type="dxa"/>
          </w:tcPr>
          <w:p w:rsidR="007D141E" w:rsidRPr="005C5C4C" w:rsidRDefault="007D141E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5" w:type="dxa"/>
            <w:gridSpan w:val="5"/>
            <w:tcBorders>
              <w:right w:val="single" w:sz="4" w:space="0" w:color="auto"/>
            </w:tcBorders>
          </w:tcPr>
          <w:p w:rsidR="007D141E" w:rsidRPr="005C5C4C" w:rsidRDefault="007D141E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89" w:type="dxa"/>
            <w:tcBorders>
              <w:left w:val="single" w:sz="4" w:space="0" w:color="auto"/>
            </w:tcBorders>
          </w:tcPr>
          <w:p w:rsidR="007D141E" w:rsidRPr="005C5C4C" w:rsidRDefault="007D141E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Ведение мяча и бросок в корзину после остановки. Игра.</w:t>
            </w:r>
          </w:p>
        </w:tc>
        <w:tc>
          <w:tcPr>
            <w:tcW w:w="5246" w:type="dxa"/>
            <w:vMerge/>
            <w:vAlign w:val="center"/>
          </w:tcPr>
          <w:p w:rsidR="007D141E" w:rsidRPr="005C5C4C" w:rsidRDefault="007D141E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3" w:type="dxa"/>
          </w:tcPr>
          <w:p w:rsidR="007D141E" w:rsidRPr="005C5C4C" w:rsidRDefault="007D141E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D141E" w:rsidRPr="005C5C4C" w:rsidTr="000E046B">
        <w:trPr>
          <w:jc w:val="center"/>
        </w:trPr>
        <w:tc>
          <w:tcPr>
            <w:tcW w:w="641" w:type="dxa"/>
          </w:tcPr>
          <w:p w:rsidR="007D141E" w:rsidRPr="005C5C4C" w:rsidRDefault="007D141E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74</w:t>
            </w:r>
          </w:p>
        </w:tc>
        <w:tc>
          <w:tcPr>
            <w:tcW w:w="861" w:type="dxa"/>
            <w:gridSpan w:val="4"/>
          </w:tcPr>
          <w:p w:rsidR="007D141E" w:rsidRPr="005C5C4C" w:rsidRDefault="007D141E" w:rsidP="00C75B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19.03</w:t>
            </w:r>
          </w:p>
        </w:tc>
        <w:tc>
          <w:tcPr>
            <w:tcW w:w="850" w:type="dxa"/>
          </w:tcPr>
          <w:p w:rsidR="007D141E" w:rsidRPr="005C5C4C" w:rsidRDefault="007D141E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5" w:type="dxa"/>
            <w:gridSpan w:val="5"/>
            <w:tcBorders>
              <w:right w:val="single" w:sz="4" w:space="0" w:color="auto"/>
            </w:tcBorders>
          </w:tcPr>
          <w:p w:rsidR="007D141E" w:rsidRPr="005C5C4C" w:rsidRDefault="007D141E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89" w:type="dxa"/>
            <w:tcBorders>
              <w:left w:val="single" w:sz="4" w:space="0" w:color="auto"/>
            </w:tcBorders>
          </w:tcPr>
          <w:p w:rsidR="007D141E" w:rsidRPr="005C5C4C" w:rsidRDefault="007D141E" w:rsidP="001E2F0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Передача мяча двумя руками от груди</w:t>
            </w:r>
            <w:r w:rsidRPr="005C5C4C">
              <w:rPr>
                <w:rFonts w:ascii="Times New Roman" w:hAnsi="Times New Roman"/>
                <w:sz w:val="28"/>
                <w:szCs w:val="28"/>
              </w:rPr>
              <w:t xml:space="preserve">. Подвижная игра «Мяч водящему» </w:t>
            </w:r>
          </w:p>
        </w:tc>
        <w:tc>
          <w:tcPr>
            <w:tcW w:w="5246" w:type="dxa"/>
            <w:vMerge/>
            <w:vAlign w:val="center"/>
          </w:tcPr>
          <w:p w:rsidR="007D141E" w:rsidRPr="005C5C4C" w:rsidRDefault="007D141E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3" w:type="dxa"/>
          </w:tcPr>
          <w:p w:rsidR="007D141E" w:rsidRPr="005C5C4C" w:rsidRDefault="007D141E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D141E" w:rsidRPr="005C5C4C" w:rsidTr="00113833">
        <w:trPr>
          <w:jc w:val="center"/>
        </w:trPr>
        <w:tc>
          <w:tcPr>
            <w:tcW w:w="641" w:type="dxa"/>
          </w:tcPr>
          <w:p w:rsidR="007D141E" w:rsidRPr="005C5C4C" w:rsidRDefault="007D141E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75</w:t>
            </w:r>
          </w:p>
          <w:p w:rsidR="007D141E" w:rsidRPr="005C5C4C" w:rsidRDefault="007D141E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61" w:type="dxa"/>
            <w:gridSpan w:val="4"/>
            <w:tcBorders>
              <w:bottom w:val="single" w:sz="4" w:space="0" w:color="auto"/>
            </w:tcBorders>
          </w:tcPr>
          <w:p w:rsidR="007D141E" w:rsidRPr="005C5C4C" w:rsidRDefault="007D141E" w:rsidP="00C75B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21.03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D141E" w:rsidRPr="005C5C4C" w:rsidRDefault="007D141E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5" w:type="dxa"/>
            <w:gridSpan w:val="5"/>
            <w:tcBorders>
              <w:right w:val="single" w:sz="4" w:space="0" w:color="auto"/>
            </w:tcBorders>
          </w:tcPr>
          <w:p w:rsidR="007D141E" w:rsidRPr="005C5C4C" w:rsidRDefault="007D141E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89" w:type="dxa"/>
            <w:tcBorders>
              <w:left w:val="single" w:sz="4" w:space="0" w:color="auto"/>
            </w:tcBorders>
          </w:tcPr>
          <w:p w:rsidR="007D141E" w:rsidRPr="005C5C4C" w:rsidRDefault="007D141E" w:rsidP="001E2F0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Броски мяча в корзину одной рукой от плеча. Игра</w:t>
            </w:r>
          </w:p>
        </w:tc>
        <w:tc>
          <w:tcPr>
            <w:tcW w:w="5246" w:type="dxa"/>
            <w:vMerge/>
            <w:vAlign w:val="center"/>
          </w:tcPr>
          <w:p w:rsidR="007D141E" w:rsidRPr="005C5C4C" w:rsidRDefault="007D141E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3" w:type="dxa"/>
          </w:tcPr>
          <w:p w:rsidR="007D141E" w:rsidRPr="005C5C4C" w:rsidRDefault="007D141E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D141E" w:rsidRPr="005C5C4C" w:rsidTr="00113833">
        <w:trPr>
          <w:jc w:val="center"/>
        </w:trPr>
        <w:tc>
          <w:tcPr>
            <w:tcW w:w="641" w:type="dxa"/>
          </w:tcPr>
          <w:p w:rsidR="007D141E" w:rsidRPr="005C5C4C" w:rsidRDefault="007D141E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76</w:t>
            </w:r>
          </w:p>
        </w:tc>
        <w:tc>
          <w:tcPr>
            <w:tcW w:w="861" w:type="dxa"/>
            <w:gridSpan w:val="4"/>
            <w:tcBorders>
              <w:top w:val="single" w:sz="4" w:space="0" w:color="auto"/>
            </w:tcBorders>
          </w:tcPr>
          <w:p w:rsidR="007D141E" w:rsidRPr="005C5C4C" w:rsidRDefault="007D141E" w:rsidP="000434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23.03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7D141E" w:rsidRPr="005C5C4C" w:rsidRDefault="007D141E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5" w:type="dxa"/>
            <w:gridSpan w:val="5"/>
            <w:tcBorders>
              <w:right w:val="single" w:sz="4" w:space="0" w:color="auto"/>
            </w:tcBorders>
          </w:tcPr>
          <w:p w:rsidR="007D141E" w:rsidRPr="005C5C4C" w:rsidRDefault="007D141E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89" w:type="dxa"/>
            <w:tcBorders>
              <w:left w:val="single" w:sz="4" w:space="0" w:color="auto"/>
            </w:tcBorders>
          </w:tcPr>
          <w:p w:rsidR="007D141E" w:rsidRPr="005C5C4C" w:rsidRDefault="007D141E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Броски мяча в корзину от щита. </w:t>
            </w:r>
            <w:r w:rsidRPr="005C5C4C">
              <w:rPr>
                <w:rFonts w:ascii="Times New Roman" w:hAnsi="Times New Roman"/>
                <w:sz w:val="28"/>
                <w:szCs w:val="28"/>
              </w:rPr>
              <w:t>Подвижная игра «Играй, играй, мяч не теряй»</w:t>
            </w:r>
          </w:p>
        </w:tc>
        <w:tc>
          <w:tcPr>
            <w:tcW w:w="5246" w:type="dxa"/>
            <w:vMerge/>
            <w:vAlign w:val="center"/>
          </w:tcPr>
          <w:p w:rsidR="007D141E" w:rsidRPr="005C5C4C" w:rsidRDefault="007D141E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3" w:type="dxa"/>
          </w:tcPr>
          <w:p w:rsidR="007D141E" w:rsidRPr="005C5C4C" w:rsidRDefault="007D141E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D141E" w:rsidRPr="005C5C4C" w:rsidTr="000E046B">
        <w:trPr>
          <w:jc w:val="center"/>
        </w:trPr>
        <w:tc>
          <w:tcPr>
            <w:tcW w:w="641" w:type="dxa"/>
          </w:tcPr>
          <w:p w:rsidR="007D141E" w:rsidRPr="005C5C4C" w:rsidRDefault="007D141E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77</w:t>
            </w:r>
          </w:p>
        </w:tc>
        <w:tc>
          <w:tcPr>
            <w:tcW w:w="861" w:type="dxa"/>
            <w:gridSpan w:val="4"/>
          </w:tcPr>
          <w:p w:rsidR="007D141E" w:rsidRPr="005C5C4C" w:rsidRDefault="007D141E" w:rsidP="000434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02.04</w:t>
            </w:r>
          </w:p>
        </w:tc>
        <w:tc>
          <w:tcPr>
            <w:tcW w:w="850" w:type="dxa"/>
          </w:tcPr>
          <w:p w:rsidR="007D141E" w:rsidRPr="005C5C4C" w:rsidRDefault="007D141E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5" w:type="dxa"/>
            <w:gridSpan w:val="5"/>
            <w:tcBorders>
              <w:right w:val="single" w:sz="4" w:space="0" w:color="auto"/>
            </w:tcBorders>
          </w:tcPr>
          <w:p w:rsidR="007D141E" w:rsidRPr="005C5C4C" w:rsidRDefault="007D141E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89" w:type="dxa"/>
            <w:tcBorders>
              <w:left w:val="single" w:sz="4" w:space="0" w:color="auto"/>
            </w:tcBorders>
          </w:tcPr>
          <w:p w:rsidR="007D141E" w:rsidRPr="005C5C4C" w:rsidRDefault="007D141E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</w:t>
            </w:r>
            <w:r w:rsidRPr="005C5C4C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>п.</w:t>
            </w:r>
            <w:r w:rsidRPr="005C5C4C">
              <w:rPr>
                <w:rFonts w:ascii="Times New Roman" w:hAnsi="Times New Roman"/>
                <w:sz w:val="28"/>
                <w:szCs w:val="28"/>
              </w:rPr>
              <w:t xml:space="preserve"> Травмы, которые можно получить при занятиях физическими упражнениями. </w:t>
            </w:r>
          </w:p>
          <w:p w:rsidR="007D141E" w:rsidRPr="005C5C4C" w:rsidRDefault="007D141E" w:rsidP="00D34A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Правила игры в футбол. Ведение мяча внутренней и наружной частью подъема. Игра </w:t>
            </w:r>
          </w:p>
        </w:tc>
        <w:tc>
          <w:tcPr>
            <w:tcW w:w="5246" w:type="dxa"/>
            <w:vMerge/>
            <w:vAlign w:val="center"/>
          </w:tcPr>
          <w:p w:rsidR="007D141E" w:rsidRPr="005C5C4C" w:rsidRDefault="007D141E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3" w:type="dxa"/>
          </w:tcPr>
          <w:p w:rsidR="007D141E" w:rsidRPr="005C5C4C" w:rsidRDefault="00B65B2C" w:rsidP="0057518B">
            <w:pPr>
              <w:spacing w:after="0" w:line="240" w:lineRule="auto"/>
            </w:pPr>
            <w:hyperlink r:id="rId12" w:history="1">
              <w:r w:rsidR="007D141E" w:rsidRPr="005C5C4C">
                <w:rPr>
                  <w:rStyle w:val="a3"/>
                </w:rPr>
                <w:t>Релаксация на уроках физической культуры</w:t>
              </w:r>
            </w:hyperlink>
          </w:p>
          <w:p w:rsidR="007D141E" w:rsidRPr="005C5C4C" w:rsidRDefault="007D141E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D141E" w:rsidRPr="005C5C4C" w:rsidTr="000E046B">
        <w:trPr>
          <w:jc w:val="center"/>
        </w:trPr>
        <w:tc>
          <w:tcPr>
            <w:tcW w:w="641" w:type="dxa"/>
          </w:tcPr>
          <w:p w:rsidR="007D141E" w:rsidRPr="005C5C4C" w:rsidRDefault="007D141E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78</w:t>
            </w:r>
          </w:p>
        </w:tc>
        <w:tc>
          <w:tcPr>
            <w:tcW w:w="861" w:type="dxa"/>
            <w:gridSpan w:val="4"/>
          </w:tcPr>
          <w:p w:rsidR="007D141E" w:rsidRPr="005C5C4C" w:rsidRDefault="007D141E" w:rsidP="000434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04.04</w:t>
            </w:r>
          </w:p>
        </w:tc>
        <w:tc>
          <w:tcPr>
            <w:tcW w:w="850" w:type="dxa"/>
          </w:tcPr>
          <w:p w:rsidR="007D141E" w:rsidRPr="005C5C4C" w:rsidRDefault="007D141E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5" w:type="dxa"/>
            <w:gridSpan w:val="5"/>
            <w:tcBorders>
              <w:right w:val="single" w:sz="4" w:space="0" w:color="auto"/>
            </w:tcBorders>
          </w:tcPr>
          <w:p w:rsidR="007D141E" w:rsidRPr="005C5C4C" w:rsidRDefault="007D141E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89" w:type="dxa"/>
            <w:tcBorders>
              <w:left w:val="single" w:sz="4" w:space="0" w:color="auto"/>
            </w:tcBorders>
          </w:tcPr>
          <w:p w:rsidR="007D141E" w:rsidRPr="005C5C4C" w:rsidRDefault="007D141E" w:rsidP="001E2F0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Остановки мяча .Игра</w:t>
            </w:r>
          </w:p>
        </w:tc>
        <w:tc>
          <w:tcPr>
            <w:tcW w:w="5246" w:type="dxa"/>
            <w:vMerge/>
            <w:vAlign w:val="center"/>
          </w:tcPr>
          <w:p w:rsidR="007D141E" w:rsidRPr="005C5C4C" w:rsidRDefault="007D141E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3" w:type="dxa"/>
          </w:tcPr>
          <w:p w:rsidR="007D141E" w:rsidRPr="005C5C4C" w:rsidRDefault="007D141E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D141E" w:rsidRPr="005C5C4C" w:rsidTr="000E046B">
        <w:trPr>
          <w:jc w:val="center"/>
        </w:trPr>
        <w:tc>
          <w:tcPr>
            <w:tcW w:w="641" w:type="dxa"/>
          </w:tcPr>
          <w:p w:rsidR="007D141E" w:rsidRPr="005C5C4C" w:rsidRDefault="007D141E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79</w:t>
            </w:r>
          </w:p>
        </w:tc>
        <w:tc>
          <w:tcPr>
            <w:tcW w:w="861" w:type="dxa"/>
            <w:gridSpan w:val="4"/>
          </w:tcPr>
          <w:p w:rsidR="007D141E" w:rsidRPr="005C5C4C" w:rsidRDefault="007D141E" w:rsidP="00CE78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06.04</w:t>
            </w:r>
          </w:p>
        </w:tc>
        <w:tc>
          <w:tcPr>
            <w:tcW w:w="850" w:type="dxa"/>
          </w:tcPr>
          <w:p w:rsidR="007D141E" w:rsidRPr="005C5C4C" w:rsidRDefault="007D141E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5" w:type="dxa"/>
            <w:gridSpan w:val="5"/>
            <w:tcBorders>
              <w:right w:val="single" w:sz="4" w:space="0" w:color="auto"/>
            </w:tcBorders>
          </w:tcPr>
          <w:p w:rsidR="007D141E" w:rsidRPr="005C5C4C" w:rsidRDefault="007D141E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89" w:type="dxa"/>
            <w:tcBorders>
              <w:left w:val="single" w:sz="4" w:space="0" w:color="auto"/>
            </w:tcBorders>
          </w:tcPr>
          <w:p w:rsidR="007D141E" w:rsidRPr="005C5C4C" w:rsidRDefault="007D141E" w:rsidP="001E2F0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Удары по воротам внутренней частью подъема Игра</w:t>
            </w:r>
            <w:r w:rsidRPr="005C5C4C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5246" w:type="dxa"/>
            <w:vMerge/>
            <w:vAlign w:val="center"/>
          </w:tcPr>
          <w:p w:rsidR="007D141E" w:rsidRPr="005C5C4C" w:rsidRDefault="007D141E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3" w:type="dxa"/>
          </w:tcPr>
          <w:p w:rsidR="007D141E" w:rsidRPr="005C5C4C" w:rsidRDefault="007D141E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D141E" w:rsidRPr="005C5C4C" w:rsidTr="000E046B">
        <w:trPr>
          <w:jc w:val="center"/>
        </w:trPr>
        <w:tc>
          <w:tcPr>
            <w:tcW w:w="641" w:type="dxa"/>
          </w:tcPr>
          <w:p w:rsidR="007D141E" w:rsidRPr="005C5C4C" w:rsidRDefault="007D141E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80</w:t>
            </w:r>
          </w:p>
        </w:tc>
        <w:tc>
          <w:tcPr>
            <w:tcW w:w="861" w:type="dxa"/>
            <w:gridSpan w:val="4"/>
          </w:tcPr>
          <w:p w:rsidR="007D141E" w:rsidRPr="005C5C4C" w:rsidRDefault="007D141E" w:rsidP="00CE78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09.04</w:t>
            </w:r>
          </w:p>
        </w:tc>
        <w:tc>
          <w:tcPr>
            <w:tcW w:w="850" w:type="dxa"/>
          </w:tcPr>
          <w:p w:rsidR="007D141E" w:rsidRPr="005C5C4C" w:rsidRDefault="007D141E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5" w:type="dxa"/>
            <w:gridSpan w:val="5"/>
            <w:tcBorders>
              <w:right w:val="single" w:sz="4" w:space="0" w:color="auto"/>
            </w:tcBorders>
          </w:tcPr>
          <w:p w:rsidR="007D141E" w:rsidRPr="005C5C4C" w:rsidRDefault="007D141E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89" w:type="dxa"/>
            <w:tcBorders>
              <w:left w:val="single" w:sz="4" w:space="0" w:color="auto"/>
            </w:tcBorders>
          </w:tcPr>
          <w:p w:rsidR="007D141E" w:rsidRPr="005C5C4C" w:rsidRDefault="007D141E" w:rsidP="006500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Удары по воротам. Игра</w:t>
            </w:r>
          </w:p>
        </w:tc>
        <w:tc>
          <w:tcPr>
            <w:tcW w:w="5246" w:type="dxa"/>
            <w:vMerge/>
            <w:vAlign w:val="center"/>
          </w:tcPr>
          <w:p w:rsidR="007D141E" w:rsidRPr="005C5C4C" w:rsidRDefault="007D141E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3" w:type="dxa"/>
          </w:tcPr>
          <w:p w:rsidR="007D141E" w:rsidRPr="005C5C4C" w:rsidRDefault="007D141E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D141E" w:rsidRPr="005C5C4C" w:rsidTr="000E046B">
        <w:trPr>
          <w:jc w:val="center"/>
        </w:trPr>
        <w:tc>
          <w:tcPr>
            <w:tcW w:w="641" w:type="dxa"/>
          </w:tcPr>
          <w:p w:rsidR="007D141E" w:rsidRPr="005C5C4C" w:rsidRDefault="007D141E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81</w:t>
            </w:r>
          </w:p>
        </w:tc>
        <w:tc>
          <w:tcPr>
            <w:tcW w:w="861" w:type="dxa"/>
            <w:gridSpan w:val="4"/>
          </w:tcPr>
          <w:p w:rsidR="007D141E" w:rsidRPr="005C5C4C" w:rsidRDefault="007D141E" w:rsidP="000434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11.04</w:t>
            </w:r>
          </w:p>
        </w:tc>
        <w:tc>
          <w:tcPr>
            <w:tcW w:w="850" w:type="dxa"/>
          </w:tcPr>
          <w:p w:rsidR="007D141E" w:rsidRPr="005C5C4C" w:rsidRDefault="007D141E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5" w:type="dxa"/>
            <w:gridSpan w:val="5"/>
            <w:tcBorders>
              <w:right w:val="single" w:sz="4" w:space="0" w:color="auto"/>
            </w:tcBorders>
          </w:tcPr>
          <w:p w:rsidR="007D141E" w:rsidRPr="005C5C4C" w:rsidRDefault="007D141E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89" w:type="dxa"/>
            <w:tcBorders>
              <w:left w:val="single" w:sz="4" w:space="0" w:color="auto"/>
            </w:tcBorders>
          </w:tcPr>
          <w:p w:rsidR="007D141E" w:rsidRPr="005C5C4C" w:rsidRDefault="007D141E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Правила игры в гандбол. Передачи мяча. Игра.</w:t>
            </w:r>
          </w:p>
        </w:tc>
        <w:tc>
          <w:tcPr>
            <w:tcW w:w="5246" w:type="dxa"/>
            <w:vMerge/>
            <w:vAlign w:val="center"/>
          </w:tcPr>
          <w:p w:rsidR="007D141E" w:rsidRPr="005C5C4C" w:rsidRDefault="007D141E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3" w:type="dxa"/>
          </w:tcPr>
          <w:p w:rsidR="007D141E" w:rsidRPr="005C5C4C" w:rsidRDefault="007D141E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D141E" w:rsidRPr="005C5C4C" w:rsidTr="000E046B">
        <w:trPr>
          <w:jc w:val="center"/>
        </w:trPr>
        <w:tc>
          <w:tcPr>
            <w:tcW w:w="641" w:type="dxa"/>
          </w:tcPr>
          <w:p w:rsidR="007D141E" w:rsidRPr="005C5C4C" w:rsidRDefault="007D141E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82</w:t>
            </w:r>
          </w:p>
        </w:tc>
        <w:tc>
          <w:tcPr>
            <w:tcW w:w="861" w:type="dxa"/>
            <w:gridSpan w:val="4"/>
          </w:tcPr>
          <w:p w:rsidR="007D141E" w:rsidRPr="005C5C4C" w:rsidRDefault="007D141E" w:rsidP="000434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13.04</w:t>
            </w:r>
          </w:p>
        </w:tc>
        <w:tc>
          <w:tcPr>
            <w:tcW w:w="850" w:type="dxa"/>
          </w:tcPr>
          <w:p w:rsidR="007D141E" w:rsidRPr="005C5C4C" w:rsidRDefault="007D141E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5" w:type="dxa"/>
            <w:gridSpan w:val="5"/>
            <w:tcBorders>
              <w:right w:val="single" w:sz="4" w:space="0" w:color="auto"/>
            </w:tcBorders>
          </w:tcPr>
          <w:p w:rsidR="007D141E" w:rsidRPr="005C5C4C" w:rsidRDefault="007D141E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89" w:type="dxa"/>
            <w:tcBorders>
              <w:left w:val="single" w:sz="4" w:space="0" w:color="auto"/>
            </w:tcBorders>
          </w:tcPr>
          <w:p w:rsidR="007D141E" w:rsidRPr="005C5C4C" w:rsidRDefault="007D141E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Ловля и передача мяча одной рукой от плеча. Игра</w:t>
            </w:r>
          </w:p>
        </w:tc>
        <w:tc>
          <w:tcPr>
            <w:tcW w:w="5246" w:type="dxa"/>
            <w:vMerge/>
            <w:vAlign w:val="center"/>
          </w:tcPr>
          <w:p w:rsidR="007D141E" w:rsidRPr="005C5C4C" w:rsidRDefault="007D141E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3" w:type="dxa"/>
          </w:tcPr>
          <w:p w:rsidR="007D141E" w:rsidRPr="005C5C4C" w:rsidRDefault="007D141E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D141E" w:rsidRPr="005C5C4C" w:rsidTr="000E046B">
        <w:trPr>
          <w:jc w:val="center"/>
        </w:trPr>
        <w:tc>
          <w:tcPr>
            <w:tcW w:w="641" w:type="dxa"/>
          </w:tcPr>
          <w:p w:rsidR="007D141E" w:rsidRPr="005C5C4C" w:rsidRDefault="007D141E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83</w:t>
            </w:r>
          </w:p>
        </w:tc>
        <w:tc>
          <w:tcPr>
            <w:tcW w:w="861" w:type="dxa"/>
            <w:gridSpan w:val="4"/>
          </w:tcPr>
          <w:p w:rsidR="007D141E" w:rsidRPr="005C5C4C" w:rsidRDefault="007D141E" w:rsidP="000434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16.04</w:t>
            </w:r>
          </w:p>
        </w:tc>
        <w:tc>
          <w:tcPr>
            <w:tcW w:w="850" w:type="dxa"/>
          </w:tcPr>
          <w:p w:rsidR="007D141E" w:rsidRPr="005C5C4C" w:rsidRDefault="007D141E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5" w:type="dxa"/>
            <w:gridSpan w:val="5"/>
            <w:tcBorders>
              <w:right w:val="single" w:sz="4" w:space="0" w:color="auto"/>
            </w:tcBorders>
          </w:tcPr>
          <w:p w:rsidR="007D141E" w:rsidRPr="005C5C4C" w:rsidRDefault="007D141E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89" w:type="dxa"/>
            <w:tcBorders>
              <w:left w:val="single" w:sz="4" w:space="0" w:color="auto"/>
            </w:tcBorders>
          </w:tcPr>
          <w:p w:rsidR="007D141E" w:rsidRPr="005C5C4C" w:rsidRDefault="007D141E" w:rsidP="00B84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Передачи мяча в парах и тройках. Игра</w:t>
            </w:r>
          </w:p>
        </w:tc>
        <w:tc>
          <w:tcPr>
            <w:tcW w:w="5246" w:type="dxa"/>
            <w:vMerge/>
            <w:vAlign w:val="center"/>
          </w:tcPr>
          <w:p w:rsidR="007D141E" w:rsidRPr="005C5C4C" w:rsidRDefault="007D141E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3" w:type="dxa"/>
          </w:tcPr>
          <w:p w:rsidR="007D141E" w:rsidRPr="005C5C4C" w:rsidRDefault="007D141E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D141E" w:rsidRPr="005C5C4C" w:rsidTr="000E046B">
        <w:trPr>
          <w:jc w:val="center"/>
        </w:trPr>
        <w:tc>
          <w:tcPr>
            <w:tcW w:w="641" w:type="dxa"/>
          </w:tcPr>
          <w:p w:rsidR="007D141E" w:rsidRPr="005C5C4C" w:rsidRDefault="007D141E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84</w:t>
            </w:r>
          </w:p>
        </w:tc>
        <w:tc>
          <w:tcPr>
            <w:tcW w:w="861" w:type="dxa"/>
            <w:gridSpan w:val="4"/>
          </w:tcPr>
          <w:p w:rsidR="007D141E" w:rsidRPr="005C5C4C" w:rsidRDefault="007D141E" w:rsidP="000434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18.04</w:t>
            </w:r>
          </w:p>
        </w:tc>
        <w:tc>
          <w:tcPr>
            <w:tcW w:w="850" w:type="dxa"/>
          </w:tcPr>
          <w:p w:rsidR="007D141E" w:rsidRPr="005C5C4C" w:rsidRDefault="007D141E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5" w:type="dxa"/>
            <w:gridSpan w:val="5"/>
            <w:tcBorders>
              <w:right w:val="single" w:sz="4" w:space="0" w:color="auto"/>
            </w:tcBorders>
          </w:tcPr>
          <w:p w:rsidR="007D141E" w:rsidRPr="005C5C4C" w:rsidRDefault="007D141E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89" w:type="dxa"/>
            <w:tcBorders>
              <w:left w:val="single" w:sz="4" w:space="0" w:color="auto"/>
            </w:tcBorders>
          </w:tcPr>
          <w:p w:rsidR="007D141E" w:rsidRPr="005C5C4C" w:rsidRDefault="007D141E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Броски мяча по воротам в движении. Игра.</w:t>
            </w:r>
          </w:p>
        </w:tc>
        <w:tc>
          <w:tcPr>
            <w:tcW w:w="5246" w:type="dxa"/>
            <w:vMerge/>
            <w:vAlign w:val="center"/>
          </w:tcPr>
          <w:p w:rsidR="007D141E" w:rsidRPr="005C5C4C" w:rsidRDefault="007D141E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3" w:type="dxa"/>
          </w:tcPr>
          <w:p w:rsidR="007D141E" w:rsidRPr="005C5C4C" w:rsidRDefault="007D141E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D141E" w:rsidRPr="005C5C4C" w:rsidTr="000E046B">
        <w:trPr>
          <w:jc w:val="center"/>
        </w:trPr>
        <w:tc>
          <w:tcPr>
            <w:tcW w:w="641" w:type="dxa"/>
          </w:tcPr>
          <w:p w:rsidR="007D141E" w:rsidRPr="005C5C4C" w:rsidRDefault="007D141E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85</w:t>
            </w:r>
          </w:p>
        </w:tc>
        <w:tc>
          <w:tcPr>
            <w:tcW w:w="861" w:type="dxa"/>
            <w:gridSpan w:val="4"/>
          </w:tcPr>
          <w:p w:rsidR="007D141E" w:rsidRPr="005C5C4C" w:rsidRDefault="007D141E" w:rsidP="000434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20.04</w:t>
            </w:r>
          </w:p>
        </w:tc>
        <w:tc>
          <w:tcPr>
            <w:tcW w:w="850" w:type="dxa"/>
          </w:tcPr>
          <w:p w:rsidR="007D141E" w:rsidRPr="005C5C4C" w:rsidRDefault="007D141E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5" w:type="dxa"/>
            <w:gridSpan w:val="5"/>
            <w:tcBorders>
              <w:right w:val="single" w:sz="4" w:space="0" w:color="auto"/>
            </w:tcBorders>
          </w:tcPr>
          <w:p w:rsidR="007D141E" w:rsidRPr="005C5C4C" w:rsidRDefault="007D141E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89" w:type="dxa"/>
            <w:tcBorders>
              <w:left w:val="single" w:sz="4" w:space="0" w:color="auto"/>
            </w:tcBorders>
          </w:tcPr>
          <w:p w:rsidR="007D141E" w:rsidRPr="005C5C4C" w:rsidRDefault="007D141E" w:rsidP="00D34A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Броски мяча по воротам с 3-4м.Игра</w:t>
            </w:r>
          </w:p>
        </w:tc>
        <w:tc>
          <w:tcPr>
            <w:tcW w:w="5246" w:type="dxa"/>
            <w:vMerge/>
            <w:vAlign w:val="center"/>
          </w:tcPr>
          <w:p w:rsidR="007D141E" w:rsidRPr="005C5C4C" w:rsidRDefault="007D141E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3" w:type="dxa"/>
          </w:tcPr>
          <w:p w:rsidR="007D141E" w:rsidRPr="005C5C4C" w:rsidRDefault="007D141E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D141E" w:rsidRPr="005C5C4C" w:rsidTr="000E046B">
        <w:trPr>
          <w:jc w:val="center"/>
        </w:trPr>
        <w:tc>
          <w:tcPr>
            <w:tcW w:w="641" w:type="dxa"/>
          </w:tcPr>
          <w:p w:rsidR="007D141E" w:rsidRPr="005C5C4C" w:rsidRDefault="007D141E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86</w:t>
            </w:r>
          </w:p>
        </w:tc>
        <w:tc>
          <w:tcPr>
            <w:tcW w:w="861" w:type="dxa"/>
            <w:gridSpan w:val="4"/>
          </w:tcPr>
          <w:p w:rsidR="007D141E" w:rsidRPr="005C5C4C" w:rsidRDefault="007D141E" w:rsidP="000434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23.04</w:t>
            </w:r>
          </w:p>
        </w:tc>
        <w:tc>
          <w:tcPr>
            <w:tcW w:w="850" w:type="dxa"/>
          </w:tcPr>
          <w:p w:rsidR="007D141E" w:rsidRPr="005C5C4C" w:rsidRDefault="007D141E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5" w:type="dxa"/>
            <w:gridSpan w:val="5"/>
            <w:tcBorders>
              <w:right w:val="single" w:sz="4" w:space="0" w:color="auto"/>
            </w:tcBorders>
          </w:tcPr>
          <w:p w:rsidR="007D141E" w:rsidRPr="005C5C4C" w:rsidRDefault="007D141E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89" w:type="dxa"/>
            <w:tcBorders>
              <w:left w:val="single" w:sz="4" w:space="0" w:color="auto"/>
            </w:tcBorders>
          </w:tcPr>
          <w:p w:rsidR="007D141E" w:rsidRPr="005C5C4C" w:rsidRDefault="007D141E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</w:t>
            </w:r>
            <w:r w:rsidRPr="005C5C4C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>п.</w:t>
            </w:r>
            <w:r w:rsidRPr="005C5C4C">
              <w:rPr>
                <w:rFonts w:ascii="Times New Roman" w:hAnsi="Times New Roman"/>
                <w:sz w:val="28"/>
                <w:szCs w:val="28"/>
              </w:rPr>
              <w:t xml:space="preserve"> Питьевой режим при занятиями физическими упражнениями, во время </w:t>
            </w:r>
            <w:r w:rsidRPr="005C5C4C">
              <w:rPr>
                <w:rFonts w:ascii="Times New Roman" w:hAnsi="Times New Roman"/>
                <w:sz w:val="28"/>
                <w:szCs w:val="28"/>
              </w:rPr>
              <w:lastRenderedPageBreak/>
              <w:t>тренировок.</w:t>
            </w:r>
          </w:p>
          <w:p w:rsidR="007D141E" w:rsidRPr="005C5C4C" w:rsidRDefault="007D141E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Броски мяча по воротам с 6м. Игра</w:t>
            </w:r>
            <w:r w:rsidRPr="005C5C4C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5246" w:type="dxa"/>
            <w:vMerge/>
            <w:vAlign w:val="center"/>
          </w:tcPr>
          <w:p w:rsidR="007D141E" w:rsidRPr="005C5C4C" w:rsidRDefault="007D141E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3" w:type="dxa"/>
          </w:tcPr>
          <w:p w:rsidR="007D141E" w:rsidRPr="005C5C4C" w:rsidRDefault="007D141E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D141E" w:rsidRPr="005C5C4C" w:rsidTr="000E046B">
        <w:trPr>
          <w:jc w:val="center"/>
        </w:trPr>
        <w:tc>
          <w:tcPr>
            <w:tcW w:w="641" w:type="dxa"/>
          </w:tcPr>
          <w:p w:rsidR="007D141E" w:rsidRPr="005C5C4C" w:rsidRDefault="007D141E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lastRenderedPageBreak/>
              <w:t>87</w:t>
            </w:r>
          </w:p>
        </w:tc>
        <w:tc>
          <w:tcPr>
            <w:tcW w:w="861" w:type="dxa"/>
            <w:gridSpan w:val="4"/>
          </w:tcPr>
          <w:p w:rsidR="007D141E" w:rsidRPr="005C5C4C" w:rsidRDefault="007D141E" w:rsidP="000434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25.04</w:t>
            </w:r>
          </w:p>
        </w:tc>
        <w:tc>
          <w:tcPr>
            <w:tcW w:w="850" w:type="dxa"/>
          </w:tcPr>
          <w:p w:rsidR="007D141E" w:rsidRPr="005C5C4C" w:rsidRDefault="007D141E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5" w:type="dxa"/>
            <w:gridSpan w:val="5"/>
            <w:tcBorders>
              <w:right w:val="single" w:sz="4" w:space="0" w:color="auto"/>
            </w:tcBorders>
          </w:tcPr>
          <w:p w:rsidR="007D141E" w:rsidRPr="005C5C4C" w:rsidRDefault="007D141E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89" w:type="dxa"/>
            <w:tcBorders>
              <w:left w:val="single" w:sz="4" w:space="0" w:color="auto"/>
            </w:tcBorders>
          </w:tcPr>
          <w:p w:rsidR="007D141E" w:rsidRPr="005C5C4C" w:rsidRDefault="007D141E" w:rsidP="006500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Правила игры в волейбол</w:t>
            </w:r>
            <w:r w:rsidRPr="005C5C4C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Передачи мяча. Игра</w:t>
            </w:r>
          </w:p>
        </w:tc>
        <w:tc>
          <w:tcPr>
            <w:tcW w:w="5246" w:type="dxa"/>
            <w:vMerge/>
            <w:vAlign w:val="center"/>
          </w:tcPr>
          <w:p w:rsidR="007D141E" w:rsidRPr="005C5C4C" w:rsidRDefault="007D141E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3" w:type="dxa"/>
          </w:tcPr>
          <w:p w:rsidR="007D141E" w:rsidRPr="005C5C4C" w:rsidRDefault="007D141E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D141E" w:rsidRPr="005C5C4C" w:rsidTr="000E046B">
        <w:trPr>
          <w:jc w:val="center"/>
        </w:trPr>
        <w:tc>
          <w:tcPr>
            <w:tcW w:w="641" w:type="dxa"/>
          </w:tcPr>
          <w:p w:rsidR="007D141E" w:rsidRPr="005C5C4C" w:rsidRDefault="007D141E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88</w:t>
            </w:r>
          </w:p>
        </w:tc>
        <w:tc>
          <w:tcPr>
            <w:tcW w:w="861" w:type="dxa"/>
            <w:gridSpan w:val="4"/>
          </w:tcPr>
          <w:p w:rsidR="007D141E" w:rsidRPr="005C5C4C" w:rsidRDefault="007D141E" w:rsidP="000434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27.04</w:t>
            </w:r>
          </w:p>
        </w:tc>
        <w:tc>
          <w:tcPr>
            <w:tcW w:w="850" w:type="dxa"/>
          </w:tcPr>
          <w:p w:rsidR="007D141E" w:rsidRPr="005C5C4C" w:rsidRDefault="007D141E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5" w:type="dxa"/>
            <w:gridSpan w:val="5"/>
            <w:tcBorders>
              <w:right w:val="single" w:sz="4" w:space="0" w:color="auto"/>
            </w:tcBorders>
          </w:tcPr>
          <w:p w:rsidR="007D141E" w:rsidRPr="005C5C4C" w:rsidRDefault="007D141E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89" w:type="dxa"/>
            <w:tcBorders>
              <w:left w:val="single" w:sz="4" w:space="0" w:color="auto"/>
            </w:tcBorders>
          </w:tcPr>
          <w:p w:rsidR="007D141E" w:rsidRPr="005C5C4C" w:rsidRDefault="007D141E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Верхняя передача в парах. Игра</w:t>
            </w:r>
          </w:p>
        </w:tc>
        <w:tc>
          <w:tcPr>
            <w:tcW w:w="5246" w:type="dxa"/>
            <w:vMerge/>
            <w:vAlign w:val="center"/>
          </w:tcPr>
          <w:p w:rsidR="007D141E" w:rsidRPr="005C5C4C" w:rsidRDefault="007D141E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3" w:type="dxa"/>
          </w:tcPr>
          <w:p w:rsidR="007D141E" w:rsidRPr="005C5C4C" w:rsidRDefault="007D141E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D141E" w:rsidRPr="005C5C4C" w:rsidTr="000E046B">
        <w:trPr>
          <w:jc w:val="center"/>
        </w:trPr>
        <w:tc>
          <w:tcPr>
            <w:tcW w:w="641" w:type="dxa"/>
          </w:tcPr>
          <w:p w:rsidR="007D141E" w:rsidRPr="005C5C4C" w:rsidRDefault="007D141E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89</w:t>
            </w:r>
          </w:p>
        </w:tc>
        <w:tc>
          <w:tcPr>
            <w:tcW w:w="861" w:type="dxa"/>
            <w:gridSpan w:val="4"/>
          </w:tcPr>
          <w:p w:rsidR="007D141E" w:rsidRPr="005C5C4C" w:rsidRDefault="007D141E" w:rsidP="000434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28.04</w:t>
            </w:r>
          </w:p>
        </w:tc>
        <w:tc>
          <w:tcPr>
            <w:tcW w:w="850" w:type="dxa"/>
          </w:tcPr>
          <w:p w:rsidR="007D141E" w:rsidRPr="005C5C4C" w:rsidRDefault="007D141E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5" w:type="dxa"/>
            <w:gridSpan w:val="5"/>
            <w:tcBorders>
              <w:right w:val="single" w:sz="4" w:space="0" w:color="auto"/>
            </w:tcBorders>
          </w:tcPr>
          <w:p w:rsidR="007D141E" w:rsidRPr="005C5C4C" w:rsidRDefault="007D141E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89" w:type="dxa"/>
            <w:tcBorders>
              <w:left w:val="single" w:sz="4" w:space="0" w:color="auto"/>
            </w:tcBorders>
          </w:tcPr>
          <w:p w:rsidR="007D141E" w:rsidRPr="005C5C4C" w:rsidRDefault="007D141E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Прием и верхняя передача мяча в парах. Игра</w:t>
            </w:r>
          </w:p>
        </w:tc>
        <w:tc>
          <w:tcPr>
            <w:tcW w:w="5246" w:type="dxa"/>
            <w:vMerge/>
            <w:vAlign w:val="center"/>
          </w:tcPr>
          <w:p w:rsidR="007D141E" w:rsidRPr="005C5C4C" w:rsidRDefault="007D141E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3" w:type="dxa"/>
          </w:tcPr>
          <w:p w:rsidR="007D141E" w:rsidRPr="005C5C4C" w:rsidRDefault="007D141E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D141E" w:rsidRPr="005C5C4C" w:rsidTr="000E046B">
        <w:trPr>
          <w:jc w:val="center"/>
        </w:trPr>
        <w:tc>
          <w:tcPr>
            <w:tcW w:w="641" w:type="dxa"/>
          </w:tcPr>
          <w:p w:rsidR="007D141E" w:rsidRPr="005C5C4C" w:rsidRDefault="007D141E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90</w:t>
            </w:r>
          </w:p>
        </w:tc>
        <w:tc>
          <w:tcPr>
            <w:tcW w:w="861" w:type="dxa"/>
            <w:gridSpan w:val="4"/>
          </w:tcPr>
          <w:p w:rsidR="007D141E" w:rsidRPr="005C5C4C" w:rsidRDefault="007D141E" w:rsidP="000434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04.05</w:t>
            </w:r>
          </w:p>
        </w:tc>
        <w:tc>
          <w:tcPr>
            <w:tcW w:w="850" w:type="dxa"/>
          </w:tcPr>
          <w:p w:rsidR="007D141E" w:rsidRPr="005C5C4C" w:rsidRDefault="007D141E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5" w:type="dxa"/>
            <w:gridSpan w:val="5"/>
            <w:tcBorders>
              <w:right w:val="single" w:sz="4" w:space="0" w:color="auto"/>
            </w:tcBorders>
          </w:tcPr>
          <w:p w:rsidR="007D141E" w:rsidRPr="005C5C4C" w:rsidRDefault="007D141E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89" w:type="dxa"/>
            <w:tcBorders>
              <w:left w:val="single" w:sz="4" w:space="0" w:color="auto"/>
            </w:tcBorders>
          </w:tcPr>
          <w:p w:rsidR="007D141E" w:rsidRPr="005C5C4C" w:rsidRDefault="007D141E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Прием и передача мяча 2 руками снизу. Игра</w:t>
            </w:r>
          </w:p>
        </w:tc>
        <w:tc>
          <w:tcPr>
            <w:tcW w:w="5246" w:type="dxa"/>
            <w:vMerge/>
            <w:vAlign w:val="center"/>
          </w:tcPr>
          <w:p w:rsidR="007D141E" w:rsidRPr="005C5C4C" w:rsidRDefault="007D141E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3" w:type="dxa"/>
          </w:tcPr>
          <w:p w:rsidR="007D141E" w:rsidRPr="005C5C4C" w:rsidRDefault="007D141E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D141E" w:rsidRPr="005C5C4C" w:rsidTr="000E046B">
        <w:trPr>
          <w:jc w:val="center"/>
        </w:trPr>
        <w:tc>
          <w:tcPr>
            <w:tcW w:w="641" w:type="dxa"/>
          </w:tcPr>
          <w:p w:rsidR="007D141E" w:rsidRPr="005C5C4C" w:rsidRDefault="007D141E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91</w:t>
            </w:r>
          </w:p>
        </w:tc>
        <w:tc>
          <w:tcPr>
            <w:tcW w:w="861" w:type="dxa"/>
            <w:gridSpan w:val="4"/>
          </w:tcPr>
          <w:p w:rsidR="007D141E" w:rsidRPr="005C5C4C" w:rsidRDefault="007D141E" w:rsidP="000434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07.05</w:t>
            </w:r>
          </w:p>
        </w:tc>
        <w:tc>
          <w:tcPr>
            <w:tcW w:w="850" w:type="dxa"/>
          </w:tcPr>
          <w:p w:rsidR="007D141E" w:rsidRPr="005C5C4C" w:rsidRDefault="007D141E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5" w:type="dxa"/>
            <w:gridSpan w:val="5"/>
            <w:tcBorders>
              <w:right w:val="single" w:sz="4" w:space="0" w:color="auto"/>
            </w:tcBorders>
          </w:tcPr>
          <w:p w:rsidR="007D141E" w:rsidRPr="005C5C4C" w:rsidRDefault="007D141E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89" w:type="dxa"/>
            <w:tcBorders>
              <w:left w:val="single" w:sz="4" w:space="0" w:color="auto"/>
            </w:tcBorders>
          </w:tcPr>
          <w:p w:rsidR="007D141E" w:rsidRPr="005C5C4C" w:rsidRDefault="007D141E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Нижняя прямая подача мяча. Игра</w:t>
            </w:r>
          </w:p>
        </w:tc>
        <w:tc>
          <w:tcPr>
            <w:tcW w:w="5246" w:type="dxa"/>
            <w:vMerge/>
            <w:vAlign w:val="center"/>
          </w:tcPr>
          <w:p w:rsidR="007D141E" w:rsidRPr="005C5C4C" w:rsidRDefault="007D141E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3" w:type="dxa"/>
          </w:tcPr>
          <w:p w:rsidR="007D141E" w:rsidRPr="005C5C4C" w:rsidRDefault="007D141E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D141E" w:rsidRPr="005C5C4C" w:rsidTr="000E046B">
        <w:trPr>
          <w:jc w:val="center"/>
        </w:trPr>
        <w:tc>
          <w:tcPr>
            <w:tcW w:w="641" w:type="dxa"/>
          </w:tcPr>
          <w:p w:rsidR="007D141E" w:rsidRPr="005C5C4C" w:rsidRDefault="007D141E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92</w:t>
            </w:r>
          </w:p>
        </w:tc>
        <w:tc>
          <w:tcPr>
            <w:tcW w:w="861" w:type="dxa"/>
            <w:gridSpan w:val="4"/>
          </w:tcPr>
          <w:p w:rsidR="007D141E" w:rsidRPr="005C5C4C" w:rsidRDefault="007D141E" w:rsidP="00C75B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11.05</w:t>
            </w:r>
          </w:p>
        </w:tc>
        <w:tc>
          <w:tcPr>
            <w:tcW w:w="850" w:type="dxa"/>
          </w:tcPr>
          <w:p w:rsidR="007D141E" w:rsidRPr="005C5C4C" w:rsidRDefault="007D141E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5" w:type="dxa"/>
            <w:gridSpan w:val="5"/>
            <w:tcBorders>
              <w:right w:val="single" w:sz="4" w:space="0" w:color="auto"/>
            </w:tcBorders>
          </w:tcPr>
          <w:p w:rsidR="007D141E" w:rsidRPr="005C5C4C" w:rsidRDefault="007D141E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89" w:type="dxa"/>
            <w:tcBorders>
              <w:left w:val="single" w:sz="4" w:space="0" w:color="auto"/>
            </w:tcBorders>
          </w:tcPr>
          <w:p w:rsidR="007D141E" w:rsidRPr="005C5C4C" w:rsidRDefault="007D141E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Верхняя прямая подача. Игра</w:t>
            </w:r>
          </w:p>
        </w:tc>
        <w:tc>
          <w:tcPr>
            <w:tcW w:w="5246" w:type="dxa"/>
            <w:vMerge/>
            <w:vAlign w:val="center"/>
          </w:tcPr>
          <w:p w:rsidR="007D141E" w:rsidRPr="005C5C4C" w:rsidRDefault="007D141E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3" w:type="dxa"/>
          </w:tcPr>
          <w:p w:rsidR="007D141E" w:rsidRPr="005C5C4C" w:rsidRDefault="007D141E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D141E" w:rsidRPr="005C5C4C" w:rsidTr="000E046B">
        <w:trPr>
          <w:jc w:val="center"/>
        </w:trPr>
        <w:tc>
          <w:tcPr>
            <w:tcW w:w="641" w:type="dxa"/>
          </w:tcPr>
          <w:p w:rsidR="007D141E" w:rsidRPr="005C5C4C" w:rsidRDefault="007D141E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93</w:t>
            </w:r>
          </w:p>
        </w:tc>
        <w:tc>
          <w:tcPr>
            <w:tcW w:w="861" w:type="dxa"/>
            <w:gridSpan w:val="4"/>
          </w:tcPr>
          <w:p w:rsidR="007D141E" w:rsidRPr="005C5C4C" w:rsidRDefault="007D141E" w:rsidP="000434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14.05</w:t>
            </w:r>
          </w:p>
        </w:tc>
        <w:tc>
          <w:tcPr>
            <w:tcW w:w="850" w:type="dxa"/>
          </w:tcPr>
          <w:p w:rsidR="007D141E" w:rsidRPr="005C5C4C" w:rsidRDefault="007D141E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5" w:type="dxa"/>
            <w:gridSpan w:val="5"/>
            <w:tcBorders>
              <w:right w:val="single" w:sz="4" w:space="0" w:color="auto"/>
            </w:tcBorders>
          </w:tcPr>
          <w:p w:rsidR="007D141E" w:rsidRPr="005C5C4C" w:rsidRDefault="007D141E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89" w:type="dxa"/>
            <w:tcBorders>
              <w:left w:val="single" w:sz="4" w:space="0" w:color="auto"/>
            </w:tcBorders>
          </w:tcPr>
          <w:p w:rsidR="007D141E" w:rsidRPr="005C5C4C" w:rsidRDefault="007D141E" w:rsidP="00831F5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Игра в волейбол по упрощенным правилам.</w:t>
            </w:r>
          </w:p>
        </w:tc>
        <w:tc>
          <w:tcPr>
            <w:tcW w:w="5246" w:type="dxa"/>
            <w:vMerge/>
            <w:vAlign w:val="center"/>
          </w:tcPr>
          <w:p w:rsidR="007D141E" w:rsidRPr="005C5C4C" w:rsidRDefault="007D141E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3" w:type="dxa"/>
          </w:tcPr>
          <w:p w:rsidR="007D141E" w:rsidRPr="005C5C4C" w:rsidRDefault="007D141E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D141E" w:rsidRPr="005C5C4C" w:rsidTr="000E046B">
        <w:trPr>
          <w:jc w:val="center"/>
        </w:trPr>
        <w:tc>
          <w:tcPr>
            <w:tcW w:w="13722" w:type="dxa"/>
            <w:gridSpan w:val="13"/>
          </w:tcPr>
          <w:p w:rsidR="007D141E" w:rsidRPr="005C5C4C" w:rsidRDefault="007D141E" w:rsidP="00766B7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Легкая атлетика – 9 часов</w:t>
            </w:r>
          </w:p>
        </w:tc>
        <w:tc>
          <w:tcPr>
            <w:tcW w:w="2553" w:type="dxa"/>
          </w:tcPr>
          <w:p w:rsidR="007D141E" w:rsidRPr="005C5C4C" w:rsidRDefault="007D141E" w:rsidP="00766B7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D141E" w:rsidRPr="005C5C4C" w:rsidTr="000E046B">
        <w:trPr>
          <w:jc w:val="center"/>
        </w:trPr>
        <w:tc>
          <w:tcPr>
            <w:tcW w:w="641" w:type="dxa"/>
          </w:tcPr>
          <w:p w:rsidR="007D141E" w:rsidRPr="005C5C4C" w:rsidRDefault="007D141E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94</w:t>
            </w:r>
          </w:p>
        </w:tc>
        <w:tc>
          <w:tcPr>
            <w:tcW w:w="861" w:type="dxa"/>
            <w:gridSpan w:val="4"/>
          </w:tcPr>
          <w:p w:rsidR="007D141E" w:rsidRPr="005C5C4C" w:rsidRDefault="007D141E" w:rsidP="00766B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16.05</w:t>
            </w:r>
          </w:p>
        </w:tc>
        <w:tc>
          <w:tcPr>
            <w:tcW w:w="850" w:type="dxa"/>
          </w:tcPr>
          <w:p w:rsidR="007D141E" w:rsidRPr="005C5C4C" w:rsidRDefault="007D141E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5" w:type="dxa"/>
            <w:gridSpan w:val="5"/>
            <w:tcBorders>
              <w:right w:val="single" w:sz="4" w:space="0" w:color="auto"/>
            </w:tcBorders>
          </w:tcPr>
          <w:p w:rsidR="007D141E" w:rsidRPr="005C5C4C" w:rsidRDefault="007D141E" w:rsidP="00766B7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89" w:type="dxa"/>
            <w:tcBorders>
              <w:left w:val="single" w:sz="4" w:space="0" w:color="auto"/>
            </w:tcBorders>
          </w:tcPr>
          <w:p w:rsidR="007D141E" w:rsidRPr="005C5C4C" w:rsidRDefault="007D141E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  <w:u w:val="single"/>
              </w:rPr>
              <w:t xml:space="preserve">Тестирование </w:t>
            </w:r>
            <w:r w:rsidRPr="005C5C4C">
              <w:rPr>
                <w:rFonts w:ascii="Times New Roman" w:hAnsi="Times New Roman"/>
                <w:sz w:val="28"/>
                <w:szCs w:val="28"/>
              </w:rPr>
              <w:t xml:space="preserve">по челночному бегу 3х10м. </w:t>
            </w:r>
          </w:p>
          <w:p w:rsidR="007D141E" w:rsidRPr="005C5C4C" w:rsidRDefault="007D141E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Спортивная</w:t>
            </w:r>
            <w:r w:rsidRPr="005C5C4C">
              <w:rPr>
                <w:rFonts w:ascii="Times New Roman" w:hAnsi="Times New Roman"/>
                <w:sz w:val="28"/>
                <w:szCs w:val="28"/>
              </w:rPr>
              <w:t xml:space="preserve"> игра «Мини-футбол» Итоговый контроль</w:t>
            </w:r>
          </w:p>
        </w:tc>
        <w:tc>
          <w:tcPr>
            <w:tcW w:w="5246" w:type="dxa"/>
            <w:vMerge w:val="restart"/>
          </w:tcPr>
          <w:p w:rsidR="007D141E" w:rsidRPr="005C5C4C" w:rsidRDefault="007D141E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 xml:space="preserve">Руководствуются правилами ТБ и правилами профилактики травматизма на занятиях Л/А упражнениями. </w:t>
            </w:r>
          </w:p>
          <w:p w:rsidR="007D141E" w:rsidRPr="005C5C4C" w:rsidRDefault="007D141E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 xml:space="preserve">Описывают, демонстрируют и применяют технику выполнения ходьбы и бега, описывают её самостоятельно, выявляют и устраняют характерные ошибки в процессе освоения. </w:t>
            </w:r>
          </w:p>
          <w:p w:rsidR="007D141E" w:rsidRPr="005C5C4C" w:rsidRDefault="007D141E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 xml:space="preserve">Выбирают индивидуальный темп передвижения, контролируют его по частоте сердечных сокращений. </w:t>
            </w:r>
          </w:p>
          <w:p w:rsidR="007D141E" w:rsidRPr="005C5C4C" w:rsidRDefault="007D141E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 xml:space="preserve">Взаимодействуют со сверстниками в процессе освоения беговых упражнений, при этом соблюдают правила безопасности. </w:t>
            </w:r>
          </w:p>
          <w:p w:rsidR="007D141E" w:rsidRPr="005C5C4C" w:rsidRDefault="007D141E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lastRenderedPageBreak/>
              <w:t>Выявляют и устраняют характерные ошибки в процессе освоение двигательных умений.</w:t>
            </w:r>
          </w:p>
          <w:p w:rsidR="007D141E" w:rsidRPr="005C5C4C" w:rsidRDefault="007D141E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Закрепляют в играх навыки ходьбы, бега, метания.</w:t>
            </w:r>
          </w:p>
          <w:p w:rsidR="007D141E" w:rsidRPr="005C5C4C" w:rsidRDefault="007D141E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 xml:space="preserve">Включают беговые, прыжковые и метательные упражнения в различные формы занятий по физической культуре. </w:t>
            </w:r>
          </w:p>
        </w:tc>
        <w:tc>
          <w:tcPr>
            <w:tcW w:w="2553" w:type="dxa"/>
          </w:tcPr>
          <w:p w:rsidR="007D141E" w:rsidRPr="005C5C4C" w:rsidRDefault="007D141E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D141E" w:rsidRPr="005C5C4C" w:rsidTr="000E046B">
        <w:trPr>
          <w:jc w:val="center"/>
        </w:trPr>
        <w:tc>
          <w:tcPr>
            <w:tcW w:w="641" w:type="dxa"/>
          </w:tcPr>
          <w:p w:rsidR="007D141E" w:rsidRPr="005C5C4C" w:rsidRDefault="007D141E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95</w:t>
            </w:r>
          </w:p>
        </w:tc>
        <w:tc>
          <w:tcPr>
            <w:tcW w:w="861" w:type="dxa"/>
            <w:gridSpan w:val="4"/>
          </w:tcPr>
          <w:p w:rsidR="007D141E" w:rsidRPr="005C5C4C" w:rsidRDefault="007D141E" w:rsidP="00CE78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18.05</w:t>
            </w:r>
          </w:p>
        </w:tc>
        <w:tc>
          <w:tcPr>
            <w:tcW w:w="850" w:type="dxa"/>
          </w:tcPr>
          <w:p w:rsidR="007D141E" w:rsidRPr="005C5C4C" w:rsidRDefault="007D141E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5" w:type="dxa"/>
            <w:gridSpan w:val="5"/>
            <w:tcBorders>
              <w:right w:val="single" w:sz="4" w:space="0" w:color="auto"/>
            </w:tcBorders>
          </w:tcPr>
          <w:p w:rsidR="007D141E" w:rsidRPr="005C5C4C" w:rsidRDefault="007D141E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89" w:type="dxa"/>
            <w:tcBorders>
              <w:left w:val="single" w:sz="4" w:space="0" w:color="auto"/>
            </w:tcBorders>
          </w:tcPr>
          <w:p w:rsidR="007D141E" w:rsidRPr="005C5C4C" w:rsidRDefault="007D141E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  <w:u w:val="single"/>
              </w:rPr>
              <w:t>Тестирование</w:t>
            </w:r>
            <w:r w:rsidRPr="005C5C4C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5C5C4C">
              <w:rPr>
                <w:rFonts w:ascii="Times New Roman" w:hAnsi="Times New Roman"/>
                <w:sz w:val="28"/>
                <w:szCs w:val="28"/>
              </w:rPr>
              <w:t>по</w:t>
            </w:r>
            <w:r w:rsidRPr="005C5C4C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5C5C4C">
              <w:rPr>
                <w:rFonts w:ascii="Times New Roman" w:hAnsi="Times New Roman"/>
                <w:sz w:val="28"/>
                <w:szCs w:val="28"/>
              </w:rPr>
              <w:t xml:space="preserve">бегу на 30м. </w:t>
            </w:r>
          </w:p>
          <w:p w:rsidR="007D141E" w:rsidRPr="005C5C4C" w:rsidRDefault="007D141E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Спортивная</w:t>
            </w:r>
            <w:r w:rsidRPr="005C5C4C">
              <w:rPr>
                <w:rFonts w:ascii="Times New Roman" w:hAnsi="Times New Roman"/>
                <w:sz w:val="28"/>
                <w:szCs w:val="28"/>
              </w:rPr>
              <w:t xml:space="preserve"> игра «Мини-футбол»</w:t>
            </w:r>
          </w:p>
        </w:tc>
        <w:tc>
          <w:tcPr>
            <w:tcW w:w="5246" w:type="dxa"/>
            <w:vMerge/>
            <w:vAlign w:val="center"/>
          </w:tcPr>
          <w:p w:rsidR="007D141E" w:rsidRPr="005C5C4C" w:rsidRDefault="007D141E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3" w:type="dxa"/>
          </w:tcPr>
          <w:p w:rsidR="007D141E" w:rsidRPr="005C5C4C" w:rsidRDefault="007D141E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D141E" w:rsidRPr="005C5C4C" w:rsidTr="000E046B">
        <w:trPr>
          <w:jc w:val="center"/>
        </w:trPr>
        <w:tc>
          <w:tcPr>
            <w:tcW w:w="641" w:type="dxa"/>
          </w:tcPr>
          <w:p w:rsidR="007D141E" w:rsidRPr="005C5C4C" w:rsidRDefault="007D141E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96</w:t>
            </w:r>
          </w:p>
        </w:tc>
        <w:tc>
          <w:tcPr>
            <w:tcW w:w="861" w:type="dxa"/>
            <w:gridSpan w:val="4"/>
          </w:tcPr>
          <w:p w:rsidR="007D141E" w:rsidRPr="005C5C4C" w:rsidRDefault="007D141E" w:rsidP="00EE41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18.05</w:t>
            </w:r>
          </w:p>
        </w:tc>
        <w:tc>
          <w:tcPr>
            <w:tcW w:w="850" w:type="dxa"/>
          </w:tcPr>
          <w:p w:rsidR="007D141E" w:rsidRPr="005C5C4C" w:rsidRDefault="007D141E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5" w:type="dxa"/>
            <w:gridSpan w:val="5"/>
            <w:tcBorders>
              <w:right w:val="single" w:sz="4" w:space="0" w:color="auto"/>
            </w:tcBorders>
          </w:tcPr>
          <w:p w:rsidR="007D141E" w:rsidRPr="005C5C4C" w:rsidRDefault="007D141E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89" w:type="dxa"/>
            <w:tcBorders>
              <w:left w:val="single" w:sz="4" w:space="0" w:color="auto"/>
            </w:tcBorders>
          </w:tcPr>
          <w:p w:rsidR="007D141E" w:rsidRPr="005C5C4C" w:rsidRDefault="007D141E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Броски</w:t>
            </w:r>
            <w:r w:rsidRPr="005C5C4C">
              <w:rPr>
                <w:rFonts w:ascii="Times New Roman" w:hAnsi="Times New Roman"/>
                <w:sz w:val="28"/>
                <w:szCs w:val="28"/>
              </w:rPr>
              <w:t xml:space="preserve"> набивного мяча изученными способами.</w:t>
            </w:r>
          </w:p>
        </w:tc>
        <w:tc>
          <w:tcPr>
            <w:tcW w:w="5246" w:type="dxa"/>
            <w:vMerge/>
            <w:vAlign w:val="center"/>
          </w:tcPr>
          <w:p w:rsidR="007D141E" w:rsidRPr="005C5C4C" w:rsidRDefault="007D141E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3" w:type="dxa"/>
          </w:tcPr>
          <w:p w:rsidR="007D141E" w:rsidRPr="005C5C4C" w:rsidRDefault="007D141E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D141E" w:rsidRPr="005C5C4C" w:rsidTr="000E046B">
        <w:trPr>
          <w:jc w:val="center"/>
        </w:trPr>
        <w:tc>
          <w:tcPr>
            <w:tcW w:w="641" w:type="dxa"/>
          </w:tcPr>
          <w:p w:rsidR="007D141E" w:rsidRPr="005C5C4C" w:rsidRDefault="007D141E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97</w:t>
            </w:r>
          </w:p>
        </w:tc>
        <w:tc>
          <w:tcPr>
            <w:tcW w:w="861" w:type="dxa"/>
            <w:gridSpan w:val="4"/>
          </w:tcPr>
          <w:p w:rsidR="007D141E" w:rsidRPr="005C5C4C" w:rsidRDefault="007D141E" w:rsidP="000434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21.05</w:t>
            </w:r>
          </w:p>
        </w:tc>
        <w:tc>
          <w:tcPr>
            <w:tcW w:w="850" w:type="dxa"/>
          </w:tcPr>
          <w:p w:rsidR="007D141E" w:rsidRPr="005C5C4C" w:rsidRDefault="007D141E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5" w:type="dxa"/>
            <w:gridSpan w:val="5"/>
            <w:tcBorders>
              <w:right w:val="single" w:sz="4" w:space="0" w:color="auto"/>
            </w:tcBorders>
          </w:tcPr>
          <w:p w:rsidR="007D141E" w:rsidRPr="005C5C4C" w:rsidRDefault="007D141E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89" w:type="dxa"/>
            <w:tcBorders>
              <w:left w:val="single" w:sz="4" w:space="0" w:color="auto"/>
            </w:tcBorders>
          </w:tcPr>
          <w:p w:rsidR="007D141E" w:rsidRPr="005C5C4C" w:rsidRDefault="007D141E" w:rsidP="00D34A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Закрепление метания мяча на точность и вдаль; бег на 500м в равномерном темпе.</w:t>
            </w:r>
          </w:p>
        </w:tc>
        <w:tc>
          <w:tcPr>
            <w:tcW w:w="5246" w:type="dxa"/>
            <w:vMerge/>
            <w:vAlign w:val="center"/>
          </w:tcPr>
          <w:p w:rsidR="007D141E" w:rsidRPr="005C5C4C" w:rsidRDefault="007D141E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3" w:type="dxa"/>
          </w:tcPr>
          <w:p w:rsidR="007D141E" w:rsidRPr="005C5C4C" w:rsidRDefault="007D141E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D141E" w:rsidRPr="005C5C4C" w:rsidTr="000E046B">
        <w:trPr>
          <w:jc w:val="center"/>
        </w:trPr>
        <w:tc>
          <w:tcPr>
            <w:tcW w:w="641" w:type="dxa"/>
          </w:tcPr>
          <w:p w:rsidR="007D141E" w:rsidRPr="005C5C4C" w:rsidRDefault="007D141E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98</w:t>
            </w:r>
          </w:p>
        </w:tc>
        <w:tc>
          <w:tcPr>
            <w:tcW w:w="861" w:type="dxa"/>
            <w:gridSpan w:val="4"/>
          </w:tcPr>
          <w:p w:rsidR="007D141E" w:rsidRPr="005C5C4C" w:rsidRDefault="007D141E" w:rsidP="000434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21.05</w:t>
            </w:r>
          </w:p>
        </w:tc>
        <w:tc>
          <w:tcPr>
            <w:tcW w:w="850" w:type="dxa"/>
          </w:tcPr>
          <w:p w:rsidR="007D141E" w:rsidRPr="005C5C4C" w:rsidRDefault="007D141E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5" w:type="dxa"/>
            <w:gridSpan w:val="5"/>
            <w:tcBorders>
              <w:right w:val="single" w:sz="4" w:space="0" w:color="auto"/>
            </w:tcBorders>
          </w:tcPr>
          <w:p w:rsidR="007D141E" w:rsidRPr="005C5C4C" w:rsidRDefault="007D141E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89" w:type="dxa"/>
            <w:tcBorders>
              <w:left w:val="single" w:sz="4" w:space="0" w:color="auto"/>
            </w:tcBorders>
          </w:tcPr>
          <w:p w:rsidR="007D141E" w:rsidRPr="005C5C4C" w:rsidRDefault="007D141E" w:rsidP="00D34A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Совершенствование метания мяча на точность и вдаль, бег на 600м в равномерном темпе.</w:t>
            </w:r>
          </w:p>
        </w:tc>
        <w:tc>
          <w:tcPr>
            <w:tcW w:w="5246" w:type="dxa"/>
            <w:vMerge/>
            <w:vAlign w:val="center"/>
          </w:tcPr>
          <w:p w:rsidR="007D141E" w:rsidRPr="005C5C4C" w:rsidRDefault="007D141E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3" w:type="dxa"/>
          </w:tcPr>
          <w:p w:rsidR="007D141E" w:rsidRPr="005C5C4C" w:rsidRDefault="007D141E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D141E" w:rsidRPr="005C5C4C" w:rsidTr="000E046B">
        <w:trPr>
          <w:jc w:val="center"/>
        </w:trPr>
        <w:tc>
          <w:tcPr>
            <w:tcW w:w="641" w:type="dxa"/>
          </w:tcPr>
          <w:p w:rsidR="007D141E" w:rsidRPr="005C5C4C" w:rsidRDefault="007D141E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99</w:t>
            </w:r>
          </w:p>
        </w:tc>
        <w:tc>
          <w:tcPr>
            <w:tcW w:w="861" w:type="dxa"/>
            <w:gridSpan w:val="4"/>
          </w:tcPr>
          <w:p w:rsidR="007D141E" w:rsidRPr="005C5C4C" w:rsidRDefault="007D141E" w:rsidP="00CE78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23.05</w:t>
            </w:r>
          </w:p>
        </w:tc>
        <w:tc>
          <w:tcPr>
            <w:tcW w:w="850" w:type="dxa"/>
          </w:tcPr>
          <w:p w:rsidR="007D141E" w:rsidRPr="005C5C4C" w:rsidRDefault="007D141E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5" w:type="dxa"/>
            <w:gridSpan w:val="5"/>
            <w:tcBorders>
              <w:right w:val="single" w:sz="4" w:space="0" w:color="auto"/>
            </w:tcBorders>
          </w:tcPr>
          <w:p w:rsidR="007D141E" w:rsidRPr="005C5C4C" w:rsidRDefault="007D141E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89" w:type="dxa"/>
            <w:tcBorders>
              <w:left w:val="single" w:sz="4" w:space="0" w:color="auto"/>
            </w:tcBorders>
          </w:tcPr>
          <w:p w:rsidR="007D141E" w:rsidRPr="005C5C4C" w:rsidRDefault="007D141E" w:rsidP="00831F5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  <w:u w:val="single"/>
              </w:rPr>
              <w:t xml:space="preserve">Тестирование </w:t>
            </w:r>
            <w:r w:rsidRPr="005C5C4C">
              <w:rPr>
                <w:rFonts w:ascii="Times New Roman" w:hAnsi="Times New Roman"/>
                <w:sz w:val="28"/>
                <w:szCs w:val="28"/>
              </w:rPr>
              <w:t>по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6-ти мин. бегу.  Метание</w:t>
            </w:r>
            <w:r w:rsidRPr="005C5C4C">
              <w:rPr>
                <w:rFonts w:ascii="Times New Roman" w:hAnsi="Times New Roman"/>
                <w:sz w:val="28"/>
                <w:szCs w:val="28"/>
              </w:rPr>
              <w:t xml:space="preserve"> мяча в цель.</w:t>
            </w:r>
          </w:p>
        </w:tc>
        <w:tc>
          <w:tcPr>
            <w:tcW w:w="5246" w:type="dxa"/>
            <w:vMerge/>
            <w:vAlign w:val="center"/>
          </w:tcPr>
          <w:p w:rsidR="007D141E" w:rsidRPr="005C5C4C" w:rsidRDefault="007D141E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3" w:type="dxa"/>
          </w:tcPr>
          <w:p w:rsidR="007D141E" w:rsidRPr="005C5C4C" w:rsidRDefault="007D141E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D141E" w:rsidRPr="005C5C4C" w:rsidTr="000E046B">
        <w:trPr>
          <w:jc w:val="center"/>
        </w:trPr>
        <w:tc>
          <w:tcPr>
            <w:tcW w:w="641" w:type="dxa"/>
          </w:tcPr>
          <w:p w:rsidR="007D141E" w:rsidRPr="005C5C4C" w:rsidRDefault="007D141E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861" w:type="dxa"/>
            <w:gridSpan w:val="4"/>
          </w:tcPr>
          <w:p w:rsidR="007D141E" w:rsidRPr="005C5C4C" w:rsidRDefault="007D141E" w:rsidP="000434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23.05</w:t>
            </w:r>
          </w:p>
        </w:tc>
        <w:tc>
          <w:tcPr>
            <w:tcW w:w="850" w:type="dxa"/>
          </w:tcPr>
          <w:p w:rsidR="007D141E" w:rsidRPr="005C5C4C" w:rsidRDefault="007D141E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5" w:type="dxa"/>
            <w:gridSpan w:val="5"/>
            <w:tcBorders>
              <w:right w:val="single" w:sz="4" w:space="0" w:color="auto"/>
            </w:tcBorders>
          </w:tcPr>
          <w:p w:rsidR="007D141E" w:rsidRPr="005C5C4C" w:rsidRDefault="007D141E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89" w:type="dxa"/>
            <w:tcBorders>
              <w:left w:val="single" w:sz="4" w:space="0" w:color="auto"/>
            </w:tcBorders>
          </w:tcPr>
          <w:p w:rsidR="007D141E" w:rsidRPr="005C5C4C" w:rsidRDefault="007D141E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Т.п</w:t>
            </w:r>
            <w:r w:rsidRPr="005C5C4C">
              <w:rPr>
                <w:rFonts w:ascii="Times New Roman" w:hAnsi="Times New Roman"/>
                <w:sz w:val="28"/>
                <w:szCs w:val="28"/>
              </w:rPr>
              <w:t xml:space="preserve">. Измерение роста, массы тела, </w:t>
            </w:r>
            <w:r w:rsidRPr="005C5C4C">
              <w:rPr>
                <w:rFonts w:ascii="Times New Roman" w:hAnsi="Times New Roman"/>
                <w:sz w:val="28"/>
                <w:szCs w:val="28"/>
              </w:rPr>
              <w:lastRenderedPageBreak/>
              <w:t>окружности грудной клетки, плеча и силы мышц.</w:t>
            </w:r>
          </w:p>
          <w:p w:rsidR="007D141E" w:rsidRPr="005C5C4C" w:rsidRDefault="007D141E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Бег в равномерном темпе 700м.</w:t>
            </w:r>
          </w:p>
        </w:tc>
        <w:tc>
          <w:tcPr>
            <w:tcW w:w="5246" w:type="dxa"/>
            <w:vMerge/>
            <w:vAlign w:val="center"/>
          </w:tcPr>
          <w:p w:rsidR="007D141E" w:rsidRPr="005C5C4C" w:rsidRDefault="007D141E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3" w:type="dxa"/>
          </w:tcPr>
          <w:p w:rsidR="007D141E" w:rsidRPr="005C5C4C" w:rsidRDefault="007D141E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D141E" w:rsidRPr="005C5C4C" w:rsidTr="000E046B">
        <w:trPr>
          <w:jc w:val="center"/>
        </w:trPr>
        <w:tc>
          <w:tcPr>
            <w:tcW w:w="641" w:type="dxa"/>
          </w:tcPr>
          <w:p w:rsidR="007D141E" w:rsidRPr="005C5C4C" w:rsidRDefault="007D141E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lastRenderedPageBreak/>
              <w:t>101</w:t>
            </w:r>
          </w:p>
        </w:tc>
        <w:tc>
          <w:tcPr>
            <w:tcW w:w="861" w:type="dxa"/>
            <w:gridSpan w:val="4"/>
          </w:tcPr>
          <w:p w:rsidR="007D141E" w:rsidRPr="005C5C4C" w:rsidRDefault="007D141E" w:rsidP="000434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25.05</w:t>
            </w:r>
          </w:p>
        </w:tc>
        <w:tc>
          <w:tcPr>
            <w:tcW w:w="850" w:type="dxa"/>
          </w:tcPr>
          <w:p w:rsidR="007D141E" w:rsidRPr="005C5C4C" w:rsidRDefault="007D141E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5" w:type="dxa"/>
            <w:gridSpan w:val="5"/>
            <w:tcBorders>
              <w:right w:val="single" w:sz="4" w:space="0" w:color="auto"/>
            </w:tcBorders>
          </w:tcPr>
          <w:p w:rsidR="007D141E" w:rsidRPr="005C5C4C" w:rsidRDefault="007D141E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89" w:type="dxa"/>
            <w:tcBorders>
              <w:left w:val="single" w:sz="4" w:space="0" w:color="auto"/>
            </w:tcBorders>
          </w:tcPr>
          <w:p w:rsidR="007D141E" w:rsidRPr="005C5C4C" w:rsidRDefault="007D141E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Б</w:t>
            </w:r>
            <w:r w:rsidRPr="005C5C4C">
              <w:rPr>
                <w:rFonts w:ascii="Times New Roman" w:hAnsi="Times New Roman"/>
                <w:sz w:val="28"/>
                <w:szCs w:val="28"/>
              </w:rPr>
              <w:t xml:space="preserve">ег на </w:t>
            </w:r>
            <w:r>
              <w:rPr>
                <w:rFonts w:ascii="Times New Roman" w:hAnsi="Times New Roman"/>
                <w:sz w:val="28"/>
                <w:szCs w:val="28"/>
              </w:rPr>
              <w:t>15</w:t>
            </w:r>
            <w:r w:rsidRPr="005C5C4C">
              <w:rPr>
                <w:rFonts w:ascii="Times New Roman" w:hAnsi="Times New Roman"/>
                <w:sz w:val="28"/>
                <w:szCs w:val="28"/>
              </w:rPr>
              <w:t>00м.</w:t>
            </w:r>
          </w:p>
          <w:p w:rsidR="007D141E" w:rsidRPr="005C5C4C" w:rsidRDefault="007D141E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Повторение  игры «Собачки руками</w:t>
            </w:r>
            <w:r w:rsidRPr="005C5C4C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5246" w:type="dxa"/>
            <w:vMerge/>
            <w:vAlign w:val="center"/>
          </w:tcPr>
          <w:p w:rsidR="007D141E" w:rsidRPr="005C5C4C" w:rsidRDefault="007D141E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3" w:type="dxa"/>
          </w:tcPr>
          <w:p w:rsidR="007D141E" w:rsidRPr="005C5C4C" w:rsidRDefault="007D141E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D141E" w:rsidRPr="005C5C4C" w:rsidTr="000E046B">
        <w:trPr>
          <w:jc w:val="center"/>
        </w:trPr>
        <w:tc>
          <w:tcPr>
            <w:tcW w:w="641" w:type="dxa"/>
          </w:tcPr>
          <w:p w:rsidR="007D141E" w:rsidRPr="005C5C4C" w:rsidRDefault="007D141E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102</w:t>
            </w:r>
          </w:p>
        </w:tc>
        <w:tc>
          <w:tcPr>
            <w:tcW w:w="861" w:type="dxa"/>
            <w:gridSpan w:val="4"/>
          </w:tcPr>
          <w:p w:rsidR="007D141E" w:rsidRPr="005C5C4C" w:rsidRDefault="007D141E" w:rsidP="00C75B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25.05</w:t>
            </w:r>
          </w:p>
        </w:tc>
        <w:tc>
          <w:tcPr>
            <w:tcW w:w="850" w:type="dxa"/>
          </w:tcPr>
          <w:p w:rsidR="007D141E" w:rsidRPr="005C5C4C" w:rsidRDefault="007D141E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5" w:type="dxa"/>
            <w:gridSpan w:val="5"/>
            <w:tcBorders>
              <w:right w:val="single" w:sz="4" w:space="0" w:color="auto"/>
            </w:tcBorders>
          </w:tcPr>
          <w:p w:rsidR="007D141E" w:rsidRPr="005C5C4C" w:rsidRDefault="007D141E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89" w:type="dxa"/>
            <w:tcBorders>
              <w:left w:val="single" w:sz="4" w:space="0" w:color="auto"/>
            </w:tcBorders>
          </w:tcPr>
          <w:p w:rsidR="007D141E" w:rsidRPr="005C5C4C" w:rsidRDefault="007D141E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2 – 3 подвижных игры по желанию обучающихся</w:t>
            </w:r>
            <w:r w:rsidRPr="005C5C4C">
              <w:rPr>
                <w:rFonts w:ascii="Times New Roman" w:hAnsi="Times New Roman"/>
                <w:sz w:val="28"/>
                <w:szCs w:val="28"/>
              </w:rPr>
              <w:t>, подведение итогов года.</w:t>
            </w:r>
          </w:p>
        </w:tc>
        <w:tc>
          <w:tcPr>
            <w:tcW w:w="5246" w:type="dxa"/>
            <w:vMerge/>
            <w:vAlign w:val="center"/>
          </w:tcPr>
          <w:p w:rsidR="007D141E" w:rsidRPr="005C5C4C" w:rsidRDefault="007D141E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3" w:type="dxa"/>
          </w:tcPr>
          <w:p w:rsidR="007D141E" w:rsidRPr="005C5C4C" w:rsidRDefault="007D141E" w:rsidP="00766B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7D141E" w:rsidRDefault="007D141E" w:rsidP="00C75B1A">
      <w:pPr>
        <w:spacing w:after="0" w:line="240" w:lineRule="auto"/>
        <w:rPr>
          <w:rFonts w:ascii="Times New Roman" w:hAnsi="Times New Roman"/>
          <w:sz w:val="28"/>
          <w:szCs w:val="28"/>
        </w:rPr>
        <w:sectPr w:rsidR="007D141E" w:rsidSect="00C75B1A">
          <w:pgSz w:w="16838" w:h="11906" w:orient="landscape"/>
          <w:pgMar w:top="1134" w:right="284" w:bottom="284" w:left="284" w:header="57" w:footer="709" w:gutter="0"/>
          <w:cols w:space="720"/>
          <w:titlePg/>
          <w:docGrid w:linePitch="299"/>
        </w:sectPr>
      </w:pPr>
    </w:p>
    <w:p w:rsidR="007D141E" w:rsidRPr="00B84E2C" w:rsidRDefault="007D141E" w:rsidP="0077183B">
      <w:pPr>
        <w:pStyle w:val="ad"/>
        <w:ind w:left="-770"/>
        <w:jc w:val="center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lastRenderedPageBreak/>
        <w:t>3.</w:t>
      </w:r>
      <w:r w:rsidRPr="00B84E2C">
        <w:rPr>
          <w:bCs/>
          <w:iCs/>
          <w:sz w:val="28"/>
          <w:szCs w:val="28"/>
        </w:rPr>
        <w:t>Описание учебно-методического и материально-технического обеспечения образовательного процесса.</w:t>
      </w:r>
    </w:p>
    <w:tbl>
      <w:tblPr>
        <w:tblW w:w="0" w:type="auto"/>
        <w:tblInd w:w="-7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55"/>
        <w:gridCol w:w="7777"/>
        <w:gridCol w:w="882"/>
        <w:gridCol w:w="983"/>
      </w:tblGrid>
      <w:tr w:rsidR="007D141E" w:rsidRPr="0077183B" w:rsidTr="0077183B">
        <w:tc>
          <w:tcPr>
            <w:tcW w:w="655" w:type="dxa"/>
            <w:vAlign w:val="center"/>
          </w:tcPr>
          <w:p w:rsidR="007D141E" w:rsidRPr="0077183B" w:rsidRDefault="007D141E" w:rsidP="00EA603F">
            <w:pPr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77183B">
              <w:rPr>
                <w:rFonts w:ascii="Times New Roman" w:hAnsi="Times New Roman"/>
                <w:bCs/>
                <w:iCs/>
                <w:sz w:val="20"/>
                <w:szCs w:val="20"/>
              </w:rPr>
              <w:t>№ п/п</w:t>
            </w:r>
          </w:p>
        </w:tc>
        <w:tc>
          <w:tcPr>
            <w:tcW w:w="7777" w:type="dxa"/>
            <w:vAlign w:val="center"/>
          </w:tcPr>
          <w:p w:rsidR="007D141E" w:rsidRPr="0077183B" w:rsidRDefault="007D141E" w:rsidP="00EA603F">
            <w:pPr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77183B">
              <w:rPr>
                <w:rFonts w:ascii="Times New Roman" w:hAnsi="Times New Roman"/>
                <w:bCs/>
                <w:iCs/>
                <w:sz w:val="20"/>
                <w:szCs w:val="20"/>
              </w:rPr>
              <w:t>Наименования объектов и средств материально- технического обеспечения</w:t>
            </w:r>
          </w:p>
        </w:tc>
        <w:tc>
          <w:tcPr>
            <w:tcW w:w="882" w:type="dxa"/>
            <w:vAlign w:val="center"/>
          </w:tcPr>
          <w:p w:rsidR="007D141E" w:rsidRPr="0077183B" w:rsidRDefault="007D141E" w:rsidP="0077183B">
            <w:pPr>
              <w:ind w:left="-116" w:right="-98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77183B">
              <w:rPr>
                <w:rFonts w:ascii="Times New Roman" w:hAnsi="Times New Roman"/>
                <w:bCs/>
                <w:iCs/>
                <w:sz w:val="20"/>
                <w:szCs w:val="20"/>
              </w:rPr>
              <w:t>Кол</w:t>
            </w:r>
            <w:r>
              <w:rPr>
                <w:rFonts w:ascii="Times New Roman" w:hAnsi="Times New Roman"/>
                <w:bCs/>
                <w:iCs/>
                <w:sz w:val="20"/>
                <w:szCs w:val="20"/>
              </w:rPr>
              <w:t xml:space="preserve"> -</w:t>
            </w:r>
            <w:r w:rsidRPr="0077183B">
              <w:rPr>
                <w:rFonts w:ascii="Times New Roman" w:hAnsi="Times New Roman"/>
                <w:bCs/>
                <w:iCs/>
                <w:sz w:val="20"/>
                <w:szCs w:val="20"/>
              </w:rPr>
              <w:t xml:space="preserve"> во штук</w:t>
            </w:r>
          </w:p>
        </w:tc>
        <w:tc>
          <w:tcPr>
            <w:tcW w:w="983" w:type="dxa"/>
            <w:vAlign w:val="center"/>
          </w:tcPr>
          <w:p w:rsidR="007D141E" w:rsidRPr="0077183B" w:rsidRDefault="007D141E" w:rsidP="00EA603F">
            <w:pPr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77183B">
              <w:rPr>
                <w:rFonts w:ascii="Times New Roman" w:hAnsi="Times New Roman"/>
                <w:bCs/>
                <w:iCs/>
                <w:sz w:val="20"/>
                <w:szCs w:val="20"/>
              </w:rPr>
              <w:t>Про             цент  обес  печен ности</w:t>
            </w:r>
          </w:p>
        </w:tc>
      </w:tr>
      <w:tr w:rsidR="007D141E" w:rsidRPr="0077183B" w:rsidTr="0077183B">
        <w:trPr>
          <w:trHeight w:val="375"/>
        </w:trPr>
        <w:tc>
          <w:tcPr>
            <w:tcW w:w="10297" w:type="dxa"/>
            <w:gridSpan w:val="4"/>
          </w:tcPr>
          <w:p w:rsidR="007D141E" w:rsidRPr="0077183B" w:rsidRDefault="007D141E" w:rsidP="00EA603F">
            <w:pPr>
              <w:ind w:left="-1571" w:firstLine="1571"/>
              <w:jc w:val="center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77183B">
              <w:rPr>
                <w:rFonts w:ascii="Times New Roman" w:hAnsi="Times New Roman"/>
                <w:bCs/>
                <w:iCs/>
                <w:sz w:val="28"/>
                <w:szCs w:val="28"/>
              </w:rPr>
              <w:t>1.БИБЛИОТЕЧНЫЙ ФОНД (КНИГОПЕЧАТНАЯ ПРОДУКЦИЯ)</w:t>
            </w:r>
          </w:p>
        </w:tc>
      </w:tr>
      <w:tr w:rsidR="007D141E" w:rsidRPr="0077183B" w:rsidTr="0077183B">
        <w:trPr>
          <w:trHeight w:val="570"/>
        </w:trPr>
        <w:tc>
          <w:tcPr>
            <w:tcW w:w="655" w:type="dxa"/>
          </w:tcPr>
          <w:p w:rsidR="007D141E" w:rsidRPr="0077183B" w:rsidRDefault="007D141E" w:rsidP="00EA603F">
            <w:pPr>
              <w:jc w:val="center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77183B">
              <w:rPr>
                <w:rFonts w:ascii="Times New Roman" w:hAnsi="Times New Roman"/>
                <w:bCs/>
                <w:iCs/>
                <w:sz w:val="28"/>
                <w:szCs w:val="28"/>
              </w:rPr>
              <w:t>1</w:t>
            </w:r>
          </w:p>
        </w:tc>
        <w:tc>
          <w:tcPr>
            <w:tcW w:w="7777" w:type="dxa"/>
          </w:tcPr>
          <w:p w:rsidR="007D141E" w:rsidRPr="0077183B" w:rsidRDefault="007D141E" w:rsidP="00EA603F">
            <w:pPr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77183B">
              <w:rPr>
                <w:rFonts w:ascii="Times New Roman" w:hAnsi="Times New Roman"/>
                <w:bCs/>
                <w:iCs/>
                <w:sz w:val="28"/>
                <w:szCs w:val="28"/>
              </w:rPr>
              <w:t>Федеративный компонент государственного образовательного стандарта (утвержден приказом Минобразования РФ № 1089 от 05.03.2004 г.</w:t>
            </w:r>
          </w:p>
        </w:tc>
        <w:tc>
          <w:tcPr>
            <w:tcW w:w="882" w:type="dxa"/>
          </w:tcPr>
          <w:p w:rsidR="007D141E" w:rsidRPr="0077183B" w:rsidRDefault="007D141E" w:rsidP="00EA603F">
            <w:pPr>
              <w:jc w:val="center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77183B">
              <w:rPr>
                <w:rFonts w:ascii="Times New Roman" w:hAnsi="Times New Roman"/>
                <w:bCs/>
                <w:iCs/>
                <w:sz w:val="28"/>
                <w:szCs w:val="28"/>
              </w:rPr>
              <w:t>1</w:t>
            </w:r>
          </w:p>
        </w:tc>
        <w:tc>
          <w:tcPr>
            <w:tcW w:w="983" w:type="dxa"/>
          </w:tcPr>
          <w:p w:rsidR="007D141E" w:rsidRPr="0077183B" w:rsidRDefault="007D141E" w:rsidP="00EA603F">
            <w:pPr>
              <w:jc w:val="center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77183B">
              <w:rPr>
                <w:rFonts w:ascii="Times New Roman" w:hAnsi="Times New Roman"/>
                <w:bCs/>
                <w:iCs/>
                <w:sz w:val="28"/>
                <w:szCs w:val="28"/>
              </w:rPr>
              <w:t>100</w:t>
            </w:r>
          </w:p>
        </w:tc>
      </w:tr>
      <w:tr w:rsidR="007D141E" w:rsidRPr="0077183B" w:rsidTr="0077183B">
        <w:trPr>
          <w:trHeight w:val="570"/>
        </w:trPr>
        <w:tc>
          <w:tcPr>
            <w:tcW w:w="655" w:type="dxa"/>
          </w:tcPr>
          <w:p w:rsidR="007D141E" w:rsidRPr="0077183B" w:rsidRDefault="007D141E" w:rsidP="00EA603F">
            <w:pPr>
              <w:jc w:val="center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77183B">
              <w:rPr>
                <w:rFonts w:ascii="Times New Roman" w:hAnsi="Times New Roman"/>
                <w:bCs/>
                <w:iCs/>
                <w:sz w:val="28"/>
                <w:szCs w:val="28"/>
              </w:rPr>
              <w:t>2</w:t>
            </w:r>
          </w:p>
        </w:tc>
        <w:tc>
          <w:tcPr>
            <w:tcW w:w="7777" w:type="dxa"/>
          </w:tcPr>
          <w:p w:rsidR="007D141E" w:rsidRPr="0077183B" w:rsidRDefault="007D141E" w:rsidP="00EA603F">
            <w:pPr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77183B">
              <w:rPr>
                <w:rFonts w:ascii="Times New Roman" w:hAnsi="Times New Roman"/>
                <w:bCs/>
                <w:iCs/>
                <w:sz w:val="28"/>
                <w:szCs w:val="28"/>
              </w:rPr>
              <w:t>Физическая культура. Рабочие программы. Предметная линия учебников В.И. Ляха. 1-4 е классы: пособие для учителей общеобразовательных учреждений / В</w:t>
            </w: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>.И. Лях. – М.: Просвещение, 2011</w:t>
            </w:r>
            <w:r w:rsidRPr="0077183B">
              <w:rPr>
                <w:rFonts w:ascii="Times New Roman" w:hAnsi="Times New Roman"/>
                <w:bCs/>
                <w:iCs/>
                <w:sz w:val="28"/>
                <w:szCs w:val="28"/>
              </w:rPr>
              <w:t>.- 64С./</w:t>
            </w:r>
          </w:p>
        </w:tc>
        <w:tc>
          <w:tcPr>
            <w:tcW w:w="882" w:type="dxa"/>
          </w:tcPr>
          <w:p w:rsidR="007D141E" w:rsidRPr="0077183B" w:rsidRDefault="007D141E" w:rsidP="00EA603F">
            <w:pPr>
              <w:jc w:val="center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77183B">
              <w:rPr>
                <w:rFonts w:ascii="Times New Roman" w:hAnsi="Times New Roman"/>
                <w:bCs/>
                <w:iCs/>
                <w:sz w:val="28"/>
                <w:szCs w:val="28"/>
              </w:rPr>
              <w:t>1</w:t>
            </w:r>
          </w:p>
        </w:tc>
        <w:tc>
          <w:tcPr>
            <w:tcW w:w="983" w:type="dxa"/>
          </w:tcPr>
          <w:p w:rsidR="007D141E" w:rsidRPr="0077183B" w:rsidRDefault="007D141E" w:rsidP="00EA603F">
            <w:pPr>
              <w:jc w:val="center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77183B">
              <w:rPr>
                <w:rFonts w:ascii="Times New Roman" w:hAnsi="Times New Roman"/>
                <w:bCs/>
                <w:iCs/>
                <w:sz w:val="28"/>
                <w:szCs w:val="28"/>
              </w:rPr>
              <w:t>100</w:t>
            </w:r>
          </w:p>
        </w:tc>
      </w:tr>
      <w:tr w:rsidR="007D141E" w:rsidRPr="0077183B" w:rsidTr="0077183B">
        <w:trPr>
          <w:trHeight w:val="570"/>
        </w:trPr>
        <w:tc>
          <w:tcPr>
            <w:tcW w:w="655" w:type="dxa"/>
          </w:tcPr>
          <w:p w:rsidR="007D141E" w:rsidRPr="0077183B" w:rsidRDefault="007D141E" w:rsidP="00EA603F">
            <w:pPr>
              <w:jc w:val="center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77183B">
              <w:rPr>
                <w:rFonts w:ascii="Times New Roman" w:hAnsi="Times New Roman"/>
                <w:bCs/>
                <w:iCs/>
                <w:sz w:val="28"/>
                <w:szCs w:val="28"/>
              </w:rPr>
              <w:t>3</w:t>
            </w:r>
          </w:p>
        </w:tc>
        <w:tc>
          <w:tcPr>
            <w:tcW w:w="7777" w:type="dxa"/>
          </w:tcPr>
          <w:p w:rsidR="007D141E" w:rsidRPr="0077183B" w:rsidRDefault="007D141E" w:rsidP="00EA603F">
            <w:pPr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77183B">
              <w:rPr>
                <w:rFonts w:ascii="Times New Roman" w:hAnsi="Times New Roman"/>
                <w:bCs/>
                <w:iCs/>
                <w:sz w:val="28"/>
                <w:szCs w:val="28"/>
              </w:rPr>
              <w:t>Физическая культура. 1-4е классы: учебник для общеобразовательных учреждений / В.И. Лях.- М.: Про</w:t>
            </w: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>свещение, 2011</w:t>
            </w:r>
            <w:r w:rsidRPr="0077183B">
              <w:rPr>
                <w:rFonts w:ascii="Times New Roman" w:hAnsi="Times New Roman"/>
                <w:bCs/>
                <w:iCs/>
                <w:sz w:val="28"/>
                <w:szCs w:val="28"/>
              </w:rPr>
              <w:t>.- 190 С./</w:t>
            </w:r>
          </w:p>
        </w:tc>
        <w:tc>
          <w:tcPr>
            <w:tcW w:w="882" w:type="dxa"/>
          </w:tcPr>
          <w:p w:rsidR="007D141E" w:rsidRPr="0077183B" w:rsidRDefault="007D141E" w:rsidP="00EA603F">
            <w:pPr>
              <w:jc w:val="center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77183B">
              <w:rPr>
                <w:rFonts w:ascii="Times New Roman" w:hAnsi="Times New Roman"/>
                <w:bCs/>
                <w:iCs/>
                <w:sz w:val="28"/>
                <w:szCs w:val="28"/>
              </w:rPr>
              <w:t>25</w:t>
            </w:r>
          </w:p>
        </w:tc>
        <w:tc>
          <w:tcPr>
            <w:tcW w:w="983" w:type="dxa"/>
          </w:tcPr>
          <w:p w:rsidR="007D141E" w:rsidRPr="0077183B" w:rsidRDefault="007D141E" w:rsidP="00EA603F">
            <w:pPr>
              <w:jc w:val="center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77183B">
              <w:rPr>
                <w:rFonts w:ascii="Times New Roman" w:hAnsi="Times New Roman"/>
                <w:bCs/>
                <w:iCs/>
                <w:sz w:val="28"/>
                <w:szCs w:val="28"/>
              </w:rPr>
              <w:t>100</w:t>
            </w:r>
          </w:p>
        </w:tc>
      </w:tr>
      <w:tr w:rsidR="007D141E" w:rsidRPr="0077183B" w:rsidTr="0077183B">
        <w:trPr>
          <w:trHeight w:val="452"/>
        </w:trPr>
        <w:tc>
          <w:tcPr>
            <w:tcW w:w="10297" w:type="dxa"/>
            <w:gridSpan w:val="4"/>
          </w:tcPr>
          <w:p w:rsidR="007D141E" w:rsidRPr="0077183B" w:rsidRDefault="007D141E" w:rsidP="00EA603F">
            <w:pPr>
              <w:ind w:left="568"/>
              <w:jc w:val="center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77183B">
              <w:rPr>
                <w:rFonts w:ascii="Times New Roman" w:hAnsi="Times New Roman"/>
                <w:bCs/>
                <w:iCs/>
                <w:sz w:val="28"/>
                <w:szCs w:val="28"/>
              </w:rPr>
              <w:t>2.ИНФОРМАЦИОННЫЕ СРЕДСТВА</w:t>
            </w:r>
          </w:p>
        </w:tc>
      </w:tr>
      <w:tr w:rsidR="007D141E" w:rsidRPr="0077183B" w:rsidTr="0077183B">
        <w:trPr>
          <w:trHeight w:val="570"/>
        </w:trPr>
        <w:tc>
          <w:tcPr>
            <w:tcW w:w="655" w:type="dxa"/>
          </w:tcPr>
          <w:p w:rsidR="007D141E" w:rsidRPr="0077183B" w:rsidRDefault="007D141E" w:rsidP="00EA603F">
            <w:pPr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</w:p>
        </w:tc>
        <w:tc>
          <w:tcPr>
            <w:tcW w:w="7777" w:type="dxa"/>
          </w:tcPr>
          <w:p w:rsidR="007D141E" w:rsidRPr="0077183B" w:rsidRDefault="007D141E" w:rsidP="00EA603F">
            <w:pPr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77183B">
              <w:rPr>
                <w:rFonts w:ascii="Times New Roman" w:hAnsi="Times New Roman"/>
                <w:bCs/>
                <w:iCs/>
                <w:sz w:val="28"/>
                <w:szCs w:val="28"/>
                <w:lang w:val="en-US"/>
              </w:rPr>
              <w:t>http</w:t>
            </w:r>
            <w:r w:rsidRPr="0077183B">
              <w:rPr>
                <w:rFonts w:ascii="Times New Roman" w:hAnsi="Times New Roman"/>
                <w:bCs/>
                <w:iCs/>
                <w:sz w:val="28"/>
                <w:szCs w:val="28"/>
              </w:rPr>
              <w:t>:</w:t>
            </w:r>
            <w:r w:rsidRPr="0077183B">
              <w:rPr>
                <w:rFonts w:ascii="Times New Roman" w:hAnsi="Times New Roman"/>
                <w:bCs/>
                <w:iCs/>
                <w:sz w:val="28"/>
                <w:szCs w:val="28"/>
                <w:lang w:val="en-US"/>
              </w:rPr>
              <w:t>belclass</w:t>
            </w:r>
            <w:r w:rsidRPr="0077183B">
              <w:rPr>
                <w:rFonts w:ascii="Times New Roman" w:hAnsi="Times New Roman"/>
                <w:bCs/>
                <w:iCs/>
                <w:sz w:val="28"/>
                <w:szCs w:val="28"/>
              </w:rPr>
              <w:t>.</w:t>
            </w:r>
            <w:r w:rsidRPr="0077183B">
              <w:rPr>
                <w:rFonts w:ascii="Times New Roman" w:hAnsi="Times New Roman"/>
                <w:bCs/>
                <w:iCs/>
                <w:sz w:val="28"/>
                <w:szCs w:val="28"/>
                <w:lang w:val="en-US"/>
              </w:rPr>
              <w:t>net</w:t>
            </w:r>
            <w:r w:rsidRPr="0077183B">
              <w:rPr>
                <w:rFonts w:ascii="Times New Roman" w:hAnsi="Times New Roman"/>
                <w:bCs/>
                <w:iCs/>
                <w:sz w:val="28"/>
                <w:szCs w:val="28"/>
              </w:rPr>
              <w:t>- сетевой класс Белогорья</w:t>
            </w:r>
          </w:p>
          <w:p w:rsidR="007D141E" w:rsidRPr="0077183B" w:rsidRDefault="007D141E" w:rsidP="00EA603F">
            <w:pPr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77183B">
              <w:rPr>
                <w:rFonts w:ascii="Times New Roman" w:hAnsi="Times New Roman"/>
                <w:bCs/>
                <w:iCs/>
                <w:sz w:val="28"/>
                <w:szCs w:val="28"/>
                <w:lang w:val="en-US"/>
              </w:rPr>
              <w:t>http</w:t>
            </w:r>
            <w:r w:rsidRPr="0077183B">
              <w:rPr>
                <w:rFonts w:ascii="Times New Roman" w:hAnsi="Times New Roman"/>
                <w:bCs/>
                <w:iCs/>
                <w:sz w:val="28"/>
                <w:szCs w:val="28"/>
              </w:rPr>
              <w:t>:</w:t>
            </w:r>
            <w:r w:rsidRPr="0077183B">
              <w:rPr>
                <w:rFonts w:ascii="Times New Roman" w:hAnsi="Times New Roman"/>
                <w:bCs/>
                <w:iCs/>
                <w:sz w:val="28"/>
                <w:szCs w:val="28"/>
                <w:lang w:val="en-US"/>
              </w:rPr>
              <w:t>sportrules</w:t>
            </w:r>
            <w:r w:rsidRPr="0077183B">
              <w:rPr>
                <w:rFonts w:ascii="Times New Roman" w:hAnsi="Times New Roman"/>
                <w:bCs/>
                <w:iCs/>
                <w:sz w:val="28"/>
                <w:szCs w:val="28"/>
              </w:rPr>
              <w:t>.</w:t>
            </w:r>
            <w:r w:rsidRPr="0077183B">
              <w:rPr>
                <w:rFonts w:ascii="Times New Roman" w:hAnsi="Times New Roman"/>
                <w:bCs/>
                <w:iCs/>
                <w:sz w:val="28"/>
                <w:szCs w:val="28"/>
                <w:lang w:val="en-US"/>
              </w:rPr>
              <w:t>boom</w:t>
            </w:r>
            <w:r w:rsidRPr="0077183B">
              <w:rPr>
                <w:rFonts w:ascii="Times New Roman" w:hAnsi="Times New Roman"/>
                <w:bCs/>
                <w:iCs/>
                <w:sz w:val="28"/>
                <w:szCs w:val="28"/>
              </w:rPr>
              <w:t>.</w:t>
            </w:r>
            <w:r w:rsidRPr="0077183B">
              <w:rPr>
                <w:rFonts w:ascii="Times New Roman" w:hAnsi="Times New Roman"/>
                <w:bCs/>
                <w:iCs/>
                <w:sz w:val="28"/>
                <w:szCs w:val="28"/>
                <w:lang w:val="en-US"/>
              </w:rPr>
              <w:t>ru</w:t>
            </w:r>
            <w:r w:rsidRPr="0077183B">
              <w:rPr>
                <w:rFonts w:ascii="Times New Roman" w:hAnsi="Times New Roman"/>
                <w:bCs/>
                <w:iCs/>
                <w:sz w:val="28"/>
                <w:szCs w:val="28"/>
              </w:rPr>
              <w:t>- сайт правил различных спортивных игр. Дан перечень спортивных игр с правилами, изменениями и дополнениями.</w:t>
            </w:r>
          </w:p>
          <w:p w:rsidR="007D141E" w:rsidRPr="0077183B" w:rsidRDefault="007D141E" w:rsidP="00EA603F">
            <w:pPr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77183B">
              <w:rPr>
                <w:rFonts w:ascii="Times New Roman" w:hAnsi="Times New Roman"/>
                <w:bCs/>
                <w:iCs/>
                <w:sz w:val="28"/>
                <w:szCs w:val="28"/>
                <w:lang w:val="en-US"/>
              </w:rPr>
              <w:t>http</w:t>
            </w:r>
            <w:r w:rsidRPr="0077183B">
              <w:rPr>
                <w:rFonts w:ascii="Times New Roman" w:hAnsi="Times New Roman"/>
                <w:bCs/>
                <w:iCs/>
                <w:sz w:val="28"/>
                <w:szCs w:val="28"/>
              </w:rPr>
              <w:t>://</w:t>
            </w:r>
            <w:r w:rsidRPr="0077183B">
              <w:rPr>
                <w:rFonts w:ascii="Times New Roman" w:hAnsi="Times New Roman"/>
                <w:bCs/>
                <w:iCs/>
                <w:sz w:val="28"/>
                <w:szCs w:val="28"/>
                <w:lang w:val="en-US"/>
              </w:rPr>
              <w:t>www</w:t>
            </w:r>
            <w:r w:rsidRPr="0077183B">
              <w:rPr>
                <w:rFonts w:ascii="Times New Roman" w:hAnsi="Times New Roman"/>
                <w:bCs/>
                <w:iCs/>
                <w:sz w:val="28"/>
                <w:szCs w:val="28"/>
              </w:rPr>
              <w:t>.</w:t>
            </w:r>
            <w:r w:rsidRPr="0077183B">
              <w:rPr>
                <w:rFonts w:ascii="Times New Roman" w:hAnsi="Times New Roman"/>
                <w:bCs/>
                <w:iCs/>
                <w:sz w:val="28"/>
                <w:szCs w:val="28"/>
                <w:lang w:val="en-US"/>
              </w:rPr>
              <w:t>shkola</w:t>
            </w:r>
            <w:r w:rsidRPr="0077183B">
              <w:rPr>
                <w:rFonts w:ascii="Times New Roman" w:hAnsi="Times New Roman"/>
                <w:bCs/>
                <w:iCs/>
                <w:sz w:val="28"/>
                <w:szCs w:val="28"/>
              </w:rPr>
              <w:t>-</w:t>
            </w:r>
            <w:r w:rsidRPr="0077183B">
              <w:rPr>
                <w:rFonts w:ascii="Times New Roman" w:hAnsi="Times New Roman"/>
                <w:bCs/>
                <w:iCs/>
                <w:sz w:val="28"/>
                <w:szCs w:val="28"/>
                <w:lang w:val="en-US"/>
              </w:rPr>
              <w:t>press</w:t>
            </w:r>
            <w:r w:rsidRPr="0077183B">
              <w:rPr>
                <w:rFonts w:ascii="Times New Roman" w:hAnsi="Times New Roman"/>
                <w:bCs/>
                <w:iCs/>
                <w:sz w:val="28"/>
                <w:szCs w:val="28"/>
              </w:rPr>
              <w:t>.</w:t>
            </w:r>
            <w:r w:rsidRPr="0077183B">
              <w:rPr>
                <w:rFonts w:ascii="Times New Roman" w:hAnsi="Times New Roman"/>
                <w:bCs/>
                <w:iCs/>
                <w:sz w:val="28"/>
                <w:szCs w:val="28"/>
                <w:lang w:val="en-US"/>
              </w:rPr>
              <w:t>ru</w:t>
            </w:r>
            <w:r w:rsidRPr="0077183B">
              <w:rPr>
                <w:rFonts w:ascii="Times New Roman" w:hAnsi="Times New Roman"/>
                <w:bCs/>
                <w:iCs/>
                <w:sz w:val="28"/>
                <w:szCs w:val="28"/>
              </w:rPr>
              <w:t>- журнал « Физическая культура в школе». В журнале имеется материал под рубрикой « Учебная работа», « Геракл и Артемида», «Спортивное оборудование», «Внеклассная и внешкольная работа»</w:t>
            </w:r>
          </w:p>
          <w:p w:rsidR="007D141E" w:rsidRPr="0077183B" w:rsidRDefault="007D141E" w:rsidP="00EA603F">
            <w:pPr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77183B">
              <w:rPr>
                <w:rFonts w:ascii="Times New Roman" w:hAnsi="Times New Roman"/>
                <w:bCs/>
                <w:iCs/>
                <w:sz w:val="28"/>
                <w:szCs w:val="28"/>
                <w:lang w:val="en-US"/>
              </w:rPr>
              <w:t>http</w:t>
            </w:r>
            <w:r w:rsidRPr="0077183B">
              <w:rPr>
                <w:rFonts w:ascii="Times New Roman" w:hAnsi="Times New Roman"/>
                <w:bCs/>
                <w:iCs/>
                <w:sz w:val="28"/>
                <w:szCs w:val="28"/>
              </w:rPr>
              <w:t>://</w:t>
            </w:r>
            <w:r w:rsidRPr="0077183B">
              <w:rPr>
                <w:rFonts w:ascii="Times New Roman" w:hAnsi="Times New Roman"/>
                <w:bCs/>
                <w:iCs/>
                <w:sz w:val="28"/>
                <w:szCs w:val="28"/>
                <w:lang w:val="en-US"/>
              </w:rPr>
              <w:t>www</w:t>
            </w:r>
            <w:r w:rsidRPr="0077183B">
              <w:rPr>
                <w:rFonts w:ascii="Times New Roman" w:hAnsi="Times New Roman"/>
                <w:bCs/>
                <w:iCs/>
                <w:sz w:val="28"/>
                <w:szCs w:val="28"/>
              </w:rPr>
              <w:t>.</w:t>
            </w:r>
            <w:r w:rsidRPr="0077183B">
              <w:rPr>
                <w:rFonts w:ascii="Times New Roman" w:hAnsi="Times New Roman"/>
                <w:bCs/>
                <w:iCs/>
                <w:sz w:val="28"/>
                <w:szCs w:val="28"/>
                <w:lang w:val="en-US"/>
              </w:rPr>
              <w:t>lapta</w:t>
            </w:r>
            <w:r w:rsidRPr="0077183B">
              <w:rPr>
                <w:rFonts w:ascii="Times New Roman" w:hAnsi="Times New Roman"/>
                <w:bCs/>
                <w:iCs/>
                <w:sz w:val="28"/>
                <w:szCs w:val="28"/>
              </w:rPr>
              <w:t>.</w:t>
            </w:r>
            <w:r w:rsidRPr="0077183B">
              <w:rPr>
                <w:rFonts w:ascii="Times New Roman" w:hAnsi="Times New Roman"/>
                <w:bCs/>
                <w:iCs/>
                <w:sz w:val="28"/>
                <w:szCs w:val="28"/>
                <w:lang w:val="en-US"/>
              </w:rPr>
              <w:t>ru</w:t>
            </w:r>
            <w:r w:rsidRPr="0077183B">
              <w:rPr>
                <w:rFonts w:ascii="Times New Roman" w:hAnsi="Times New Roman"/>
                <w:bCs/>
                <w:iCs/>
                <w:sz w:val="28"/>
                <w:szCs w:val="28"/>
              </w:rPr>
              <w:t>/- сайт «Федерация лапты России», в котором дана методика и тактика игры «Русская лапта», техническая и тактическая подготовка обучающихся.</w:t>
            </w:r>
          </w:p>
          <w:p w:rsidR="007D141E" w:rsidRPr="0077183B" w:rsidRDefault="007D141E" w:rsidP="00EA603F">
            <w:pPr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77183B">
              <w:rPr>
                <w:rFonts w:ascii="Times New Roman" w:hAnsi="Times New Roman"/>
                <w:bCs/>
                <w:iCs/>
                <w:sz w:val="28"/>
                <w:szCs w:val="28"/>
                <w:lang w:val="en-US"/>
              </w:rPr>
              <w:t>http</w:t>
            </w:r>
            <w:r w:rsidRPr="0077183B">
              <w:rPr>
                <w:rFonts w:ascii="Times New Roman" w:hAnsi="Times New Roman"/>
                <w:bCs/>
                <w:iCs/>
                <w:sz w:val="28"/>
                <w:szCs w:val="28"/>
              </w:rPr>
              <w:t>://</w:t>
            </w:r>
            <w:r w:rsidRPr="0077183B">
              <w:rPr>
                <w:rFonts w:ascii="Times New Roman" w:hAnsi="Times New Roman"/>
                <w:bCs/>
                <w:iCs/>
                <w:sz w:val="28"/>
                <w:szCs w:val="28"/>
                <w:lang w:val="en-US"/>
              </w:rPr>
              <w:t>www</w:t>
            </w:r>
            <w:r w:rsidRPr="0077183B">
              <w:rPr>
                <w:rFonts w:ascii="Times New Roman" w:hAnsi="Times New Roman"/>
                <w:bCs/>
                <w:iCs/>
                <w:sz w:val="28"/>
                <w:szCs w:val="28"/>
              </w:rPr>
              <w:t>.</w:t>
            </w:r>
            <w:r w:rsidRPr="0077183B">
              <w:rPr>
                <w:rFonts w:ascii="Times New Roman" w:hAnsi="Times New Roman"/>
                <w:bCs/>
                <w:iCs/>
                <w:sz w:val="28"/>
                <w:szCs w:val="28"/>
                <w:lang w:val="en-US"/>
              </w:rPr>
              <w:t>basket</w:t>
            </w:r>
            <w:r w:rsidRPr="0077183B">
              <w:rPr>
                <w:rFonts w:ascii="Times New Roman" w:hAnsi="Times New Roman"/>
                <w:bCs/>
                <w:iCs/>
                <w:sz w:val="28"/>
                <w:szCs w:val="28"/>
              </w:rPr>
              <w:t>.</w:t>
            </w:r>
            <w:r w:rsidRPr="0077183B">
              <w:rPr>
                <w:rFonts w:ascii="Times New Roman" w:hAnsi="Times New Roman"/>
                <w:bCs/>
                <w:iCs/>
                <w:sz w:val="28"/>
                <w:szCs w:val="28"/>
                <w:lang w:val="en-US"/>
              </w:rPr>
              <w:t>ru</w:t>
            </w:r>
            <w:r w:rsidRPr="0077183B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/- сайт «Российская федерация баскетбола», в котором дана методика и тактика игры в баскетбол, моральная и психологическая подготовка </w:t>
            </w:r>
            <w:r w:rsidRPr="0077183B">
              <w:rPr>
                <w:rFonts w:ascii="Times New Roman" w:hAnsi="Times New Roman"/>
                <w:bCs/>
                <w:iCs/>
                <w:sz w:val="28"/>
                <w:szCs w:val="28"/>
              </w:rPr>
              <w:lastRenderedPageBreak/>
              <w:t>обучающихся.</w:t>
            </w:r>
          </w:p>
        </w:tc>
        <w:tc>
          <w:tcPr>
            <w:tcW w:w="882" w:type="dxa"/>
          </w:tcPr>
          <w:p w:rsidR="007D141E" w:rsidRPr="0077183B" w:rsidRDefault="007D141E" w:rsidP="00EA603F">
            <w:pPr>
              <w:jc w:val="center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</w:p>
        </w:tc>
        <w:tc>
          <w:tcPr>
            <w:tcW w:w="983" w:type="dxa"/>
          </w:tcPr>
          <w:p w:rsidR="007D141E" w:rsidRPr="0077183B" w:rsidRDefault="007D141E" w:rsidP="00EA603F">
            <w:pPr>
              <w:jc w:val="center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</w:p>
        </w:tc>
      </w:tr>
      <w:tr w:rsidR="007D141E" w:rsidRPr="0077183B" w:rsidTr="0077183B">
        <w:trPr>
          <w:trHeight w:val="570"/>
        </w:trPr>
        <w:tc>
          <w:tcPr>
            <w:tcW w:w="10297" w:type="dxa"/>
            <w:gridSpan w:val="4"/>
          </w:tcPr>
          <w:p w:rsidR="007D141E" w:rsidRPr="0077183B" w:rsidRDefault="007D141E" w:rsidP="00EA603F">
            <w:pPr>
              <w:jc w:val="center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77183B">
              <w:rPr>
                <w:rFonts w:ascii="Times New Roman" w:hAnsi="Times New Roman"/>
                <w:bCs/>
                <w:iCs/>
                <w:sz w:val="28"/>
                <w:szCs w:val="28"/>
              </w:rPr>
              <w:lastRenderedPageBreak/>
              <w:t>3.ТЕХНИЧЕСКИЕ СРЕДСТВА ОБУЧЕНИЯ</w:t>
            </w:r>
          </w:p>
        </w:tc>
      </w:tr>
      <w:tr w:rsidR="007D141E" w:rsidRPr="0077183B" w:rsidTr="0077183B">
        <w:trPr>
          <w:trHeight w:val="570"/>
        </w:trPr>
        <w:tc>
          <w:tcPr>
            <w:tcW w:w="655" w:type="dxa"/>
          </w:tcPr>
          <w:p w:rsidR="007D141E" w:rsidRPr="0077183B" w:rsidRDefault="007D141E" w:rsidP="00EA603F">
            <w:pPr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77183B">
              <w:rPr>
                <w:rFonts w:ascii="Times New Roman" w:hAnsi="Times New Roman"/>
                <w:bCs/>
                <w:iCs/>
                <w:sz w:val="28"/>
                <w:szCs w:val="28"/>
              </w:rPr>
              <w:t>1</w:t>
            </w:r>
          </w:p>
        </w:tc>
        <w:tc>
          <w:tcPr>
            <w:tcW w:w="7777" w:type="dxa"/>
          </w:tcPr>
          <w:p w:rsidR="007D141E" w:rsidRPr="0077183B" w:rsidRDefault="007D141E" w:rsidP="00EA603F">
            <w:pPr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77183B">
              <w:rPr>
                <w:rFonts w:ascii="Times New Roman" w:hAnsi="Times New Roman"/>
                <w:bCs/>
                <w:iCs/>
                <w:sz w:val="28"/>
                <w:szCs w:val="28"/>
              </w:rPr>
              <w:t>Сканер (кабинет информатики)</w:t>
            </w:r>
          </w:p>
        </w:tc>
        <w:tc>
          <w:tcPr>
            <w:tcW w:w="882" w:type="dxa"/>
          </w:tcPr>
          <w:p w:rsidR="007D141E" w:rsidRPr="0077183B" w:rsidRDefault="007D141E" w:rsidP="00EA603F">
            <w:pPr>
              <w:jc w:val="center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77183B">
              <w:rPr>
                <w:rFonts w:ascii="Times New Roman" w:hAnsi="Times New Roman"/>
                <w:bCs/>
                <w:iCs/>
                <w:sz w:val="28"/>
                <w:szCs w:val="28"/>
              </w:rPr>
              <w:t>1</w:t>
            </w:r>
          </w:p>
        </w:tc>
        <w:tc>
          <w:tcPr>
            <w:tcW w:w="983" w:type="dxa"/>
          </w:tcPr>
          <w:p w:rsidR="007D141E" w:rsidRPr="0077183B" w:rsidRDefault="007D141E" w:rsidP="00EA603F">
            <w:pPr>
              <w:jc w:val="center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77183B">
              <w:rPr>
                <w:rFonts w:ascii="Times New Roman" w:hAnsi="Times New Roman"/>
                <w:bCs/>
                <w:iCs/>
                <w:sz w:val="28"/>
                <w:szCs w:val="28"/>
              </w:rPr>
              <w:t>100</w:t>
            </w:r>
          </w:p>
        </w:tc>
      </w:tr>
      <w:tr w:rsidR="007D141E" w:rsidRPr="0077183B" w:rsidTr="0077183B">
        <w:trPr>
          <w:trHeight w:val="570"/>
        </w:trPr>
        <w:tc>
          <w:tcPr>
            <w:tcW w:w="655" w:type="dxa"/>
          </w:tcPr>
          <w:p w:rsidR="007D141E" w:rsidRPr="0077183B" w:rsidRDefault="007D141E" w:rsidP="00EA603F">
            <w:pPr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77183B">
              <w:rPr>
                <w:rFonts w:ascii="Times New Roman" w:hAnsi="Times New Roman"/>
                <w:bCs/>
                <w:iCs/>
                <w:sz w:val="28"/>
                <w:szCs w:val="28"/>
              </w:rPr>
              <w:t>2</w:t>
            </w:r>
          </w:p>
        </w:tc>
        <w:tc>
          <w:tcPr>
            <w:tcW w:w="7777" w:type="dxa"/>
          </w:tcPr>
          <w:p w:rsidR="007D141E" w:rsidRPr="0077183B" w:rsidRDefault="007D141E" w:rsidP="00EA603F">
            <w:pPr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77183B">
              <w:rPr>
                <w:rFonts w:ascii="Times New Roman" w:hAnsi="Times New Roman"/>
                <w:bCs/>
                <w:iCs/>
                <w:sz w:val="28"/>
                <w:szCs w:val="28"/>
              </w:rPr>
              <w:t>Принтер лазерный (кабинет информатики)</w:t>
            </w:r>
          </w:p>
        </w:tc>
        <w:tc>
          <w:tcPr>
            <w:tcW w:w="882" w:type="dxa"/>
          </w:tcPr>
          <w:p w:rsidR="007D141E" w:rsidRPr="0077183B" w:rsidRDefault="007D141E" w:rsidP="00EA603F">
            <w:pPr>
              <w:jc w:val="center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77183B">
              <w:rPr>
                <w:rFonts w:ascii="Times New Roman" w:hAnsi="Times New Roman"/>
                <w:bCs/>
                <w:iCs/>
                <w:sz w:val="28"/>
                <w:szCs w:val="28"/>
              </w:rPr>
              <w:t>1</w:t>
            </w:r>
          </w:p>
        </w:tc>
        <w:tc>
          <w:tcPr>
            <w:tcW w:w="983" w:type="dxa"/>
          </w:tcPr>
          <w:p w:rsidR="007D141E" w:rsidRPr="0077183B" w:rsidRDefault="007D141E" w:rsidP="00EA603F">
            <w:pPr>
              <w:jc w:val="center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77183B">
              <w:rPr>
                <w:rFonts w:ascii="Times New Roman" w:hAnsi="Times New Roman"/>
                <w:bCs/>
                <w:iCs/>
                <w:sz w:val="28"/>
                <w:szCs w:val="28"/>
              </w:rPr>
              <w:t>100</w:t>
            </w:r>
          </w:p>
        </w:tc>
      </w:tr>
      <w:tr w:rsidR="007D141E" w:rsidRPr="0077183B" w:rsidTr="0077183B">
        <w:trPr>
          <w:trHeight w:val="570"/>
        </w:trPr>
        <w:tc>
          <w:tcPr>
            <w:tcW w:w="655" w:type="dxa"/>
          </w:tcPr>
          <w:p w:rsidR="007D141E" w:rsidRPr="0077183B" w:rsidRDefault="007D141E" w:rsidP="00EA603F">
            <w:pPr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77183B">
              <w:rPr>
                <w:rFonts w:ascii="Times New Roman" w:hAnsi="Times New Roman"/>
                <w:bCs/>
                <w:iCs/>
                <w:sz w:val="28"/>
                <w:szCs w:val="28"/>
              </w:rPr>
              <w:t>3</w:t>
            </w:r>
          </w:p>
        </w:tc>
        <w:tc>
          <w:tcPr>
            <w:tcW w:w="7777" w:type="dxa"/>
          </w:tcPr>
          <w:p w:rsidR="007D141E" w:rsidRPr="0077183B" w:rsidRDefault="007D141E" w:rsidP="00EA603F">
            <w:pPr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77183B">
              <w:rPr>
                <w:rFonts w:ascii="Times New Roman" w:hAnsi="Times New Roman"/>
                <w:bCs/>
                <w:iCs/>
                <w:sz w:val="28"/>
                <w:szCs w:val="28"/>
              </w:rPr>
              <w:t>Копировальный аппарат (кабинет информатики)</w:t>
            </w:r>
          </w:p>
        </w:tc>
        <w:tc>
          <w:tcPr>
            <w:tcW w:w="882" w:type="dxa"/>
          </w:tcPr>
          <w:p w:rsidR="007D141E" w:rsidRPr="0077183B" w:rsidRDefault="007D141E" w:rsidP="00EA603F">
            <w:pPr>
              <w:jc w:val="center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77183B">
              <w:rPr>
                <w:rFonts w:ascii="Times New Roman" w:hAnsi="Times New Roman"/>
                <w:bCs/>
                <w:iCs/>
                <w:sz w:val="28"/>
                <w:szCs w:val="28"/>
              </w:rPr>
              <w:t>1</w:t>
            </w:r>
          </w:p>
        </w:tc>
        <w:tc>
          <w:tcPr>
            <w:tcW w:w="983" w:type="dxa"/>
          </w:tcPr>
          <w:p w:rsidR="007D141E" w:rsidRPr="0077183B" w:rsidRDefault="007D141E" w:rsidP="00EA603F">
            <w:pPr>
              <w:jc w:val="center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77183B">
              <w:rPr>
                <w:rFonts w:ascii="Times New Roman" w:hAnsi="Times New Roman"/>
                <w:bCs/>
                <w:iCs/>
                <w:sz w:val="28"/>
                <w:szCs w:val="28"/>
              </w:rPr>
              <w:t>100</w:t>
            </w:r>
          </w:p>
        </w:tc>
      </w:tr>
      <w:tr w:rsidR="007D141E" w:rsidRPr="0077183B" w:rsidTr="0077183B">
        <w:trPr>
          <w:trHeight w:val="570"/>
        </w:trPr>
        <w:tc>
          <w:tcPr>
            <w:tcW w:w="655" w:type="dxa"/>
          </w:tcPr>
          <w:p w:rsidR="007D141E" w:rsidRPr="0077183B" w:rsidRDefault="007D141E" w:rsidP="00EA603F">
            <w:pPr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77183B">
              <w:rPr>
                <w:rFonts w:ascii="Times New Roman" w:hAnsi="Times New Roman"/>
                <w:bCs/>
                <w:iCs/>
                <w:sz w:val="28"/>
                <w:szCs w:val="28"/>
              </w:rPr>
              <w:t>4</w:t>
            </w:r>
          </w:p>
        </w:tc>
        <w:tc>
          <w:tcPr>
            <w:tcW w:w="7777" w:type="dxa"/>
          </w:tcPr>
          <w:p w:rsidR="007D141E" w:rsidRPr="0077183B" w:rsidRDefault="007D141E" w:rsidP="00EA603F">
            <w:pPr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77183B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Средства телекоммуникации </w:t>
            </w:r>
          </w:p>
        </w:tc>
        <w:tc>
          <w:tcPr>
            <w:tcW w:w="882" w:type="dxa"/>
          </w:tcPr>
          <w:p w:rsidR="007D141E" w:rsidRPr="0077183B" w:rsidRDefault="007D141E" w:rsidP="00EA603F">
            <w:pPr>
              <w:jc w:val="center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77183B">
              <w:rPr>
                <w:rFonts w:ascii="Times New Roman" w:hAnsi="Times New Roman"/>
                <w:bCs/>
                <w:iCs/>
                <w:sz w:val="28"/>
                <w:szCs w:val="28"/>
              </w:rPr>
              <w:t>1</w:t>
            </w:r>
          </w:p>
        </w:tc>
        <w:tc>
          <w:tcPr>
            <w:tcW w:w="983" w:type="dxa"/>
          </w:tcPr>
          <w:p w:rsidR="007D141E" w:rsidRPr="0077183B" w:rsidRDefault="007D141E" w:rsidP="00EA603F">
            <w:pPr>
              <w:jc w:val="center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77183B">
              <w:rPr>
                <w:rFonts w:ascii="Times New Roman" w:hAnsi="Times New Roman"/>
                <w:bCs/>
                <w:iCs/>
                <w:sz w:val="28"/>
                <w:szCs w:val="28"/>
              </w:rPr>
              <w:t>100</w:t>
            </w:r>
          </w:p>
        </w:tc>
      </w:tr>
    </w:tbl>
    <w:p w:rsidR="007D141E" w:rsidRPr="0077183B" w:rsidRDefault="007D141E" w:rsidP="00B9528A">
      <w:pPr>
        <w:rPr>
          <w:rFonts w:ascii="Times New Roman" w:hAnsi="Times New Roman"/>
          <w:b/>
          <w:bCs/>
          <w:iCs/>
          <w:sz w:val="28"/>
          <w:szCs w:val="28"/>
        </w:rPr>
      </w:pPr>
    </w:p>
    <w:p w:rsidR="007D141E" w:rsidRPr="0077183B" w:rsidRDefault="007D141E" w:rsidP="00B9528A">
      <w:pPr>
        <w:rPr>
          <w:rFonts w:ascii="Times New Roman" w:hAnsi="Times New Roman"/>
          <w:b/>
          <w:bCs/>
          <w:iCs/>
          <w:sz w:val="28"/>
          <w:szCs w:val="28"/>
        </w:rPr>
      </w:pPr>
    </w:p>
    <w:tbl>
      <w:tblPr>
        <w:tblW w:w="10755" w:type="dxa"/>
        <w:tblInd w:w="-6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1"/>
        <w:gridCol w:w="2010"/>
        <w:gridCol w:w="3861"/>
        <w:gridCol w:w="2413"/>
        <w:gridCol w:w="10"/>
        <w:gridCol w:w="1790"/>
      </w:tblGrid>
      <w:tr w:rsidR="007D141E" w:rsidRPr="0077183B" w:rsidTr="00EA603F">
        <w:tc>
          <w:tcPr>
            <w:tcW w:w="671" w:type="dxa"/>
            <w:vMerge w:val="restart"/>
            <w:textDirection w:val="btLr"/>
            <w:vAlign w:val="center"/>
          </w:tcPr>
          <w:p w:rsidR="007D141E" w:rsidRPr="0077183B" w:rsidRDefault="007D141E" w:rsidP="00EA603F">
            <w:pPr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4 </w:t>
            </w:r>
            <w:r w:rsidRPr="0077183B">
              <w:rPr>
                <w:rFonts w:ascii="Times New Roman" w:hAnsi="Times New Roman"/>
                <w:sz w:val="20"/>
                <w:szCs w:val="20"/>
              </w:rPr>
              <w:t>КЛАСС</w:t>
            </w:r>
          </w:p>
        </w:tc>
        <w:tc>
          <w:tcPr>
            <w:tcW w:w="2010" w:type="dxa"/>
            <w:vMerge w:val="restart"/>
            <w:vAlign w:val="center"/>
          </w:tcPr>
          <w:p w:rsidR="007D141E" w:rsidRPr="0077183B" w:rsidRDefault="007D141E" w:rsidP="00EA603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7183B">
              <w:rPr>
                <w:rFonts w:ascii="Times New Roman" w:hAnsi="Times New Roman"/>
                <w:sz w:val="20"/>
                <w:szCs w:val="20"/>
              </w:rPr>
              <w:t>РАЗДЕЛ ПРОГРАММЫ</w:t>
            </w:r>
          </w:p>
          <w:p w:rsidR="007D141E" w:rsidRPr="0077183B" w:rsidRDefault="007D141E" w:rsidP="00EA603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(ТЕМА ПРАКТИЧЕСКОГО ЗАНЯТИЯ)</w:t>
            </w:r>
          </w:p>
        </w:tc>
        <w:tc>
          <w:tcPr>
            <w:tcW w:w="8074" w:type="dxa"/>
            <w:gridSpan w:val="4"/>
          </w:tcPr>
          <w:p w:rsidR="007D141E" w:rsidRPr="0077183B" w:rsidRDefault="007D141E" w:rsidP="00EA603F">
            <w:pPr>
              <w:spacing w:before="60" w:after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7183B">
              <w:rPr>
                <w:rFonts w:ascii="Times New Roman" w:hAnsi="Times New Roman"/>
                <w:sz w:val="20"/>
                <w:szCs w:val="20"/>
              </w:rPr>
              <w:t>ОБОРУДОВАНИЕ</w:t>
            </w:r>
          </w:p>
        </w:tc>
      </w:tr>
      <w:tr w:rsidR="007D141E" w:rsidRPr="0077183B" w:rsidTr="0077183B">
        <w:trPr>
          <w:cantSplit/>
          <w:trHeight w:val="1238"/>
        </w:trPr>
        <w:tc>
          <w:tcPr>
            <w:tcW w:w="671" w:type="dxa"/>
            <w:vMerge/>
          </w:tcPr>
          <w:p w:rsidR="007D141E" w:rsidRPr="0077183B" w:rsidRDefault="007D141E" w:rsidP="00EA603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10" w:type="dxa"/>
            <w:vMerge/>
          </w:tcPr>
          <w:p w:rsidR="007D141E" w:rsidRPr="0077183B" w:rsidRDefault="007D141E" w:rsidP="00EA603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1" w:type="dxa"/>
            <w:vAlign w:val="center"/>
          </w:tcPr>
          <w:p w:rsidR="007D141E" w:rsidRPr="0077183B" w:rsidRDefault="007D141E" w:rsidP="00EA603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7183B">
              <w:rPr>
                <w:rFonts w:ascii="Times New Roman" w:hAnsi="Times New Roman"/>
                <w:sz w:val="20"/>
                <w:szCs w:val="20"/>
              </w:rPr>
              <w:t>Примерный перечень необходимого оборудования</w:t>
            </w:r>
          </w:p>
        </w:tc>
        <w:tc>
          <w:tcPr>
            <w:tcW w:w="2423" w:type="dxa"/>
            <w:gridSpan w:val="2"/>
            <w:vAlign w:val="center"/>
          </w:tcPr>
          <w:p w:rsidR="007D141E" w:rsidRPr="0077183B" w:rsidRDefault="007D141E" w:rsidP="00EA603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7183B">
              <w:rPr>
                <w:rFonts w:ascii="Times New Roman" w:hAnsi="Times New Roman"/>
                <w:sz w:val="20"/>
                <w:szCs w:val="20"/>
              </w:rPr>
              <w:t>Необходимый минимум для проведения занятия</w:t>
            </w:r>
          </w:p>
        </w:tc>
        <w:tc>
          <w:tcPr>
            <w:tcW w:w="1790" w:type="dxa"/>
          </w:tcPr>
          <w:p w:rsidR="007D141E" w:rsidRPr="0077183B" w:rsidRDefault="007D141E" w:rsidP="00EA603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D141E" w:rsidRPr="0077183B" w:rsidRDefault="007D141E" w:rsidP="00EA603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7183B">
              <w:rPr>
                <w:rFonts w:ascii="Times New Roman" w:hAnsi="Times New Roman"/>
                <w:sz w:val="20"/>
                <w:szCs w:val="20"/>
              </w:rPr>
              <w:t>Процент обеспеченности</w:t>
            </w:r>
          </w:p>
        </w:tc>
      </w:tr>
      <w:tr w:rsidR="007D141E" w:rsidRPr="0077183B" w:rsidTr="00EA603F">
        <w:tc>
          <w:tcPr>
            <w:tcW w:w="671" w:type="dxa"/>
            <w:vMerge w:val="restart"/>
            <w:textDirection w:val="btLr"/>
          </w:tcPr>
          <w:p w:rsidR="007D141E" w:rsidRPr="0077183B" w:rsidRDefault="007D141E" w:rsidP="00EA603F">
            <w:pPr>
              <w:ind w:left="173" w:right="11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183B">
              <w:rPr>
                <w:rFonts w:ascii="Times New Roman" w:hAnsi="Times New Roman"/>
                <w:sz w:val="28"/>
                <w:szCs w:val="28"/>
              </w:rPr>
              <w:t>Начальная школа</w:t>
            </w:r>
          </w:p>
        </w:tc>
        <w:tc>
          <w:tcPr>
            <w:tcW w:w="2010" w:type="dxa"/>
            <w:vMerge w:val="restart"/>
            <w:vAlign w:val="center"/>
          </w:tcPr>
          <w:p w:rsidR="007D141E" w:rsidRPr="0077183B" w:rsidRDefault="007D141E" w:rsidP="00EA60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183B">
              <w:rPr>
                <w:rFonts w:ascii="Times New Roman" w:hAnsi="Times New Roman"/>
                <w:sz w:val="28"/>
                <w:szCs w:val="28"/>
              </w:rPr>
              <w:t>Комплект для занятий по общей физической подготовке</w:t>
            </w:r>
          </w:p>
        </w:tc>
        <w:tc>
          <w:tcPr>
            <w:tcW w:w="3861" w:type="dxa"/>
            <w:vAlign w:val="center"/>
          </w:tcPr>
          <w:p w:rsidR="007D141E" w:rsidRPr="0077183B" w:rsidRDefault="007D141E" w:rsidP="00EA603F">
            <w:pPr>
              <w:shd w:val="clear" w:color="auto" w:fill="FFFFFF"/>
              <w:ind w:right="23" w:hanging="4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183B">
              <w:rPr>
                <w:rFonts w:ascii="Times New Roman" w:hAnsi="Times New Roman"/>
                <w:sz w:val="28"/>
                <w:szCs w:val="28"/>
              </w:rPr>
              <w:t>Стенки гимнастические пролет 0,8 метра</w:t>
            </w:r>
          </w:p>
        </w:tc>
        <w:tc>
          <w:tcPr>
            <w:tcW w:w="2423" w:type="dxa"/>
            <w:gridSpan w:val="2"/>
            <w:vAlign w:val="center"/>
          </w:tcPr>
          <w:p w:rsidR="007D141E" w:rsidRPr="0077183B" w:rsidRDefault="007D141E" w:rsidP="00EA60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183B">
              <w:rPr>
                <w:rFonts w:ascii="Times New Roman" w:hAnsi="Times New Roman"/>
                <w:sz w:val="28"/>
                <w:szCs w:val="28"/>
              </w:rPr>
              <w:t>6 шт</w:t>
            </w:r>
          </w:p>
        </w:tc>
        <w:tc>
          <w:tcPr>
            <w:tcW w:w="1790" w:type="dxa"/>
          </w:tcPr>
          <w:p w:rsidR="007D141E" w:rsidRPr="0077183B" w:rsidRDefault="007D141E" w:rsidP="00EA60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183B">
              <w:rPr>
                <w:rFonts w:ascii="Times New Roman" w:hAnsi="Times New Roman"/>
                <w:sz w:val="28"/>
                <w:szCs w:val="28"/>
              </w:rPr>
              <w:t xml:space="preserve">100 </w:t>
            </w:r>
          </w:p>
        </w:tc>
      </w:tr>
      <w:tr w:rsidR="007D141E" w:rsidRPr="0077183B" w:rsidTr="00EA603F">
        <w:trPr>
          <w:trHeight w:val="288"/>
        </w:trPr>
        <w:tc>
          <w:tcPr>
            <w:tcW w:w="671" w:type="dxa"/>
            <w:vMerge/>
          </w:tcPr>
          <w:p w:rsidR="007D141E" w:rsidRPr="0077183B" w:rsidRDefault="007D141E" w:rsidP="00EA60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10" w:type="dxa"/>
            <w:vMerge/>
          </w:tcPr>
          <w:p w:rsidR="007D141E" w:rsidRPr="0077183B" w:rsidRDefault="007D141E" w:rsidP="00EA60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61" w:type="dxa"/>
            <w:vAlign w:val="center"/>
          </w:tcPr>
          <w:p w:rsidR="007D141E" w:rsidRPr="0077183B" w:rsidRDefault="007D141E" w:rsidP="00EA603F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183B">
              <w:rPr>
                <w:rFonts w:ascii="Times New Roman" w:hAnsi="Times New Roman"/>
                <w:sz w:val="28"/>
                <w:szCs w:val="28"/>
              </w:rPr>
              <w:t>Маты гимнастические</w:t>
            </w:r>
          </w:p>
        </w:tc>
        <w:tc>
          <w:tcPr>
            <w:tcW w:w="2413" w:type="dxa"/>
            <w:vAlign w:val="center"/>
          </w:tcPr>
          <w:p w:rsidR="007D141E" w:rsidRPr="0077183B" w:rsidRDefault="007D141E" w:rsidP="00EA60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183B">
              <w:rPr>
                <w:rFonts w:ascii="Times New Roman" w:hAnsi="Times New Roman"/>
                <w:sz w:val="28"/>
                <w:szCs w:val="28"/>
              </w:rPr>
              <w:t>1 на 2 человека</w:t>
            </w:r>
          </w:p>
        </w:tc>
        <w:tc>
          <w:tcPr>
            <w:tcW w:w="1800" w:type="dxa"/>
            <w:gridSpan w:val="2"/>
          </w:tcPr>
          <w:p w:rsidR="007D141E" w:rsidRPr="0077183B" w:rsidRDefault="007D141E" w:rsidP="00EA60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183B">
              <w:rPr>
                <w:rFonts w:ascii="Times New Roman" w:hAnsi="Times New Roman"/>
                <w:sz w:val="28"/>
                <w:szCs w:val="28"/>
              </w:rPr>
              <w:t xml:space="preserve">100 </w:t>
            </w:r>
          </w:p>
        </w:tc>
      </w:tr>
      <w:tr w:rsidR="007D141E" w:rsidRPr="0077183B" w:rsidTr="00EA603F">
        <w:trPr>
          <w:trHeight w:val="288"/>
        </w:trPr>
        <w:tc>
          <w:tcPr>
            <w:tcW w:w="671" w:type="dxa"/>
            <w:vMerge/>
          </w:tcPr>
          <w:p w:rsidR="007D141E" w:rsidRPr="0077183B" w:rsidRDefault="007D141E" w:rsidP="00EA60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10" w:type="dxa"/>
            <w:vMerge/>
          </w:tcPr>
          <w:p w:rsidR="007D141E" w:rsidRPr="0077183B" w:rsidRDefault="007D141E" w:rsidP="00EA60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61" w:type="dxa"/>
            <w:vAlign w:val="center"/>
          </w:tcPr>
          <w:p w:rsidR="007D141E" w:rsidRPr="0077183B" w:rsidRDefault="007D141E" w:rsidP="00EA603F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spacing w:val="2"/>
                <w:w w:val="106"/>
                <w:sz w:val="28"/>
                <w:szCs w:val="28"/>
              </w:rPr>
            </w:pPr>
            <w:r w:rsidRPr="0077183B">
              <w:rPr>
                <w:rFonts w:ascii="Times New Roman" w:hAnsi="Times New Roman"/>
                <w:color w:val="000000"/>
                <w:spacing w:val="2"/>
                <w:w w:val="106"/>
                <w:sz w:val="28"/>
                <w:szCs w:val="28"/>
              </w:rPr>
              <w:t>Скамейки гимнастические</w:t>
            </w:r>
          </w:p>
        </w:tc>
        <w:tc>
          <w:tcPr>
            <w:tcW w:w="2413" w:type="dxa"/>
            <w:vAlign w:val="center"/>
          </w:tcPr>
          <w:p w:rsidR="007D141E" w:rsidRPr="0077183B" w:rsidRDefault="007D141E" w:rsidP="00EA60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183B">
              <w:rPr>
                <w:rFonts w:ascii="Times New Roman" w:hAnsi="Times New Roman"/>
                <w:sz w:val="28"/>
                <w:szCs w:val="28"/>
              </w:rPr>
              <w:t>6 шт</w:t>
            </w:r>
          </w:p>
        </w:tc>
        <w:tc>
          <w:tcPr>
            <w:tcW w:w="1800" w:type="dxa"/>
            <w:gridSpan w:val="2"/>
          </w:tcPr>
          <w:p w:rsidR="007D141E" w:rsidRPr="0077183B" w:rsidRDefault="007D141E" w:rsidP="00EA60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183B">
              <w:rPr>
                <w:rFonts w:ascii="Times New Roman" w:hAnsi="Times New Roman"/>
                <w:sz w:val="28"/>
                <w:szCs w:val="28"/>
              </w:rPr>
              <w:t xml:space="preserve">100 </w:t>
            </w:r>
          </w:p>
        </w:tc>
      </w:tr>
      <w:tr w:rsidR="007D141E" w:rsidRPr="0077183B" w:rsidTr="00EA603F">
        <w:tc>
          <w:tcPr>
            <w:tcW w:w="671" w:type="dxa"/>
            <w:vMerge/>
          </w:tcPr>
          <w:p w:rsidR="007D141E" w:rsidRPr="0077183B" w:rsidRDefault="007D141E" w:rsidP="00EA60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10" w:type="dxa"/>
            <w:vMerge/>
          </w:tcPr>
          <w:p w:rsidR="007D141E" w:rsidRPr="0077183B" w:rsidRDefault="007D141E" w:rsidP="00EA60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61" w:type="dxa"/>
            <w:vAlign w:val="center"/>
          </w:tcPr>
          <w:p w:rsidR="007D141E" w:rsidRPr="0077183B" w:rsidRDefault="007D141E" w:rsidP="00EA603F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183B">
              <w:rPr>
                <w:rFonts w:ascii="Times New Roman" w:hAnsi="Times New Roman"/>
                <w:sz w:val="28"/>
                <w:szCs w:val="28"/>
              </w:rPr>
              <w:t>Канаты для лазания 1-6 метров</w:t>
            </w:r>
          </w:p>
        </w:tc>
        <w:tc>
          <w:tcPr>
            <w:tcW w:w="2423" w:type="dxa"/>
            <w:gridSpan w:val="2"/>
            <w:vAlign w:val="center"/>
          </w:tcPr>
          <w:p w:rsidR="007D141E" w:rsidRPr="0077183B" w:rsidRDefault="007D141E" w:rsidP="00EA60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183B">
              <w:rPr>
                <w:rFonts w:ascii="Times New Roman" w:hAnsi="Times New Roman"/>
                <w:sz w:val="28"/>
                <w:szCs w:val="28"/>
              </w:rPr>
              <w:t>1 шт</w:t>
            </w:r>
          </w:p>
        </w:tc>
        <w:tc>
          <w:tcPr>
            <w:tcW w:w="1790" w:type="dxa"/>
          </w:tcPr>
          <w:p w:rsidR="007D141E" w:rsidRPr="0077183B" w:rsidRDefault="007D141E" w:rsidP="00EA60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183B">
              <w:rPr>
                <w:rFonts w:ascii="Times New Roman" w:hAnsi="Times New Roman"/>
                <w:sz w:val="28"/>
                <w:szCs w:val="28"/>
              </w:rPr>
              <w:t xml:space="preserve">100 </w:t>
            </w:r>
          </w:p>
        </w:tc>
      </w:tr>
      <w:tr w:rsidR="007D141E" w:rsidRPr="0077183B" w:rsidTr="00EA603F">
        <w:tc>
          <w:tcPr>
            <w:tcW w:w="671" w:type="dxa"/>
            <w:vMerge/>
          </w:tcPr>
          <w:p w:rsidR="007D141E" w:rsidRPr="0077183B" w:rsidRDefault="007D141E" w:rsidP="00EA60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10" w:type="dxa"/>
            <w:vMerge/>
          </w:tcPr>
          <w:p w:rsidR="007D141E" w:rsidRPr="0077183B" w:rsidRDefault="007D141E" w:rsidP="00EA60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61" w:type="dxa"/>
            <w:vAlign w:val="center"/>
          </w:tcPr>
          <w:p w:rsidR="007D141E" w:rsidRPr="0077183B" w:rsidRDefault="007D141E" w:rsidP="00EA603F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183B">
              <w:rPr>
                <w:rFonts w:ascii="Times New Roman" w:hAnsi="Times New Roman"/>
                <w:sz w:val="28"/>
                <w:szCs w:val="28"/>
              </w:rPr>
              <w:t xml:space="preserve">Перекладины </w:t>
            </w:r>
          </w:p>
        </w:tc>
        <w:tc>
          <w:tcPr>
            <w:tcW w:w="2423" w:type="dxa"/>
            <w:gridSpan w:val="2"/>
            <w:vAlign w:val="center"/>
          </w:tcPr>
          <w:p w:rsidR="007D141E" w:rsidRPr="0077183B" w:rsidRDefault="007D141E" w:rsidP="00EA60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183B">
              <w:rPr>
                <w:rFonts w:ascii="Times New Roman" w:hAnsi="Times New Roman"/>
                <w:sz w:val="28"/>
                <w:szCs w:val="28"/>
              </w:rPr>
              <w:t>2 шт</w:t>
            </w:r>
          </w:p>
        </w:tc>
        <w:tc>
          <w:tcPr>
            <w:tcW w:w="1790" w:type="dxa"/>
          </w:tcPr>
          <w:p w:rsidR="007D141E" w:rsidRPr="0077183B" w:rsidRDefault="007D141E" w:rsidP="00EA60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183B">
              <w:rPr>
                <w:rFonts w:ascii="Times New Roman" w:hAnsi="Times New Roman"/>
                <w:sz w:val="28"/>
                <w:szCs w:val="28"/>
              </w:rPr>
              <w:t xml:space="preserve">100 </w:t>
            </w:r>
          </w:p>
        </w:tc>
      </w:tr>
      <w:tr w:rsidR="007D141E" w:rsidRPr="0077183B" w:rsidTr="00EA603F">
        <w:trPr>
          <w:trHeight w:val="330"/>
        </w:trPr>
        <w:tc>
          <w:tcPr>
            <w:tcW w:w="671" w:type="dxa"/>
            <w:vMerge/>
          </w:tcPr>
          <w:p w:rsidR="007D141E" w:rsidRPr="0077183B" w:rsidRDefault="007D141E" w:rsidP="00EA60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10" w:type="dxa"/>
            <w:vMerge/>
          </w:tcPr>
          <w:p w:rsidR="007D141E" w:rsidRPr="0077183B" w:rsidRDefault="007D141E" w:rsidP="00EA60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61" w:type="dxa"/>
          </w:tcPr>
          <w:p w:rsidR="007D141E" w:rsidRPr="0077183B" w:rsidRDefault="007D141E" w:rsidP="00EA60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183B">
              <w:rPr>
                <w:rFonts w:ascii="Times New Roman" w:hAnsi="Times New Roman"/>
                <w:sz w:val="28"/>
                <w:szCs w:val="28"/>
              </w:rPr>
              <w:t>Рулетка- 10 метров</w:t>
            </w:r>
          </w:p>
        </w:tc>
        <w:tc>
          <w:tcPr>
            <w:tcW w:w="2423" w:type="dxa"/>
            <w:gridSpan w:val="2"/>
          </w:tcPr>
          <w:p w:rsidR="007D141E" w:rsidRPr="0077183B" w:rsidRDefault="007D141E" w:rsidP="00EA60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183B">
              <w:rPr>
                <w:rFonts w:ascii="Times New Roman" w:hAnsi="Times New Roman"/>
                <w:sz w:val="28"/>
                <w:szCs w:val="28"/>
              </w:rPr>
              <w:t>1 шт</w:t>
            </w:r>
          </w:p>
        </w:tc>
        <w:tc>
          <w:tcPr>
            <w:tcW w:w="1790" w:type="dxa"/>
          </w:tcPr>
          <w:p w:rsidR="007D141E" w:rsidRPr="0077183B" w:rsidRDefault="007D141E" w:rsidP="00EA60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183B">
              <w:rPr>
                <w:rFonts w:ascii="Times New Roman" w:hAnsi="Times New Roman"/>
                <w:sz w:val="28"/>
                <w:szCs w:val="28"/>
              </w:rPr>
              <w:t xml:space="preserve">100 </w:t>
            </w:r>
          </w:p>
        </w:tc>
      </w:tr>
      <w:tr w:rsidR="007D141E" w:rsidRPr="0077183B" w:rsidTr="00EA603F">
        <w:tc>
          <w:tcPr>
            <w:tcW w:w="671" w:type="dxa"/>
            <w:vMerge w:val="restart"/>
          </w:tcPr>
          <w:p w:rsidR="007D141E" w:rsidRPr="0077183B" w:rsidRDefault="007D141E" w:rsidP="00EA603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10" w:type="dxa"/>
            <w:vMerge w:val="restart"/>
          </w:tcPr>
          <w:p w:rsidR="007D141E" w:rsidRPr="0077183B" w:rsidRDefault="007D141E" w:rsidP="00EA60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61" w:type="dxa"/>
          </w:tcPr>
          <w:p w:rsidR="007D141E" w:rsidRPr="0077183B" w:rsidRDefault="007D141E" w:rsidP="00EA60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183B">
              <w:rPr>
                <w:rFonts w:ascii="Times New Roman" w:hAnsi="Times New Roman"/>
                <w:sz w:val="28"/>
                <w:szCs w:val="28"/>
              </w:rPr>
              <w:t>Свистки судейские</w:t>
            </w:r>
          </w:p>
        </w:tc>
        <w:tc>
          <w:tcPr>
            <w:tcW w:w="2423" w:type="dxa"/>
            <w:gridSpan w:val="2"/>
          </w:tcPr>
          <w:p w:rsidR="007D141E" w:rsidRPr="0077183B" w:rsidRDefault="007D141E" w:rsidP="00EA60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183B">
              <w:rPr>
                <w:rFonts w:ascii="Times New Roman" w:hAnsi="Times New Roman"/>
                <w:sz w:val="28"/>
                <w:szCs w:val="28"/>
              </w:rPr>
              <w:t>2 шт</w:t>
            </w:r>
          </w:p>
        </w:tc>
        <w:tc>
          <w:tcPr>
            <w:tcW w:w="1790" w:type="dxa"/>
          </w:tcPr>
          <w:p w:rsidR="007D141E" w:rsidRPr="0077183B" w:rsidRDefault="007D141E" w:rsidP="00EA60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183B">
              <w:rPr>
                <w:rFonts w:ascii="Times New Roman" w:hAnsi="Times New Roman"/>
                <w:sz w:val="28"/>
                <w:szCs w:val="28"/>
              </w:rPr>
              <w:t xml:space="preserve">100 </w:t>
            </w:r>
          </w:p>
        </w:tc>
      </w:tr>
      <w:tr w:rsidR="007D141E" w:rsidRPr="0077183B" w:rsidTr="00EA603F">
        <w:tc>
          <w:tcPr>
            <w:tcW w:w="671" w:type="dxa"/>
            <w:vMerge/>
          </w:tcPr>
          <w:p w:rsidR="007D141E" w:rsidRPr="0077183B" w:rsidRDefault="007D141E" w:rsidP="00EA60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10" w:type="dxa"/>
            <w:vMerge/>
          </w:tcPr>
          <w:p w:rsidR="007D141E" w:rsidRPr="0077183B" w:rsidRDefault="007D141E" w:rsidP="00EA60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61" w:type="dxa"/>
          </w:tcPr>
          <w:p w:rsidR="007D141E" w:rsidRPr="0077183B" w:rsidRDefault="007D141E" w:rsidP="00EA60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183B">
              <w:rPr>
                <w:rFonts w:ascii="Times New Roman" w:hAnsi="Times New Roman"/>
                <w:sz w:val="28"/>
                <w:szCs w:val="28"/>
              </w:rPr>
              <w:t>Секундомеры</w:t>
            </w:r>
          </w:p>
        </w:tc>
        <w:tc>
          <w:tcPr>
            <w:tcW w:w="2423" w:type="dxa"/>
            <w:gridSpan w:val="2"/>
          </w:tcPr>
          <w:p w:rsidR="007D141E" w:rsidRPr="0077183B" w:rsidRDefault="007D141E" w:rsidP="00EA60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183B">
              <w:rPr>
                <w:rFonts w:ascii="Times New Roman" w:hAnsi="Times New Roman"/>
                <w:sz w:val="28"/>
                <w:szCs w:val="28"/>
              </w:rPr>
              <w:t>1 шт</w:t>
            </w:r>
          </w:p>
        </w:tc>
        <w:tc>
          <w:tcPr>
            <w:tcW w:w="1790" w:type="dxa"/>
          </w:tcPr>
          <w:p w:rsidR="007D141E" w:rsidRPr="0077183B" w:rsidRDefault="007D141E" w:rsidP="00EA60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183B">
              <w:rPr>
                <w:rFonts w:ascii="Times New Roman" w:hAnsi="Times New Roman"/>
                <w:sz w:val="28"/>
                <w:szCs w:val="28"/>
              </w:rPr>
              <w:t xml:space="preserve">100 </w:t>
            </w:r>
          </w:p>
        </w:tc>
      </w:tr>
      <w:tr w:rsidR="007D141E" w:rsidRPr="0077183B" w:rsidTr="00EA603F">
        <w:tc>
          <w:tcPr>
            <w:tcW w:w="671" w:type="dxa"/>
            <w:vMerge/>
          </w:tcPr>
          <w:p w:rsidR="007D141E" w:rsidRPr="0077183B" w:rsidRDefault="007D141E" w:rsidP="00EA60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10" w:type="dxa"/>
            <w:vMerge w:val="restart"/>
            <w:vAlign w:val="center"/>
          </w:tcPr>
          <w:p w:rsidR="007D141E" w:rsidRPr="0077183B" w:rsidRDefault="007D141E" w:rsidP="00EA60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183B">
              <w:rPr>
                <w:rFonts w:ascii="Times New Roman" w:hAnsi="Times New Roman"/>
                <w:sz w:val="28"/>
                <w:szCs w:val="28"/>
              </w:rPr>
              <w:t>Комплект для занятий гимнастикой</w:t>
            </w:r>
          </w:p>
        </w:tc>
        <w:tc>
          <w:tcPr>
            <w:tcW w:w="3861" w:type="dxa"/>
            <w:vAlign w:val="center"/>
          </w:tcPr>
          <w:p w:rsidR="007D141E" w:rsidRPr="0077183B" w:rsidRDefault="007D141E" w:rsidP="00EA603F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183B">
              <w:rPr>
                <w:rFonts w:ascii="Times New Roman" w:hAnsi="Times New Roman"/>
                <w:sz w:val="28"/>
                <w:szCs w:val="28"/>
              </w:rPr>
              <w:t xml:space="preserve">Жерди гимнастических брусьев школьных- параллельные </w:t>
            </w:r>
          </w:p>
        </w:tc>
        <w:tc>
          <w:tcPr>
            <w:tcW w:w="2423" w:type="dxa"/>
            <w:gridSpan w:val="2"/>
            <w:vAlign w:val="center"/>
          </w:tcPr>
          <w:p w:rsidR="007D141E" w:rsidRPr="0077183B" w:rsidRDefault="007D141E" w:rsidP="00EA60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183B">
              <w:rPr>
                <w:rFonts w:ascii="Times New Roman" w:hAnsi="Times New Roman"/>
                <w:sz w:val="28"/>
                <w:szCs w:val="28"/>
              </w:rPr>
              <w:t>1 шт</w:t>
            </w:r>
          </w:p>
        </w:tc>
        <w:tc>
          <w:tcPr>
            <w:tcW w:w="1790" w:type="dxa"/>
          </w:tcPr>
          <w:p w:rsidR="007D141E" w:rsidRPr="0077183B" w:rsidRDefault="007D141E" w:rsidP="00EA60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183B">
              <w:rPr>
                <w:rFonts w:ascii="Times New Roman" w:hAnsi="Times New Roman"/>
                <w:sz w:val="28"/>
                <w:szCs w:val="28"/>
              </w:rPr>
              <w:t xml:space="preserve">100 </w:t>
            </w:r>
          </w:p>
        </w:tc>
      </w:tr>
      <w:tr w:rsidR="007D141E" w:rsidRPr="0077183B" w:rsidTr="00EA603F">
        <w:tc>
          <w:tcPr>
            <w:tcW w:w="671" w:type="dxa"/>
            <w:vMerge/>
          </w:tcPr>
          <w:p w:rsidR="007D141E" w:rsidRPr="0077183B" w:rsidRDefault="007D141E" w:rsidP="00EA60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10" w:type="dxa"/>
            <w:vMerge/>
          </w:tcPr>
          <w:p w:rsidR="007D141E" w:rsidRPr="0077183B" w:rsidRDefault="007D141E" w:rsidP="00EA60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61" w:type="dxa"/>
            <w:vAlign w:val="center"/>
          </w:tcPr>
          <w:p w:rsidR="007D141E" w:rsidRPr="0077183B" w:rsidRDefault="007D141E" w:rsidP="00EA603F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183B">
              <w:rPr>
                <w:rFonts w:ascii="Times New Roman" w:hAnsi="Times New Roman"/>
                <w:sz w:val="28"/>
                <w:szCs w:val="28"/>
              </w:rPr>
              <w:t>Козел гимнастический школьный</w:t>
            </w:r>
          </w:p>
        </w:tc>
        <w:tc>
          <w:tcPr>
            <w:tcW w:w="2423" w:type="dxa"/>
            <w:gridSpan w:val="2"/>
            <w:vAlign w:val="center"/>
          </w:tcPr>
          <w:p w:rsidR="007D141E" w:rsidRPr="0077183B" w:rsidRDefault="007D141E" w:rsidP="00EA60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183B">
              <w:rPr>
                <w:rFonts w:ascii="Times New Roman" w:hAnsi="Times New Roman"/>
                <w:sz w:val="28"/>
                <w:szCs w:val="28"/>
              </w:rPr>
              <w:t>1 шт</w:t>
            </w:r>
          </w:p>
        </w:tc>
        <w:tc>
          <w:tcPr>
            <w:tcW w:w="1790" w:type="dxa"/>
          </w:tcPr>
          <w:p w:rsidR="007D141E" w:rsidRPr="0077183B" w:rsidRDefault="007D141E" w:rsidP="00EA60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183B">
              <w:rPr>
                <w:rFonts w:ascii="Times New Roman" w:hAnsi="Times New Roman"/>
                <w:sz w:val="28"/>
                <w:szCs w:val="28"/>
              </w:rPr>
              <w:t xml:space="preserve">100 </w:t>
            </w:r>
          </w:p>
        </w:tc>
      </w:tr>
      <w:tr w:rsidR="007D141E" w:rsidRPr="0077183B" w:rsidTr="00EA603F">
        <w:tc>
          <w:tcPr>
            <w:tcW w:w="671" w:type="dxa"/>
            <w:vMerge/>
          </w:tcPr>
          <w:p w:rsidR="007D141E" w:rsidRPr="0077183B" w:rsidRDefault="007D141E" w:rsidP="00EA60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10" w:type="dxa"/>
            <w:vMerge/>
          </w:tcPr>
          <w:p w:rsidR="007D141E" w:rsidRPr="0077183B" w:rsidRDefault="007D141E" w:rsidP="00EA60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61" w:type="dxa"/>
          </w:tcPr>
          <w:p w:rsidR="007D141E" w:rsidRPr="0077183B" w:rsidRDefault="007D141E" w:rsidP="00EA60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183B">
              <w:rPr>
                <w:rFonts w:ascii="Times New Roman" w:hAnsi="Times New Roman"/>
                <w:sz w:val="28"/>
                <w:szCs w:val="28"/>
              </w:rPr>
              <w:t>Мостик гимнастический</w:t>
            </w:r>
          </w:p>
        </w:tc>
        <w:tc>
          <w:tcPr>
            <w:tcW w:w="2423" w:type="dxa"/>
            <w:gridSpan w:val="2"/>
          </w:tcPr>
          <w:p w:rsidR="007D141E" w:rsidRPr="0077183B" w:rsidRDefault="007D141E" w:rsidP="00EA60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183B">
              <w:rPr>
                <w:rFonts w:ascii="Times New Roman" w:hAnsi="Times New Roman"/>
                <w:sz w:val="28"/>
                <w:szCs w:val="28"/>
              </w:rPr>
              <w:t>2шт</w:t>
            </w:r>
          </w:p>
        </w:tc>
        <w:tc>
          <w:tcPr>
            <w:tcW w:w="1790" w:type="dxa"/>
          </w:tcPr>
          <w:p w:rsidR="007D141E" w:rsidRPr="0077183B" w:rsidRDefault="007D141E" w:rsidP="00EA60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183B">
              <w:rPr>
                <w:rFonts w:ascii="Times New Roman" w:hAnsi="Times New Roman"/>
                <w:sz w:val="28"/>
                <w:szCs w:val="28"/>
              </w:rPr>
              <w:t xml:space="preserve">100 </w:t>
            </w:r>
          </w:p>
        </w:tc>
      </w:tr>
      <w:tr w:rsidR="007D141E" w:rsidRPr="0077183B" w:rsidTr="00EA603F">
        <w:tc>
          <w:tcPr>
            <w:tcW w:w="671" w:type="dxa"/>
            <w:vMerge/>
          </w:tcPr>
          <w:p w:rsidR="007D141E" w:rsidRPr="0077183B" w:rsidRDefault="007D141E" w:rsidP="00EA60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10" w:type="dxa"/>
            <w:vMerge/>
          </w:tcPr>
          <w:p w:rsidR="007D141E" w:rsidRPr="0077183B" w:rsidRDefault="007D141E" w:rsidP="00EA60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61" w:type="dxa"/>
          </w:tcPr>
          <w:p w:rsidR="007D141E" w:rsidRPr="0077183B" w:rsidRDefault="007D141E" w:rsidP="00EA60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183B">
              <w:rPr>
                <w:rFonts w:ascii="Times New Roman" w:hAnsi="Times New Roman"/>
                <w:sz w:val="28"/>
                <w:szCs w:val="28"/>
              </w:rPr>
              <w:t>Скакалки гимнастические</w:t>
            </w:r>
          </w:p>
        </w:tc>
        <w:tc>
          <w:tcPr>
            <w:tcW w:w="2423" w:type="dxa"/>
            <w:gridSpan w:val="2"/>
          </w:tcPr>
          <w:p w:rsidR="007D141E" w:rsidRPr="0077183B" w:rsidRDefault="007D141E" w:rsidP="00EA60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183B">
              <w:rPr>
                <w:rFonts w:ascii="Times New Roman" w:hAnsi="Times New Roman"/>
                <w:sz w:val="28"/>
                <w:szCs w:val="28"/>
              </w:rPr>
              <w:t>На каждого</w:t>
            </w:r>
          </w:p>
        </w:tc>
        <w:tc>
          <w:tcPr>
            <w:tcW w:w="1790" w:type="dxa"/>
          </w:tcPr>
          <w:p w:rsidR="007D141E" w:rsidRPr="0077183B" w:rsidRDefault="007D141E" w:rsidP="00EA60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183B">
              <w:rPr>
                <w:rFonts w:ascii="Times New Roman" w:hAnsi="Times New Roman"/>
                <w:sz w:val="28"/>
                <w:szCs w:val="28"/>
              </w:rPr>
              <w:t xml:space="preserve">100 </w:t>
            </w:r>
          </w:p>
        </w:tc>
      </w:tr>
      <w:tr w:rsidR="007D141E" w:rsidRPr="0077183B" w:rsidTr="00EA603F">
        <w:tc>
          <w:tcPr>
            <w:tcW w:w="671" w:type="dxa"/>
            <w:vMerge/>
          </w:tcPr>
          <w:p w:rsidR="007D141E" w:rsidRPr="0077183B" w:rsidRDefault="007D141E" w:rsidP="00EA60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10" w:type="dxa"/>
            <w:vMerge/>
          </w:tcPr>
          <w:p w:rsidR="007D141E" w:rsidRPr="0077183B" w:rsidRDefault="007D141E" w:rsidP="00EA60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61" w:type="dxa"/>
          </w:tcPr>
          <w:p w:rsidR="007D141E" w:rsidRPr="0077183B" w:rsidRDefault="007D141E" w:rsidP="00EA60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183B">
              <w:rPr>
                <w:rFonts w:ascii="Times New Roman" w:hAnsi="Times New Roman"/>
                <w:sz w:val="28"/>
                <w:szCs w:val="28"/>
              </w:rPr>
              <w:t>Бревно гимнастическое</w:t>
            </w:r>
          </w:p>
        </w:tc>
        <w:tc>
          <w:tcPr>
            <w:tcW w:w="2423" w:type="dxa"/>
            <w:gridSpan w:val="2"/>
          </w:tcPr>
          <w:p w:rsidR="007D141E" w:rsidRPr="0077183B" w:rsidRDefault="007D141E" w:rsidP="00EA60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183B">
              <w:rPr>
                <w:rFonts w:ascii="Times New Roman" w:hAnsi="Times New Roman"/>
                <w:sz w:val="28"/>
                <w:szCs w:val="28"/>
              </w:rPr>
              <w:t>1 шт</w:t>
            </w:r>
          </w:p>
        </w:tc>
        <w:tc>
          <w:tcPr>
            <w:tcW w:w="1790" w:type="dxa"/>
          </w:tcPr>
          <w:p w:rsidR="007D141E" w:rsidRPr="0077183B" w:rsidRDefault="007D141E" w:rsidP="00EA60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183B">
              <w:rPr>
                <w:rFonts w:ascii="Times New Roman" w:hAnsi="Times New Roman"/>
                <w:sz w:val="28"/>
                <w:szCs w:val="28"/>
              </w:rPr>
              <w:t xml:space="preserve">100 </w:t>
            </w:r>
          </w:p>
        </w:tc>
      </w:tr>
      <w:tr w:rsidR="007D141E" w:rsidRPr="0077183B" w:rsidTr="00EA603F">
        <w:tc>
          <w:tcPr>
            <w:tcW w:w="671" w:type="dxa"/>
            <w:vMerge/>
          </w:tcPr>
          <w:p w:rsidR="007D141E" w:rsidRPr="0077183B" w:rsidRDefault="007D141E" w:rsidP="00EA60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10" w:type="dxa"/>
            <w:vMerge w:val="restart"/>
            <w:vAlign w:val="center"/>
          </w:tcPr>
          <w:p w:rsidR="007D141E" w:rsidRPr="0077183B" w:rsidRDefault="007D141E" w:rsidP="00EA60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183B">
              <w:rPr>
                <w:rFonts w:ascii="Times New Roman" w:hAnsi="Times New Roman"/>
                <w:sz w:val="28"/>
                <w:szCs w:val="28"/>
              </w:rPr>
              <w:t xml:space="preserve">Комплект  для занятий легкой атлетикой </w:t>
            </w:r>
          </w:p>
        </w:tc>
        <w:tc>
          <w:tcPr>
            <w:tcW w:w="3861" w:type="dxa"/>
          </w:tcPr>
          <w:p w:rsidR="007D141E" w:rsidRPr="0077183B" w:rsidRDefault="007D141E" w:rsidP="00EA60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183B">
              <w:rPr>
                <w:rFonts w:ascii="Times New Roman" w:hAnsi="Times New Roman"/>
                <w:sz w:val="28"/>
                <w:szCs w:val="28"/>
              </w:rPr>
              <w:t xml:space="preserve">Эстафетные палочки </w:t>
            </w:r>
          </w:p>
        </w:tc>
        <w:tc>
          <w:tcPr>
            <w:tcW w:w="2423" w:type="dxa"/>
            <w:gridSpan w:val="2"/>
            <w:vAlign w:val="center"/>
          </w:tcPr>
          <w:p w:rsidR="007D141E" w:rsidRPr="0077183B" w:rsidRDefault="007D141E" w:rsidP="00EA60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183B">
              <w:rPr>
                <w:rFonts w:ascii="Times New Roman" w:hAnsi="Times New Roman"/>
                <w:sz w:val="28"/>
                <w:szCs w:val="28"/>
              </w:rPr>
              <w:t>1 на 2 человека</w:t>
            </w:r>
          </w:p>
        </w:tc>
        <w:tc>
          <w:tcPr>
            <w:tcW w:w="1790" w:type="dxa"/>
          </w:tcPr>
          <w:p w:rsidR="007D141E" w:rsidRPr="0077183B" w:rsidRDefault="007D141E" w:rsidP="00EA60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183B">
              <w:rPr>
                <w:rFonts w:ascii="Times New Roman" w:hAnsi="Times New Roman"/>
                <w:sz w:val="28"/>
                <w:szCs w:val="28"/>
              </w:rPr>
              <w:t xml:space="preserve">100 </w:t>
            </w:r>
          </w:p>
        </w:tc>
      </w:tr>
      <w:tr w:rsidR="007D141E" w:rsidRPr="0077183B" w:rsidTr="00EA603F">
        <w:tc>
          <w:tcPr>
            <w:tcW w:w="671" w:type="dxa"/>
            <w:vMerge/>
          </w:tcPr>
          <w:p w:rsidR="007D141E" w:rsidRPr="0077183B" w:rsidRDefault="007D141E" w:rsidP="00EA60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10" w:type="dxa"/>
            <w:vMerge/>
          </w:tcPr>
          <w:p w:rsidR="007D141E" w:rsidRPr="0077183B" w:rsidRDefault="007D141E" w:rsidP="00EA60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61" w:type="dxa"/>
          </w:tcPr>
          <w:p w:rsidR="007D141E" w:rsidRPr="0077183B" w:rsidRDefault="007D141E" w:rsidP="00EA60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183B">
              <w:rPr>
                <w:rFonts w:ascii="Times New Roman" w:hAnsi="Times New Roman"/>
                <w:sz w:val="28"/>
                <w:szCs w:val="28"/>
              </w:rPr>
              <w:t>Оборудование полосы препятствий</w:t>
            </w:r>
          </w:p>
        </w:tc>
        <w:tc>
          <w:tcPr>
            <w:tcW w:w="2423" w:type="dxa"/>
            <w:gridSpan w:val="2"/>
          </w:tcPr>
          <w:p w:rsidR="007D141E" w:rsidRPr="0077183B" w:rsidRDefault="007D141E" w:rsidP="00EA60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183B">
              <w:rPr>
                <w:rFonts w:ascii="Times New Roman" w:hAnsi="Times New Roman"/>
                <w:sz w:val="28"/>
                <w:szCs w:val="28"/>
              </w:rPr>
              <w:t>1 комп.</w:t>
            </w:r>
          </w:p>
        </w:tc>
        <w:tc>
          <w:tcPr>
            <w:tcW w:w="1790" w:type="dxa"/>
          </w:tcPr>
          <w:p w:rsidR="007D141E" w:rsidRPr="0077183B" w:rsidRDefault="007D141E" w:rsidP="00EA60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183B">
              <w:rPr>
                <w:rFonts w:ascii="Times New Roman" w:hAnsi="Times New Roman"/>
                <w:sz w:val="28"/>
                <w:szCs w:val="28"/>
              </w:rPr>
              <w:t xml:space="preserve">100 </w:t>
            </w:r>
          </w:p>
        </w:tc>
      </w:tr>
      <w:tr w:rsidR="007D141E" w:rsidRPr="0077183B" w:rsidTr="00EA603F">
        <w:tc>
          <w:tcPr>
            <w:tcW w:w="671" w:type="dxa"/>
            <w:vMerge/>
          </w:tcPr>
          <w:p w:rsidR="007D141E" w:rsidRPr="0077183B" w:rsidRDefault="007D141E" w:rsidP="00EA60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10" w:type="dxa"/>
            <w:vMerge/>
          </w:tcPr>
          <w:p w:rsidR="007D141E" w:rsidRPr="0077183B" w:rsidRDefault="007D141E" w:rsidP="00EA60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61" w:type="dxa"/>
          </w:tcPr>
          <w:p w:rsidR="007D141E" w:rsidRPr="0077183B" w:rsidRDefault="007D141E" w:rsidP="00EA60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183B">
              <w:rPr>
                <w:rFonts w:ascii="Times New Roman" w:hAnsi="Times New Roman"/>
                <w:sz w:val="28"/>
                <w:szCs w:val="28"/>
              </w:rPr>
              <w:t>Комплект школьный для прыжков в высоту</w:t>
            </w:r>
          </w:p>
        </w:tc>
        <w:tc>
          <w:tcPr>
            <w:tcW w:w="2423" w:type="dxa"/>
            <w:gridSpan w:val="2"/>
          </w:tcPr>
          <w:p w:rsidR="007D141E" w:rsidRPr="0077183B" w:rsidRDefault="007D141E" w:rsidP="00EA60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183B">
              <w:rPr>
                <w:rFonts w:ascii="Times New Roman" w:hAnsi="Times New Roman"/>
                <w:sz w:val="28"/>
                <w:szCs w:val="28"/>
              </w:rPr>
              <w:t>1 шт</w:t>
            </w:r>
          </w:p>
        </w:tc>
        <w:tc>
          <w:tcPr>
            <w:tcW w:w="1790" w:type="dxa"/>
          </w:tcPr>
          <w:p w:rsidR="007D141E" w:rsidRPr="0077183B" w:rsidRDefault="007D141E" w:rsidP="00EA60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183B">
              <w:rPr>
                <w:rFonts w:ascii="Times New Roman" w:hAnsi="Times New Roman"/>
                <w:sz w:val="28"/>
                <w:szCs w:val="28"/>
              </w:rPr>
              <w:t xml:space="preserve">100 </w:t>
            </w:r>
          </w:p>
        </w:tc>
      </w:tr>
      <w:tr w:rsidR="007D141E" w:rsidRPr="0077183B" w:rsidTr="00EA603F">
        <w:tc>
          <w:tcPr>
            <w:tcW w:w="671" w:type="dxa"/>
            <w:vMerge/>
          </w:tcPr>
          <w:p w:rsidR="007D141E" w:rsidRPr="0077183B" w:rsidRDefault="007D141E" w:rsidP="00EA60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10" w:type="dxa"/>
            <w:vMerge/>
          </w:tcPr>
          <w:p w:rsidR="007D141E" w:rsidRPr="0077183B" w:rsidRDefault="007D141E" w:rsidP="00EA60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61" w:type="dxa"/>
          </w:tcPr>
          <w:p w:rsidR="007D141E" w:rsidRPr="0077183B" w:rsidRDefault="007D141E" w:rsidP="00EA60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183B">
              <w:rPr>
                <w:rFonts w:ascii="Times New Roman" w:hAnsi="Times New Roman"/>
                <w:sz w:val="28"/>
                <w:szCs w:val="28"/>
              </w:rPr>
              <w:t>Мячи малые теннисные</w:t>
            </w:r>
          </w:p>
        </w:tc>
        <w:tc>
          <w:tcPr>
            <w:tcW w:w="2423" w:type="dxa"/>
            <w:gridSpan w:val="2"/>
          </w:tcPr>
          <w:p w:rsidR="007D141E" w:rsidRPr="0077183B" w:rsidRDefault="007D141E" w:rsidP="00EA60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183B">
              <w:rPr>
                <w:rFonts w:ascii="Times New Roman" w:hAnsi="Times New Roman"/>
                <w:sz w:val="28"/>
                <w:szCs w:val="28"/>
              </w:rPr>
              <w:t xml:space="preserve">20 шт </w:t>
            </w:r>
          </w:p>
        </w:tc>
        <w:tc>
          <w:tcPr>
            <w:tcW w:w="1790" w:type="dxa"/>
          </w:tcPr>
          <w:p w:rsidR="007D141E" w:rsidRPr="0077183B" w:rsidRDefault="007D141E" w:rsidP="00EA60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183B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</w:tr>
      <w:tr w:rsidR="007D141E" w:rsidRPr="0077183B" w:rsidTr="00EA603F">
        <w:trPr>
          <w:trHeight w:val="552"/>
        </w:trPr>
        <w:tc>
          <w:tcPr>
            <w:tcW w:w="671" w:type="dxa"/>
            <w:vMerge/>
          </w:tcPr>
          <w:p w:rsidR="007D141E" w:rsidRPr="0077183B" w:rsidRDefault="007D141E" w:rsidP="00EA60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10" w:type="dxa"/>
            <w:vMerge w:val="restart"/>
            <w:vAlign w:val="center"/>
          </w:tcPr>
          <w:p w:rsidR="007D141E" w:rsidRPr="0077183B" w:rsidRDefault="007D141E" w:rsidP="00EA603F">
            <w:pPr>
              <w:rPr>
                <w:rFonts w:ascii="Times New Roman" w:hAnsi="Times New Roman"/>
                <w:sz w:val="28"/>
                <w:szCs w:val="28"/>
              </w:rPr>
            </w:pPr>
            <w:r w:rsidRPr="0077183B">
              <w:rPr>
                <w:rFonts w:ascii="Times New Roman" w:hAnsi="Times New Roman"/>
                <w:sz w:val="28"/>
                <w:szCs w:val="28"/>
              </w:rPr>
              <w:t>Комплект для занятий подвижными и элементами спортивных игр</w:t>
            </w:r>
          </w:p>
        </w:tc>
        <w:tc>
          <w:tcPr>
            <w:tcW w:w="3861" w:type="dxa"/>
          </w:tcPr>
          <w:p w:rsidR="007D141E" w:rsidRPr="0077183B" w:rsidRDefault="007D141E" w:rsidP="00EA603F">
            <w:pPr>
              <w:rPr>
                <w:rFonts w:ascii="Times New Roman" w:hAnsi="Times New Roman"/>
                <w:sz w:val="28"/>
                <w:szCs w:val="28"/>
              </w:rPr>
            </w:pPr>
            <w:r w:rsidRPr="0077183B">
              <w:rPr>
                <w:rFonts w:ascii="Times New Roman" w:hAnsi="Times New Roman"/>
                <w:sz w:val="28"/>
                <w:szCs w:val="28"/>
              </w:rPr>
              <w:t>Мячи футбольные</w:t>
            </w:r>
          </w:p>
        </w:tc>
        <w:tc>
          <w:tcPr>
            <w:tcW w:w="2423" w:type="dxa"/>
            <w:gridSpan w:val="2"/>
          </w:tcPr>
          <w:p w:rsidR="007D141E" w:rsidRPr="0077183B" w:rsidRDefault="007D141E" w:rsidP="00EA60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183B">
              <w:rPr>
                <w:rFonts w:ascii="Times New Roman" w:hAnsi="Times New Roman"/>
                <w:sz w:val="28"/>
                <w:szCs w:val="28"/>
              </w:rPr>
              <w:t>1 на 2 человека</w:t>
            </w:r>
          </w:p>
        </w:tc>
        <w:tc>
          <w:tcPr>
            <w:tcW w:w="1790" w:type="dxa"/>
          </w:tcPr>
          <w:p w:rsidR="007D141E" w:rsidRPr="0077183B" w:rsidRDefault="007D141E" w:rsidP="00EA60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183B">
              <w:rPr>
                <w:rFonts w:ascii="Times New Roman" w:hAnsi="Times New Roman"/>
                <w:sz w:val="28"/>
                <w:szCs w:val="28"/>
              </w:rPr>
              <w:t xml:space="preserve">100 </w:t>
            </w:r>
          </w:p>
        </w:tc>
      </w:tr>
      <w:tr w:rsidR="007D141E" w:rsidRPr="0077183B" w:rsidTr="00EA603F">
        <w:trPr>
          <w:trHeight w:val="552"/>
        </w:trPr>
        <w:tc>
          <w:tcPr>
            <w:tcW w:w="671" w:type="dxa"/>
            <w:vMerge/>
          </w:tcPr>
          <w:p w:rsidR="007D141E" w:rsidRPr="0077183B" w:rsidRDefault="007D141E" w:rsidP="00EA60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10" w:type="dxa"/>
            <w:vMerge/>
            <w:vAlign w:val="center"/>
          </w:tcPr>
          <w:p w:rsidR="007D141E" w:rsidRPr="0077183B" w:rsidRDefault="007D141E" w:rsidP="00EA603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61" w:type="dxa"/>
          </w:tcPr>
          <w:p w:rsidR="007D141E" w:rsidRPr="0077183B" w:rsidRDefault="007D141E" w:rsidP="00EA603F">
            <w:pPr>
              <w:rPr>
                <w:rFonts w:ascii="Times New Roman" w:hAnsi="Times New Roman"/>
                <w:sz w:val="28"/>
                <w:szCs w:val="28"/>
              </w:rPr>
            </w:pPr>
            <w:r w:rsidRPr="0077183B">
              <w:rPr>
                <w:rFonts w:ascii="Times New Roman" w:hAnsi="Times New Roman"/>
                <w:sz w:val="28"/>
                <w:szCs w:val="28"/>
              </w:rPr>
              <w:t>Мячи набивные</w:t>
            </w:r>
          </w:p>
        </w:tc>
        <w:tc>
          <w:tcPr>
            <w:tcW w:w="2423" w:type="dxa"/>
            <w:gridSpan w:val="2"/>
          </w:tcPr>
          <w:p w:rsidR="007D141E" w:rsidRPr="0077183B" w:rsidRDefault="007D141E" w:rsidP="00EA60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183B">
              <w:rPr>
                <w:rFonts w:ascii="Times New Roman" w:hAnsi="Times New Roman"/>
                <w:sz w:val="28"/>
                <w:szCs w:val="28"/>
              </w:rPr>
              <w:t>1 на 2 человека</w:t>
            </w:r>
          </w:p>
        </w:tc>
        <w:tc>
          <w:tcPr>
            <w:tcW w:w="1790" w:type="dxa"/>
          </w:tcPr>
          <w:p w:rsidR="007D141E" w:rsidRPr="0077183B" w:rsidRDefault="007D141E" w:rsidP="00EA60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183B">
              <w:rPr>
                <w:rFonts w:ascii="Times New Roman" w:hAnsi="Times New Roman"/>
                <w:sz w:val="28"/>
                <w:szCs w:val="28"/>
              </w:rPr>
              <w:t xml:space="preserve">100 </w:t>
            </w:r>
          </w:p>
        </w:tc>
      </w:tr>
      <w:tr w:rsidR="007D141E" w:rsidRPr="0077183B" w:rsidTr="00EA603F">
        <w:trPr>
          <w:trHeight w:val="552"/>
        </w:trPr>
        <w:tc>
          <w:tcPr>
            <w:tcW w:w="671" w:type="dxa"/>
            <w:vMerge/>
          </w:tcPr>
          <w:p w:rsidR="007D141E" w:rsidRPr="0077183B" w:rsidRDefault="007D141E" w:rsidP="00EA60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10" w:type="dxa"/>
            <w:vMerge/>
            <w:vAlign w:val="center"/>
          </w:tcPr>
          <w:p w:rsidR="007D141E" w:rsidRPr="0077183B" w:rsidRDefault="007D141E" w:rsidP="00EA603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61" w:type="dxa"/>
          </w:tcPr>
          <w:p w:rsidR="007D141E" w:rsidRPr="0077183B" w:rsidRDefault="007D141E" w:rsidP="00EA603F">
            <w:pPr>
              <w:rPr>
                <w:rFonts w:ascii="Times New Roman" w:hAnsi="Times New Roman"/>
                <w:sz w:val="28"/>
                <w:szCs w:val="28"/>
              </w:rPr>
            </w:pPr>
            <w:r w:rsidRPr="0077183B">
              <w:rPr>
                <w:rFonts w:ascii="Times New Roman" w:hAnsi="Times New Roman"/>
                <w:sz w:val="28"/>
                <w:szCs w:val="28"/>
              </w:rPr>
              <w:t>Насос для надувания мячей</w:t>
            </w:r>
          </w:p>
        </w:tc>
        <w:tc>
          <w:tcPr>
            <w:tcW w:w="2423" w:type="dxa"/>
            <w:gridSpan w:val="2"/>
          </w:tcPr>
          <w:p w:rsidR="007D141E" w:rsidRPr="0077183B" w:rsidRDefault="007D141E" w:rsidP="00EA60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183B">
              <w:rPr>
                <w:rFonts w:ascii="Times New Roman" w:hAnsi="Times New Roman"/>
                <w:sz w:val="28"/>
                <w:szCs w:val="28"/>
              </w:rPr>
              <w:t>1 шт</w:t>
            </w:r>
          </w:p>
        </w:tc>
        <w:tc>
          <w:tcPr>
            <w:tcW w:w="1790" w:type="dxa"/>
          </w:tcPr>
          <w:p w:rsidR="007D141E" w:rsidRPr="0077183B" w:rsidRDefault="007D141E" w:rsidP="00EA60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183B">
              <w:rPr>
                <w:rFonts w:ascii="Times New Roman" w:hAnsi="Times New Roman"/>
                <w:sz w:val="28"/>
                <w:szCs w:val="28"/>
              </w:rPr>
              <w:t xml:space="preserve">100 </w:t>
            </w:r>
          </w:p>
        </w:tc>
      </w:tr>
      <w:tr w:rsidR="007D141E" w:rsidRPr="0077183B" w:rsidTr="00EA603F">
        <w:trPr>
          <w:trHeight w:val="552"/>
        </w:trPr>
        <w:tc>
          <w:tcPr>
            <w:tcW w:w="671" w:type="dxa"/>
            <w:vMerge/>
          </w:tcPr>
          <w:p w:rsidR="007D141E" w:rsidRPr="0077183B" w:rsidRDefault="007D141E" w:rsidP="00EA60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10" w:type="dxa"/>
            <w:vMerge/>
            <w:vAlign w:val="center"/>
          </w:tcPr>
          <w:p w:rsidR="007D141E" w:rsidRPr="0077183B" w:rsidRDefault="007D141E" w:rsidP="00EA603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61" w:type="dxa"/>
          </w:tcPr>
          <w:p w:rsidR="007D141E" w:rsidRPr="0077183B" w:rsidRDefault="007D141E" w:rsidP="00EA603F">
            <w:pPr>
              <w:rPr>
                <w:rFonts w:ascii="Times New Roman" w:hAnsi="Times New Roman"/>
                <w:sz w:val="28"/>
                <w:szCs w:val="28"/>
              </w:rPr>
            </w:pPr>
            <w:r w:rsidRPr="0077183B">
              <w:rPr>
                <w:rFonts w:ascii="Times New Roman" w:hAnsi="Times New Roman"/>
                <w:sz w:val="28"/>
                <w:szCs w:val="28"/>
              </w:rPr>
              <w:t>Сетка волейбольная</w:t>
            </w:r>
          </w:p>
        </w:tc>
        <w:tc>
          <w:tcPr>
            <w:tcW w:w="2423" w:type="dxa"/>
            <w:gridSpan w:val="2"/>
          </w:tcPr>
          <w:p w:rsidR="007D141E" w:rsidRPr="0077183B" w:rsidRDefault="007D141E" w:rsidP="00EA60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183B">
              <w:rPr>
                <w:rFonts w:ascii="Times New Roman" w:hAnsi="Times New Roman"/>
                <w:sz w:val="28"/>
                <w:szCs w:val="28"/>
              </w:rPr>
              <w:t>2 шт</w:t>
            </w:r>
          </w:p>
        </w:tc>
        <w:tc>
          <w:tcPr>
            <w:tcW w:w="1790" w:type="dxa"/>
          </w:tcPr>
          <w:p w:rsidR="007D141E" w:rsidRPr="0077183B" w:rsidRDefault="007D141E" w:rsidP="00EA60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183B">
              <w:rPr>
                <w:rFonts w:ascii="Times New Roman" w:hAnsi="Times New Roman"/>
                <w:sz w:val="28"/>
                <w:szCs w:val="28"/>
              </w:rPr>
              <w:t xml:space="preserve">100 </w:t>
            </w:r>
          </w:p>
        </w:tc>
      </w:tr>
      <w:tr w:rsidR="007D141E" w:rsidRPr="0077183B" w:rsidTr="00EA603F">
        <w:trPr>
          <w:trHeight w:val="552"/>
        </w:trPr>
        <w:tc>
          <w:tcPr>
            <w:tcW w:w="671" w:type="dxa"/>
            <w:vMerge/>
          </w:tcPr>
          <w:p w:rsidR="007D141E" w:rsidRPr="0077183B" w:rsidRDefault="007D141E" w:rsidP="00EA60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10" w:type="dxa"/>
            <w:vMerge/>
            <w:vAlign w:val="center"/>
          </w:tcPr>
          <w:p w:rsidR="007D141E" w:rsidRPr="0077183B" w:rsidRDefault="007D141E" w:rsidP="00EA603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61" w:type="dxa"/>
          </w:tcPr>
          <w:p w:rsidR="007D141E" w:rsidRPr="0077183B" w:rsidRDefault="007D141E" w:rsidP="00EA603F">
            <w:pPr>
              <w:rPr>
                <w:rFonts w:ascii="Times New Roman" w:hAnsi="Times New Roman"/>
                <w:sz w:val="28"/>
                <w:szCs w:val="28"/>
              </w:rPr>
            </w:pPr>
            <w:r w:rsidRPr="0077183B">
              <w:rPr>
                <w:rFonts w:ascii="Times New Roman" w:hAnsi="Times New Roman"/>
                <w:sz w:val="28"/>
                <w:szCs w:val="28"/>
              </w:rPr>
              <w:t>Мячи волейбольные</w:t>
            </w:r>
          </w:p>
        </w:tc>
        <w:tc>
          <w:tcPr>
            <w:tcW w:w="2423" w:type="dxa"/>
            <w:gridSpan w:val="2"/>
          </w:tcPr>
          <w:p w:rsidR="007D141E" w:rsidRPr="0077183B" w:rsidRDefault="007D141E" w:rsidP="00EA60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183B">
              <w:rPr>
                <w:rFonts w:ascii="Times New Roman" w:hAnsi="Times New Roman"/>
                <w:sz w:val="28"/>
                <w:szCs w:val="28"/>
              </w:rPr>
              <w:t>1 на 2 человека</w:t>
            </w:r>
          </w:p>
        </w:tc>
        <w:tc>
          <w:tcPr>
            <w:tcW w:w="1790" w:type="dxa"/>
          </w:tcPr>
          <w:p w:rsidR="007D141E" w:rsidRPr="0077183B" w:rsidRDefault="007D141E" w:rsidP="00EA60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183B">
              <w:rPr>
                <w:rFonts w:ascii="Times New Roman" w:hAnsi="Times New Roman"/>
                <w:sz w:val="28"/>
                <w:szCs w:val="28"/>
              </w:rPr>
              <w:t xml:space="preserve">100 </w:t>
            </w:r>
          </w:p>
        </w:tc>
      </w:tr>
      <w:tr w:rsidR="007D141E" w:rsidRPr="0077183B" w:rsidTr="00EA603F">
        <w:trPr>
          <w:trHeight w:val="552"/>
        </w:trPr>
        <w:tc>
          <w:tcPr>
            <w:tcW w:w="671" w:type="dxa"/>
            <w:vMerge/>
          </w:tcPr>
          <w:p w:rsidR="007D141E" w:rsidRPr="0077183B" w:rsidRDefault="007D141E" w:rsidP="00EA60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10" w:type="dxa"/>
            <w:vMerge/>
            <w:vAlign w:val="center"/>
          </w:tcPr>
          <w:p w:rsidR="007D141E" w:rsidRPr="0077183B" w:rsidRDefault="007D141E" w:rsidP="00EA603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61" w:type="dxa"/>
          </w:tcPr>
          <w:p w:rsidR="007D141E" w:rsidRPr="0077183B" w:rsidRDefault="007D141E" w:rsidP="00EA603F">
            <w:pPr>
              <w:rPr>
                <w:rFonts w:ascii="Times New Roman" w:hAnsi="Times New Roman"/>
                <w:sz w:val="28"/>
                <w:szCs w:val="28"/>
              </w:rPr>
            </w:pPr>
            <w:r w:rsidRPr="0077183B">
              <w:rPr>
                <w:rFonts w:ascii="Times New Roman" w:hAnsi="Times New Roman"/>
                <w:sz w:val="28"/>
                <w:szCs w:val="28"/>
              </w:rPr>
              <w:t>Мячи баскетбольные</w:t>
            </w:r>
          </w:p>
        </w:tc>
        <w:tc>
          <w:tcPr>
            <w:tcW w:w="2423" w:type="dxa"/>
            <w:gridSpan w:val="2"/>
          </w:tcPr>
          <w:p w:rsidR="007D141E" w:rsidRPr="0077183B" w:rsidRDefault="007D141E" w:rsidP="00EA60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183B">
              <w:rPr>
                <w:rFonts w:ascii="Times New Roman" w:hAnsi="Times New Roman"/>
                <w:sz w:val="28"/>
                <w:szCs w:val="28"/>
              </w:rPr>
              <w:t>1 на 2 человека</w:t>
            </w:r>
          </w:p>
        </w:tc>
        <w:tc>
          <w:tcPr>
            <w:tcW w:w="1790" w:type="dxa"/>
          </w:tcPr>
          <w:p w:rsidR="007D141E" w:rsidRPr="0077183B" w:rsidRDefault="007D141E" w:rsidP="00EA60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183B">
              <w:rPr>
                <w:rFonts w:ascii="Times New Roman" w:hAnsi="Times New Roman"/>
                <w:sz w:val="28"/>
                <w:szCs w:val="28"/>
              </w:rPr>
              <w:t xml:space="preserve">100 </w:t>
            </w:r>
          </w:p>
        </w:tc>
      </w:tr>
      <w:tr w:rsidR="007D141E" w:rsidRPr="0077183B" w:rsidTr="00EA603F">
        <w:trPr>
          <w:trHeight w:val="552"/>
        </w:trPr>
        <w:tc>
          <w:tcPr>
            <w:tcW w:w="671" w:type="dxa"/>
            <w:vMerge/>
          </w:tcPr>
          <w:p w:rsidR="007D141E" w:rsidRPr="0077183B" w:rsidRDefault="007D141E" w:rsidP="00EA60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10" w:type="dxa"/>
            <w:vMerge/>
            <w:vAlign w:val="center"/>
          </w:tcPr>
          <w:p w:rsidR="007D141E" w:rsidRPr="0077183B" w:rsidRDefault="007D141E" w:rsidP="00EA603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61" w:type="dxa"/>
          </w:tcPr>
          <w:p w:rsidR="007D141E" w:rsidRPr="0077183B" w:rsidRDefault="007D141E" w:rsidP="00EA603F">
            <w:pPr>
              <w:rPr>
                <w:rFonts w:ascii="Times New Roman" w:hAnsi="Times New Roman"/>
                <w:sz w:val="28"/>
                <w:szCs w:val="28"/>
              </w:rPr>
            </w:pPr>
            <w:r w:rsidRPr="0077183B">
              <w:rPr>
                <w:rFonts w:ascii="Times New Roman" w:hAnsi="Times New Roman"/>
                <w:sz w:val="28"/>
                <w:szCs w:val="28"/>
              </w:rPr>
              <w:t>Щиты баскетбольные</w:t>
            </w:r>
          </w:p>
        </w:tc>
        <w:tc>
          <w:tcPr>
            <w:tcW w:w="2423" w:type="dxa"/>
            <w:gridSpan w:val="2"/>
          </w:tcPr>
          <w:p w:rsidR="007D141E" w:rsidRPr="0077183B" w:rsidRDefault="007D141E" w:rsidP="00EA60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183B">
              <w:rPr>
                <w:rFonts w:ascii="Times New Roman" w:hAnsi="Times New Roman"/>
                <w:sz w:val="28"/>
                <w:szCs w:val="28"/>
              </w:rPr>
              <w:t>2 шт</w:t>
            </w:r>
          </w:p>
        </w:tc>
        <w:tc>
          <w:tcPr>
            <w:tcW w:w="1790" w:type="dxa"/>
          </w:tcPr>
          <w:p w:rsidR="007D141E" w:rsidRPr="0077183B" w:rsidRDefault="007D141E" w:rsidP="00EA60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183B">
              <w:rPr>
                <w:rFonts w:ascii="Times New Roman" w:hAnsi="Times New Roman"/>
                <w:sz w:val="28"/>
                <w:szCs w:val="28"/>
              </w:rPr>
              <w:t xml:space="preserve">100 </w:t>
            </w:r>
          </w:p>
        </w:tc>
      </w:tr>
      <w:tr w:rsidR="007D141E" w:rsidRPr="0077183B" w:rsidTr="00EA603F">
        <w:trPr>
          <w:trHeight w:val="552"/>
        </w:trPr>
        <w:tc>
          <w:tcPr>
            <w:tcW w:w="671" w:type="dxa"/>
            <w:vMerge/>
          </w:tcPr>
          <w:p w:rsidR="007D141E" w:rsidRPr="0077183B" w:rsidRDefault="007D141E" w:rsidP="00EA60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10" w:type="dxa"/>
            <w:vMerge/>
            <w:vAlign w:val="center"/>
          </w:tcPr>
          <w:p w:rsidR="007D141E" w:rsidRPr="0077183B" w:rsidRDefault="007D141E" w:rsidP="00EA603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61" w:type="dxa"/>
          </w:tcPr>
          <w:p w:rsidR="007D141E" w:rsidRPr="0077183B" w:rsidRDefault="007D141E" w:rsidP="00EA603F">
            <w:pPr>
              <w:rPr>
                <w:rFonts w:ascii="Times New Roman" w:hAnsi="Times New Roman"/>
                <w:sz w:val="28"/>
                <w:szCs w:val="28"/>
              </w:rPr>
            </w:pPr>
            <w:r w:rsidRPr="0077183B">
              <w:rPr>
                <w:rFonts w:ascii="Times New Roman" w:hAnsi="Times New Roman"/>
                <w:sz w:val="28"/>
                <w:szCs w:val="28"/>
              </w:rPr>
              <w:t>Канат для перетягивания</w:t>
            </w:r>
          </w:p>
        </w:tc>
        <w:tc>
          <w:tcPr>
            <w:tcW w:w="2423" w:type="dxa"/>
            <w:gridSpan w:val="2"/>
          </w:tcPr>
          <w:p w:rsidR="007D141E" w:rsidRPr="0077183B" w:rsidRDefault="007D141E" w:rsidP="00EA60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183B">
              <w:rPr>
                <w:rFonts w:ascii="Times New Roman" w:hAnsi="Times New Roman"/>
                <w:sz w:val="28"/>
                <w:szCs w:val="28"/>
              </w:rPr>
              <w:t>1 шт</w:t>
            </w:r>
          </w:p>
        </w:tc>
        <w:tc>
          <w:tcPr>
            <w:tcW w:w="1790" w:type="dxa"/>
          </w:tcPr>
          <w:p w:rsidR="007D141E" w:rsidRPr="0077183B" w:rsidRDefault="007D141E" w:rsidP="00EA60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183B">
              <w:rPr>
                <w:rFonts w:ascii="Times New Roman" w:hAnsi="Times New Roman"/>
                <w:sz w:val="28"/>
                <w:szCs w:val="28"/>
              </w:rPr>
              <w:t xml:space="preserve">100 </w:t>
            </w:r>
          </w:p>
        </w:tc>
      </w:tr>
      <w:tr w:rsidR="007D141E" w:rsidRPr="0077183B" w:rsidTr="00EA603F">
        <w:trPr>
          <w:trHeight w:val="552"/>
        </w:trPr>
        <w:tc>
          <w:tcPr>
            <w:tcW w:w="671" w:type="dxa"/>
            <w:vMerge/>
          </w:tcPr>
          <w:p w:rsidR="007D141E" w:rsidRPr="0077183B" w:rsidRDefault="007D141E" w:rsidP="00EA60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10" w:type="dxa"/>
            <w:vMerge/>
            <w:vAlign w:val="center"/>
          </w:tcPr>
          <w:p w:rsidR="007D141E" w:rsidRPr="0077183B" w:rsidRDefault="007D141E" w:rsidP="00EA603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61" w:type="dxa"/>
          </w:tcPr>
          <w:p w:rsidR="007D141E" w:rsidRPr="0077183B" w:rsidRDefault="007D141E" w:rsidP="00EA603F">
            <w:pPr>
              <w:rPr>
                <w:rFonts w:ascii="Times New Roman" w:hAnsi="Times New Roman"/>
                <w:sz w:val="28"/>
                <w:szCs w:val="28"/>
              </w:rPr>
            </w:pPr>
            <w:r w:rsidRPr="0077183B">
              <w:rPr>
                <w:rFonts w:ascii="Times New Roman" w:hAnsi="Times New Roman"/>
                <w:sz w:val="28"/>
                <w:szCs w:val="28"/>
              </w:rPr>
              <w:t>Измеритель высоты сетки</w:t>
            </w:r>
          </w:p>
        </w:tc>
        <w:tc>
          <w:tcPr>
            <w:tcW w:w="2423" w:type="dxa"/>
            <w:gridSpan w:val="2"/>
          </w:tcPr>
          <w:p w:rsidR="007D141E" w:rsidRPr="0077183B" w:rsidRDefault="007D141E" w:rsidP="00EA60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183B">
              <w:rPr>
                <w:rFonts w:ascii="Times New Roman" w:hAnsi="Times New Roman"/>
                <w:sz w:val="28"/>
                <w:szCs w:val="28"/>
              </w:rPr>
              <w:t>1 шт</w:t>
            </w:r>
          </w:p>
        </w:tc>
        <w:tc>
          <w:tcPr>
            <w:tcW w:w="1790" w:type="dxa"/>
          </w:tcPr>
          <w:p w:rsidR="007D141E" w:rsidRPr="0077183B" w:rsidRDefault="007D141E" w:rsidP="00EA60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183B">
              <w:rPr>
                <w:rFonts w:ascii="Times New Roman" w:hAnsi="Times New Roman"/>
                <w:sz w:val="28"/>
                <w:szCs w:val="28"/>
              </w:rPr>
              <w:t xml:space="preserve">100 </w:t>
            </w:r>
          </w:p>
        </w:tc>
      </w:tr>
      <w:tr w:rsidR="007D141E" w:rsidRPr="0077183B" w:rsidTr="00EA603F">
        <w:trPr>
          <w:trHeight w:val="552"/>
        </w:trPr>
        <w:tc>
          <w:tcPr>
            <w:tcW w:w="671" w:type="dxa"/>
            <w:vMerge/>
          </w:tcPr>
          <w:p w:rsidR="007D141E" w:rsidRPr="0077183B" w:rsidRDefault="007D141E" w:rsidP="00EA60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10" w:type="dxa"/>
            <w:vMerge/>
            <w:vAlign w:val="center"/>
          </w:tcPr>
          <w:p w:rsidR="007D141E" w:rsidRPr="0077183B" w:rsidRDefault="007D141E" w:rsidP="00EA603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61" w:type="dxa"/>
          </w:tcPr>
          <w:p w:rsidR="007D141E" w:rsidRPr="0077183B" w:rsidRDefault="007D141E" w:rsidP="00EA603F">
            <w:pPr>
              <w:rPr>
                <w:rFonts w:ascii="Times New Roman" w:hAnsi="Times New Roman"/>
                <w:sz w:val="28"/>
                <w:szCs w:val="28"/>
              </w:rPr>
            </w:pPr>
            <w:r w:rsidRPr="0077183B">
              <w:rPr>
                <w:rFonts w:ascii="Times New Roman" w:hAnsi="Times New Roman"/>
                <w:sz w:val="28"/>
                <w:szCs w:val="28"/>
              </w:rPr>
              <w:t>Футбольные ворота для мини-футбола</w:t>
            </w:r>
          </w:p>
        </w:tc>
        <w:tc>
          <w:tcPr>
            <w:tcW w:w="2423" w:type="dxa"/>
            <w:gridSpan w:val="2"/>
          </w:tcPr>
          <w:p w:rsidR="007D141E" w:rsidRPr="0077183B" w:rsidRDefault="007D141E" w:rsidP="00EA60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183B">
              <w:rPr>
                <w:rFonts w:ascii="Times New Roman" w:hAnsi="Times New Roman"/>
                <w:sz w:val="28"/>
                <w:szCs w:val="28"/>
              </w:rPr>
              <w:t>1 пара</w:t>
            </w:r>
          </w:p>
        </w:tc>
        <w:tc>
          <w:tcPr>
            <w:tcW w:w="1790" w:type="dxa"/>
          </w:tcPr>
          <w:p w:rsidR="007D141E" w:rsidRPr="0077183B" w:rsidRDefault="007D141E" w:rsidP="00EA60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183B">
              <w:rPr>
                <w:rFonts w:ascii="Times New Roman" w:hAnsi="Times New Roman"/>
                <w:sz w:val="28"/>
                <w:szCs w:val="28"/>
              </w:rPr>
              <w:t xml:space="preserve">100 </w:t>
            </w:r>
          </w:p>
        </w:tc>
      </w:tr>
      <w:tr w:rsidR="007D141E" w:rsidRPr="0077183B" w:rsidTr="00EA603F">
        <w:trPr>
          <w:trHeight w:val="651"/>
        </w:trPr>
        <w:tc>
          <w:tcPr>
            <w:tcW w:w="671" w:type="dxa"/>
            <w:vMerge w:val="restart"/>
          </w:tcPr>
          <w:p w:rsidR="007D141E" w:rsidRPr="0077183B" w:rsidRDefault="007D141E" w:rsidP="00EA60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10" w:type="dxa"/>
            <w:vMerge w:val="restart"/>
            <w:vAlign w:val="center"/>
          </w:tcPr>
          <w:p w:rsidR="007D141E" w:rsidRPr="0077183B" w:rsidRDefault="007D141E" w:rsidP="00EA603F">
            <w:pPr>
              <w:rPr>
                <w:rFonts w:ascii="Times New Roman" w:hAnsi="Times New Roman"/>
                <w:sz w:val="28"/>
                <w:szCs w:val="28"/>
              </w:rPr>
            </w:pPr>
            <w:r w:rsidRPr="0077183B">
              <w:rPr>
                <w:rFonts w:ascii="Times New Roman" w:hAnsi="Times New Roman"/>
                <w:sz w:val="28"/>
                <w:szCs w:val="28"/>
              </w:rPr>
              <w:t>Комплект для занятий по лыжной подготовке</w:t>
            </w:r>
          </w:p>
        </w:tc>
        <w:tc>
          <w:tcPr>
            <w:tcW w:w="3861" w:type="dxa"/>
          </w:tcPr>
          <w:p w:rsidR="007D141E" w:rsidRPr="0077183B" w:rsidRDefault="007D141E" w:rsidP="00EA603F">
            <w:pPr>
              <w:rPr>
                <w:rFonts w:ascii="Times New Roman" w:hAnsi="Times New Roman"/>
                <w:sz w:val="28"/>
                <w:szCs w:val="28"/>
              </w:rPr>
            </w:pPr>
            <w:r w:rsidRPr="0077183B">
              <w:rPr>
                <w:rFonts w:ascii="Times New Roman" w:hAnsi="Times New Roman"/>
                <w:sz w:val="28"/>
                <w:szCs w:val="28"/>
              </w:rPr>
              <w:t>Лыжи детские</w:t>
            </w:r>
          </w:p>
        </w:tc>
        <w:tc>
          <w:tcPr>
            <w:tcW w:w="2423" w:type="dxa"/>
            <w:gridSpan w:val="2"/>
          </w:tcPr>
          <w:p w:rsidR="007D141E" w:rsidRPr="0077183B" w:rsidRDefault="007D141E" w:rsidP="00EA60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183B">
              <w:rPr>
                <w:rFonts w:ascii="Times New Roman" w:hAnsi="Times New Roman"/>
                <w:sz w:val="28"/>
                <w:szCs w:val="28"/>
              </w:rPr>
              <w:t>На каждого</w:t>
            </w:r>
          </w:p>
        </w:tc>
        <w:tc>
          <w:tcPr>
            <w:tcW w:w="1790" w:type="dxa"/>
          </w:tcPr>
          <w:p w:rsidR="007D141E" w:rsidRPr="0077183B" w:rsidRDefault="007D141E" w:rsidP="00EA60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183B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</w:tr>
      <w:tr w:rsidR="007D141E" w:rsidRPr="0077183B" w:rsidTr="00EA603F">
        <w:trPr>
          <w:trHeight w:val="561"/>
        </w:trPr>
        <w:tc>
          <w:tcPr>
            <w:tcW w:w="671" w:type="dxa"/>
            <w:vMerge/>
          </w:tcPr>
          <w:p w:rsidR="007D141E" w:rsidRPr="0077183B" w:rsidRDefault="007D141E" w:rsidP="00EA60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10" w:type="dxa"/>
            <w:vMerge/>
            <w:vAlign w:val="center"/>
          </w:tcPr>
          <w:p w:rsidR="007D141E" w:rsidRPr="0077183B" w:rsidRDefault="007D141E" w:rsidP="00EA603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61" w:type="dxa"/>
          </w:tcPr>
          <w:p w:rsidR="007D141E" w:rsidRPr="0077183B" w:rsidRDefault="007D141E" w:rsidP="00EA603F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7D141E" w:rsidRPr="0077183B" w:rsidRDefault="007D141E" w:rsidP="00EA603F">
            <w:pPr>
              <w:rPr>
                <w:rFonts w:ascii="Times New Roman" w:hAnsi="Times New Roman"/>
                <w:sz w:val="28"/>
                <w:szCs w:val="28"/>
              </w:rPr>
            </w:pPr>
            <w:r w:rsidRPr="0077183B">
              <w:rPr>
                <w:rFonts w:ascii="Times New Roman" w:hAnsi="Times New Roman"/>
                <w:sz w:val="28"/>
                <w:szCs w:val="28"/>
              </w:rPr>
              <w:t>Палки детские</w:t>
            </w:r>
          </w:p>
        </w:tc>
        <w:tc>
          <w:tcPr>
            <w:tcW w:w="2423" w:type="dxa"/>
            <w:gridSpan w:val="2"/>
          </w:tcPr>
          <w:p w:rsidR="007D141E" w:rsidRPr="0077183B" w:rsidRDefault="007D141E" w:rsidP="00EA60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183B">
              <w:rPr>
                <w:rFonts w:ascii="Times New Roman" w:hAnsi="Times New Roman"/>
                <w:sz w:val="28"/>
                <w:szCs w:val="28"/>
              </w:rPr>
              <w:t xml:space="preserve">На каждого </w:t>
            </w:r>
          </w:p>
        </w:tc>
        <w:tc>
          <w:tcPr>
            <w:tcW w:w="1790" w:type="dxa"/>
          </w:tcPr>
          <w:p w:rsidR="007D141E" w:rsidRPr="0077183B" w:rsidRDefault="007D141E" w:rsidP="00EA60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183B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</w:tr>
      <w:tr w:rsidR="007D141E" w:rsidRPr="0077183B" w:rsidTr="00EA603F">
        <w:trPr>
          <w:trHeight w:val="561"/>
        </w:trPr>
        <w:tc>
          <w:tcPr>
            <w:tcW w:w="10755" w:type="dxa"/>
            <w:gridSpan w:val="6"/>
          </w:tcPr>
          <w:p w:rsidR="007D141E" w:rsidRPr="0077183B" w:rsidRDefault="007D141E" w:rsidP="00EA603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183B">
              <w:rPr>
                <w:rFonts w:ascii="Times New Roman" w:hAnsi="Times New Roman"/>
                <w:sz w:val="28"/>
                <w:szCs w:val="28"/>
              </w:rPr>
              <w:t>Процент обеспеченности -100</w:t>
            </w:r>
          </w:p>
        </w:tc>
      </w:tr>
    </w:tbl>
    <w:p w:rsidR="007D141E" w:rsidRPr="0077183B" w:rsidRDefault="007D141E" w:rsidP="00B9528A">
      <w:pPr>
        <w:rPr>
          <w:rFonts w:ascii="Times New Roman" w:hAnsi="Times New Roman"/>
          <w:sz w:val="28"/>
          <w:szCs w:val="28"/>
        </w:rPr>
      </w:pPr>
    </w:p>
    <w:p w:rsidR="007D141E" w:rsidRPr="0077183B" w:rsidRDefault="007D141E" w:rsidP="00B9528A">
      <w:pPr>
        <w:rPr>
          <w:rFonts w:ascii="Times New Roman" w:hAnsi="Times New Roman"/>
          <w:sz w:val="28"/>
          <w:szCs w:val="28"/>
        </w:rPr>
      </w:pPr>
    </w:p>
    <w:p w:rsidR="007D141E" w:rsidRPr="0077183B" w:rsidRDefault="007D141E" w:rsidP="00B9528A">
      <w:pPr>
        <w:rPr>
          <w:rFonts w:ascii="Times New Roman" w:hAnsi="Times New Roman"/>
          <w:sz w:val="28"/>
          <w:szCs w:val="28"/>
        </w:rPr>
      </w:pPr>
    </w:p>
    <w:p w:rsidR="007D141E" w:rsidRPr="0077183B" w:rsidRDefault="007D141E" w:rsidP="00B9528A">
      <w:pPr>
        <w:rPr>
          <w:rFonts w:ascii="Times New Roman" w:hAnsi="Times New Roman"/>
          <w:sz w:val="28"/>
          <w:szCs w:val="28"/>
        </w:rPr>
      </w:pPr>
    </w:p>
    <w:p w:rsidR="007D141E" w:rsidRDefault="007D141E" w:rsidP="00C75B1A">
      <w:pPr>
        <w:spacing w:after="0" w:line="240" w:lineRule="auto"/>
        <w:ind w:left="720"/>
        <w:jc w:val="center"/>
        <w:rPr>
          <w:rFonts w:ascii="Times New Roman" w:hAnsi="Times New Roman" w:cs="Calibri"/>
          <w:b/>
          <w:bCs/>
          <w:sz w:val="28"/>
          <w:szCs w:val="28"/>
        </w:rPr>
      </w:pPr>
    </w:p>
    <w:sectPr w:rsidR="007D141E" w:rsidSect="00E412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96A0F" w:rsidRDefault="00796A0F" w:rsidP="00C75B1A">
      <w:pPr>
        <w:spacing w:after="0" w:line="240" w:lineRule="auto"/>
      </w:pPr>
      <w:r>
        <w:separator/>
      </w:r>
    </w:p>
  </w:endnote>
  <w:endnote w:type="continuationSeparator" w:id="1">
    <w:p w:rsidR="00796A0F" w:rsidRDefault="00796A0F" w:rsidP="00C75B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entury Schoolbook">
    <w:altName w:val="Times New Roman"/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Microsoft Sans Serif">
    <w:panose1 w:val="020B0604020202020204"/>
    <w:charset w:val="CC"/>
    <w:family w:val="swiss"/>
    <w:pitch w:val="variable"/>
    <w:sig w:usb0="61002BDF" w:usb1="80000000" w:usb2="00000008" w:usb3="00000000" w:csb0="0001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141E" w:rsidRDefault="00B65B2C">
    <w:pPr>
      <w:pStyle w:val="a8"/>
      <w:jc w:val="right"/>
    </w:pPr>
    <w:fldSimple w:instr=" PAGE   \* MERGEFORMAT ">
      <w:r w:rsidR="004A4212">
        <w:rPr>
          <w:noProof/>
        </w:rPr>
        <w:t>15</w:t>
      </w:r>
    </w:fldSimple>
  </w:p>
  <w:p w:rsidR="007D141E" w:rsidRDefault="007D141E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96A0F" w:rsidRDefault="00796A0F" w:rsidP="00C75B1A">
      <w:pPr>
        <w:spacing w:after="0" w:line="240" w:lineRule="auto"/>
      </w:pPr>
      <w:r>
        <w:separator/>
      </w:r>
    </w:p>
  </w:footnote>
  <w:footnote w:type="continuationSeparator" w:id="1">
    <w:p w:rsidR="00796A0F" w:rsidRDefault="00796A0F" w:rsidP="00C75B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2C6E91"/>
    <w:multiLevelType w:val="hybridMultilevel"/>
    <w:tmpl w:val="4EE2B87A"/>
    <w:lvl w:ilvl="0" w:tplc="8C6CAC88">
      <w:start w:val="1"/>
      <w:numFmt w:val="decimal"/>
      <w:lvlText w:val="%1."/>
      <w:lvlJc w:val="left"/>
      <w:pPr>
        <w:ind w:left="3621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18EF4409"/>
    <w:multiLevelType w:val="hybridMultilevel"/>
    <w:tmpl w:val="86981714"/>
    <w:lvl w:ilvl="0" w:tplc="872416EC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3B1714D2"/>
    <w:multiLevelType w:val="hybridMultilevel"/>
    <w:tmpl w:val="4EE2B87A"/>
    <w:lvl w:ilvl="0" w:tplc="8C6CAC88">
      <w:start w:val="1"/>
      <w:numFmt w:val="decimal"/>
      <w:lvlText w:val="%1."/>
      <w:lvlJc w:val="left"/>
      <w:pPr>
        <w:ind w:left="3621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5DFB3C83"/>
    <w:multiLevelType w:val="hybridMultilevel"/>
    <w:tmpl w:val="B3E83E0C"/>
    <w:lvl w:ilvl="0" w:tplc="9E1AC662">
      <w:start w:val="1"/>
      <w:numFmt w:val="decimal"/>
      <w:lvlText w:val="%1."/>
      <w:lvlJc w:val="left"/>
      <w:pPr>
        <w:ind w:left="928" w:hanging="360"/>
      </w:pPr>
      <w:rPr>
        <w:rFonts w:cs="Times New Roman"/>
        <w:b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7B8A25F4"/>
    <w:multiLevelType w:val="hybridMultilevel"/>
    <w:tmpl w:val="362E116A"/>
    <w:lvl w:ilvl="0" w:tplc="0419000F">
      <w:start w:val="1"/>
      <w:numFmt w:val="decimal"/>
      <w:lvlText w:val="%1."/>
      <w:lvlJc w:val="left"/>
      <w:pPr>
        <w:ind w:left="267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75B1A"/>
    <w:rsid w:val="00027064"/>
    <w:rsid w:val="00043488"/>
    <w:rsid w:val="00045628"/>
    <w:rsid w:val="00047EE3"/>
    <w:rsid w:val="000A5FBE"/>
    <w:rsid w:val="000B0075"/>
    <w:rsid w:val="000B192B"/>
    <w:rsid w:val="000C6772"/>
    <w:rsid w:val="000D03B5"/>
    <w:rsid w:val="000D107E"/>
    <w:rsid w:val="000E046B"/>
    <w:rsid w:val="000F323C"/>
    <w:rsid w:val="001015C2"/>
    <w:rsid w:val="00102585"/>
    <w:rsid w:val="0010614C"/>
    <w:rsid w:val="00113833"/>
    <w:rsid w:val="0013267E"/>
    <w:rsid w:val="001538D2"/>
    <w:rsid w:val="001825B8"/>
    <w:rsid w:val="00184535"/>
    <w:rsid w:val="00197B36"/>
    <w:rsid w:val="001B13A4"/>
    <w:rsid w:val="001D0849"/>
    <w:rsid w:val="001E2F0F"/>
    <w:rsid w:val="001E3848"/>
    <w:rsid w:val="0020730D"/>
    <w:rsid w:val="00241374"/>
    <w:rsid w:val="00296AE3"/>
    <w:rsid w:val="002C64D9"/>
    <w:rsid w:val="002F4F6D"/>
    <w:rsid w:val="00315E36"/>
    <w:rsid w:val="00343BA3"/>
    <w:rsid w:val="00390803"/>
    <w:rsid w:val="003A16E6"/>
    <w:rsid w:val="003C2F40"/>
    <w:rsid w:val="003E2FED"/>
    <w:rsid w:val="00404D9C"/>
    <w:rsid w:val="00453E23"/>
    <w:rsid w:val="00465275"/>
    <w:rsid w:val="004746C5"/>
    <w:rsid w:val="004A1662"/>
    <w:rsid w:val="004A4212"/>
    <w:rsid w:val="004B1FE0"/>
    <w:rsid w:val="004B32DA"/>
    <w:rsid w:val="004D31B3"/>
    <w:rsid w:val="004E039E"/>
    <w:rsid w:val="004F23A8"/>
    <w:rsid w:val="0050192E"/>
    <w:rsid w:val="00515A68"/>
    <w:rsid w:val="00531F85"/>
    <w:rsid w:val="00544B76"/>
    <w:rsid w:val="005600CD"/>
    <w:rsid w:val="0057518B"/>
    <w:rsid w:val="0058100D"/>
    <w:rsid w:val="00585701"/>
    <w:rsid w:val="005C30D0"/>
    <w:rsid w:val="005C5C4C"/>
    <w:rsid w:val="005F7433"/>
    <w:rsid w:val="00607D86"/>
    <w:rsid w:val="00625451"/>
    <w:rsid w:val="006308BF"/>
    <w:rsid w:val="0064121F"/>
    <w:rsid w:val="00646BC2"/>
    <w:rsid w:val="00650072"/>
    <w:rsid w:val="006714C3"/>
    <w:rsid w:val="006A7CB4"/>
    <w:rsid w:val="007019A2"/>
    <w:rsid w:val="00711121"/>
    <w:rsid w:val="00764C05"/>
    <w:rsid w:val="00766B71"/>
    <w:rsid w:val="0077183B"/>
    <w:rsid w:val="00774111"/>
    <w:rsid w:val="00781780"/>
    <w:rsid w:val="00782F79"/>
    <w:rsid w:val="00796A0F"/>
    <w:rsid w:val="00797731"/>
    <w:rsid w:val="007D141E"/>
    <w:rsid w:val="007F6B9C"/>
    <w:rsid w:val="00802C60"/>
    <w:rsid w:val="00831F56"/>
    <w:rsid w:val="00836F9D"/>
    <w:rsid w:val="008448FD"/>
    <w:rsid w:val="00857A58"/>
    <w:rsid w:val="00862BA6"/>
    <w:rsid w:val="008F7172"/>
    <w:rsid w:val="00913D2C"/>
    <w:rsid w:val="00947BE5"/>
    <w:rsid w:val="0096259A"/>
    <w:rsid w:val="009709BA"/>
    <w:rsid w:val="00983AFE"/>
    <w:rsid w:val="00986ECD"/>
    <w:rsid w:val="00A15EE5"/>
    <w:rsid w:val="00A268D3"/>
    <w:rsid w:val="00A67F66"/>
    <w:rsid w:val="00AA017A"/>
    <w:rsid w:val="00AA02B0"/>
    <w:rsid w:val="00AB3F10"/>
    <w:rsid w:val="00AD150F"/>
    <w:rsid w:val="00AF2F86"/>
    <w:rsid w:val="00B20983"/>
    <w:rsid w:val="00B65B2C"/>
    <w:rsid w:val="00B847CC"/>
    <w:rsid w:val="00B84E2C"/>
    <w:rsid w:val="00B91622"/>
    <w:rsid w:val="00B933C1"/>
    <w:rsid w:val="00B9528A"/>
    <w:rsid w:val="00BA1C36"/>
    <w:rsid w:val="00BD12A5"/>
    <w:rsid w:val="00BD310E"/>
    <w:rsid w:val="00BF6B21"/>
    <w:rsid w:val="00C0531B"/>
    <w:rsid w:val="00C51005"/>
    <w:rsid w:val="00C536CF"/>
    <w:rsid w:val="00C668AA"/>
    <w:rsid w:val="00C737E8"/>
    <w:rsid w:val="00C75B1A"/>
    <w:rsid w:val="00C80581"/>
    <w:rsid w:val="00CC496A"/>
    <w:rsid w:val="00CE788A"/>
    <w:rsid w:val="00D34AAE"/>
    <w:rsid w:val="00D36F33"/>
    <w:rsid w:val="00D54238"/>
    <w:rsid w:val="00D90F9F"/>
    <w:rsid w:val="00DA74DF"/>
    <w:rsid w:val="00DD7E97"/>
    <w:rsid w:val="00DE1AE9"/>
    <w:rsid w:val="00DE31FE"/>
    <w:rsid w:val="00E34ED8"/>
    <w:rsid w:val="00E41276"/>
    <w:rsid w:val="00E67280"/>
    <w:rsid w:val="00E72CC9"/>
    <w:rsid w:val="00E86163"/>
    <w:rsid w:val="00EA4E47"/>
    <w:rsid w:val="00EA603F"/>
    <w:rsid w:val="00EB0B82"/>
    <w:rsid w:val="00EE41BD"/>
    <w:rsid w:val="00EF0135"/>
    <w:rsid w:val="00F03EEA"/>
    <w:rsid w:val="00F12F42"/>
    <w:rsid w:val="00F14076"/>
    <w:rsid w:val="00F347F7"/>
    <w:rsid w:val="00F53DC0"/>
    <w:rsid w:val="00F62E26"/>
    <w:rsid w:val="00F64FF2"/>
    <w:rsid w:val="00FD1C13"/>
    <w:rsid w:val="00FF1F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1276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rsid w:val="00C75B1A"/>
    <w:rPr>
      <w:rFonts w:cs="Times New Roman"/>
      <w:color w:val="0000FF"/>
      <w:u w:val="single"/>
    </w:rPr>
  </w:style>
  <w:style w:type="character" w:styleId="a4">
    <w:name w:val="FollowedHyperlink"/>
    <w:basedOn w:val="a0"/>
    <w:uiPriority w:val="99"/>
    <w:semiHidden/>
    <w:rsid w:val="00C75B1A"/>
    <w:rPr>
      <w:rFonts w:cs="Times New Roman"/>
      <w:color w:val="800080"/>
      <w:u w:val="single"/>
    </w:rPr>
  </w:style>
  <w:style w:type="paragraph" w:styleId="a5">
    <w:name w:val="Normal (Web)"/>
    <w:basedOn w:val="a"/>
    <w:uiPriority w:val="99"/>
    <w:semiHidden/>
    <w:rsid w:val="00C75B1A"/>
    <w:pPr>
      <w:spacing w:after="0" w:line="240" w:lineRule="auto"/>
    </w:pPr>
    <w:rPr>
      <w:rFonts w:ascii="Times New Roman" w:hAnsi="Times New Roman"/>
    </w:rPr>
  </w:style>
  <w:style w:type="paragraph" w:styleId="a6">
    <w:name w:val="header"/>
    <w:basedOn w:val="a"/>
    <w:link w:val="a7"/>
    <w:uiPriority w:val="99"/>
    <w:semiHidden/>
    <w:rsid w:val="00C75B1A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7">
    <w:name w:val="Верхний колонтитул Знак"/>
    <w:basedOn w:val="a0"/>
    <w:link w:val="a6"/>
    <w:uiPriority w:val="99"/>
    <w:semiHidden/>
    <w:locked/>
    <w:rsid w:val="00C75B1A"/>
    <w:rPr>
      <w:rFonts w:ascii="Times New Roman" w:hAnsi="Times New Roman" w:cs="Times New Roman"/>
      <w:sz w:val="24"/>
      <w:szCs w:val="24"/>
    </w:rPr>
  </w:style>
  <w:style w:type="paragraph" w:styleId="a8">
    <w:name w:val="footer"/>
    <w:basedOn w:val="a"/>
    <w:link w:val="a9"/>
    <w:uiPriority w:val="99"/>
    <w:rsid w:val="00C75B1A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9">
    <w:name w:val="Нижний колонтитул Знак"/>
    <w:basedOn w:val="a0"/>
    <w:link w:val="a8"/>
    <w:uiPriority w:val="99"/>
    <w:locked/>
    <w:rsid w:val="00C75B1A"/>
    <w:rPr>
      <w:rFonts w:ascii="Times New Roman" w:hAnsi="Times New Roman" w:cs="Times New Roman"/>
      <w:sz w:val="24"/>
      <w:szCs w:val="24"/>
    </w:rPr>
  </w:style>
  <w:style w:type="paragraph" w:styleId="aa">
    <w:name w:val="Body Text"/>
    <w:basedOn w:val="a"/>
    <w:link w:val="ab"/>
    <w:uiPriority w:val="99"/>
    <w:semiHidden/>
    <w:rsid w:val="00C75B1A"/>
    <w:pPr>
      <w:spacing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ab">
    <w:name w:val="Основной текст Знак"/>
    <w:basedOn w:val="a0"/>
    <w:link w:val="aa"/>
    <w:uiPriority w:val="99"/>
    <w:semiHidden/>
    <w:locked/>
    <w:rsid w:val="00C75B1A"/>
    <w:rPr>
      <w:rFonts w:ascii="Times New Roman" w:hAnsi="Times New Roman" w:cs="Times New Roman"/>
      <w:sz w:val="24"/>
      <w:szCs w:val="24"/>
    </w:rPr>
  </w:style>
  <w:style w:type="paragraph" w:styleId="ac">
    <w:name w:val="No Spacing"/>
    <w:uiPriority w:val="99"/>
    <w:qFormat/>
    <w:rsid w:val="00C75B1A"/>
    <w:pPr>
      <w:suppressAutoHyphens/>
    </w:pPr>
    <w:rPr>
      <w:rFonts w:ascii="Times New Roman" w:hAnsi="Times New Roman"/>
      <w:sz w:val="28"/>
      <w:szCs w:val="22"/>
      <w:lang w:eastAsia="ar-SA"/>
    </w:rPr>
  </w:style>
  <w:style w:type="paragraph" w:styleId="ad">
    <w:name w:val="List Paragraph"/>
    <w:basedOn w:val="a"/>
    <w:uiPriority w:val="99"/>
    <w:qFormat/>
    <w:rsid w:val="00C75B1A"/>
    <w:pPr>
      <w:ind w:left="720"/>
      <w:contextualSpacing/>
    </w:pPr>
    <w:rPr>
      <w:rFonts w:ascii="Times New Roman" w:hAnsi="Times New Roman"/>
    </w:rPr>
  </w:style>
  <w:style w:type="paragraph" w:customStyle="1" w:styleId="Style5">
    <w:name w:val="Style5"/>
    <w:basedOn w:val="a"/>
    <w:uiPriority w:val="99"/>
    <w:semiHidden/>
    <w:rsid w:val="00C75B1A"/>
    <w:pPr>
      <w:widowControl w:val="0"/>
      <w:autoSpaceDE w:val="0"/>
      <w:autoSpaceDN w:val="0"/>
      <w:adjustRightInd w:val="0"/>
      <w:spacing w:after="0" w:line="240" w:lineRule="exact"/>
      <w:ind w:firstLine="293"/>
      <w:jc w:val="both"/>
    </w:pPr>
    <w:rPr>
      <w:rFonts w:ascii="Century Schoolbook" w:hAnsi="Century Schoolbook"/>
      <w:sz w:val="24"/>
      <w:szCs w:val="24"/>
    </w:rPr>
  </w:style>
  <w:style w:type="paragraph" w:customStyle="1" w:styleId="Style1">
    <w:name w:val="Style1"/>
    <w:basedOn w:val="a"/>
    <w:uiPriority w:val="99"/>
    <w:semiHidden/>
    <w:rsid w:val="00C75B1A"/>
    <w:pPr>
      <w:widowControl w:val="0"/>
      <w:autoSpaceDE w:val="0"/>
      <w:autoSpaceDN w:val="0"/>
      <w:adjustRightInd w:val="0"/>
      <w:spacing w:after="0" w:line="379" w:lineRule="exact"/>
      <w:jc w:val="center"/>
    </w:pPr>
    <w:rPr>
      <w:rFonts w:ascii="Microsoft Sans Serif" w:hAnsi="Microsoft Sans Serif"/>
      <w:sz w:val="20"/>
      <w:szCs w:val="24"/>
    </w:rPr>
  </w:style>
  <w:style w:type="character" w:customStyle="1" w:styleId="FontStyle27">
    <w:name w:val="Font Style27"/>
    <w:uiPriority w:val="99"/>
    <w:rsid w:val="00C75B1A"/>
    <w:rPr>
      <w:rFonts w:ascii="Century Schoolbook" w:hAnsi="Century Schoolbook"/>
      <w:sz w:val="20"/>
    </w:rPr>
  </w:style>
  <w:style w:type="character" w:customStyle="1" w:styleId="FontStyle14">
    <w:name w:val="Font Style14"/>
    <w:uiPriority w:val="99"/>
    <w:rsid w:val="00C75B1A"/>
    <w:rPr>
      <w:rFonts w:ascii="Microsoft Sans Serif" w:hAnsi="Microsoft Sans Serif"/>
      <w:sz w:val="36"/>
    </w:rPr>
  </w:style>
  <w:style w:type="table" w:styleId="ae">
    <w:name w:val="Table Grid"/>
    <w:basedOn w:val="a1"/>
    <w:uiPriority w:val="99"/>
    <w:rsid w:val="00C75B1A"/>
    <w:rPr>
      <w:rFonts w:cs="Calibri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">
    <w:name w:val="Placeholder Text"/>
    <w:basedOn w:val="a0"/>
    <w:uiPriority w:val="99"/>
    <w:semiHidden/>
    <w:rsid w:val="00C75B1A"/>
    <w:rPr>
      <w:rFonts w:cs="Times New Roman"/>
      <w:color w:val="808080"/>
    </w:rPr>
  </w:style>
  <w:style w:type="paragraph" w:styleId="af0">
    <w:name w:val="Balloon Text"/>
    <w:basedOn w:val="a"/>
    <w:link w:val="af1"/>
    <w:uiPriority w:val="99"/>
    <w:semiHidden/>
    <w:rsid w:val="00C75B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locked/>
    <w:rsid w:val="00C75B1A"/>
    <w:rPr>
      <w:rFonts w:ascii="Tahoma" w:hAnsi="Tahoma" w:cs="Tahoma"/>
      <w:sz w:val="16"/>
      <w:szCs w:val="16"/>
    </w:rPr>
  </w:style>
  <w:style w:type="paragraph" w:customStyle="1" w:styleId="msonormalcxspmiddle">
    <w:name w:val="msonormalcxspmiddle"/>
    <w:basedOn w:val="a"/>
    <w:uiPriority w:val="99"/>
    <w:rsid w:val="00AB3F1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22387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2387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2387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://belclass.net/library/LibraryMaterials/Forms/%d0%9d%d0%90%d0%a7%d0%90%d0%9b%d0%ac%d0%9d%d0%9e%d0%95%20%d0%9e%d0%91%d0%a9%d0%95%d0%95/docsethomepage.aspx?ID=13413&amp;FolderCTID=0x0120D52000B72C979AA8F12941B0F15CD0413F214F02&amp;List=e582cff8-79af-4e67-9605-441ee598a6b6&amp;RootFolder=/library/LibraryMaterial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belclass.net/library/LibraryMaterials/Forms/%d0%9e%d0%a1%d0%9d%d0%9e%d0%92%d0%9d%d0%9e%d0%95%20%d0%98%20%d0%a1%d0%a0%d0%95%d0%94%d0%9d%d0%95%d0%95%20%d0%9e%d0%91%d0%a9%d0%95%d0%95/docsethomepage.aspx?ID=19510&amp;FolderCTID=0x0120D52000B72C979AA8F12941B0F15CD0413F214F03&amp;List=e582cff8-79af-4e67-9605-441ee598a6b6&amp;RootFolder=/library/LibraryMaterials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belclass.net/library/LibraryMaterials/Forms/%d0%9d%d0%90%d0%a7%d0%90%d0%9b%d0%ac%d0%9d%d0%9e%d0%95%20%d0%9e%d0%91%d0%a9%d0%95%d0%95/docsethomepage.aspx?ID=13417&amp;FolderCTID=0x0120D52000B72C979AA8F12941B0F15CD0413F214F02&amp;List=e582cff8-79af-4e67-9605-441ee598a6b6&amp;RootFolder=/library/LibraryMaterial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belclass.net/library/LibraryMaterials/Forms/%d0%9d%d0%90%d0%a7%d0%90%d0%9b%d0%ac%d0%9d%d0%9e%d0%95%20%d0%9e%d0%91%d0%a9%d0%95%d0%95/docsethomepage.aspx?ID=13417&amp;FolderCTID=0x0120D52000B72C979AA8F12941B0F15CD0413F214F02&amp;List=e582cff8-79af-4e67-9605-441ee598a6b6&amp;RootFolder=/library/LibraryMaterials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497</TotalTime>
  <Pages>19</Pages>
  <Words>3605</Words>
  <Characters>20551</Characters>
  <Application>Microsoft Office Word</Application>
  <DocSecurity>0</DocSecurity>
  <Lines>171</Lines>
  <Paragraphs>48</Paragraphs>
  <ScaleCrop>false</ScaleCrop>
  <Company>Microsoft</Company>
  <LinksUpToDate>false</LinksUpToDate>
  <CharactersWithSpaces>24108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Кирилл</dc:creator>
  <cp:keywords/>
  <dc:description/>
  <cp:lastModifiedBy>Виктор</cp:lastModifiedBy>
  <cp:revision>41</cp:revision>
  <cp:lastPrinted>2004-12-31T22:01:00Z</cp:lastPrinted>
  <dcterms:created xsi:type="dcterms:W3CDTF">2014-10-19T19:13:00Z</dcterms:created>
  <dcterms:modified xsi:type="dcterms:W3CDTF">2017-11-02T10:11:00Z</dcterms:modified>
</cp:coreProperties>
</file>